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5EA1A" w14:textId="77777777" w:rsidR="00776295" w:rsidRPr="00083C4F" w:rsidRDefault="00776295" w:rsidP="00083C4F"/>
    <w:p w14:paraId="7D72A149" w14:textId="77777777" w:rsidR="00776295" w:rsidRPr="00083C4F" w:rsidRDefault="00776295" w:rsidP="00083C4F"/>
    <w:p w14:paraId="31A2766A" w14:textId="61A6F48E" w:rsidR="00776295" w:rsidRDefault="00F52FE8" w:rsidP="00D744C8">
      <w:pPr>
        <w:pStyle w:val="AFLDocName"/>
      </w:pPr>
      <w:fldSimple w:instr=" SUBJECT   \* MERGEFORMAT ">
        <w:r>
          <w:t>Руководство пользователя</w:t>
        </w:r>
      </w:fldSimple>
      <w:r>
        <w:t xml:space="preserve"> </w:t>
      </w:r>
      <w:r w:rsidRPr="00375BA5">
        <w:t xml:space="preserve">ПО </w:t>
      </w:r>
      <w:r w:rsidRPr="00EC2831">
        <w:t>«</w:t>
      </w:r>
      <w:r>
        <w:rPr>
          <w:lang w:val="en-US"/>
        </w:rPr>
        <w:t>FlyID</w:t>
      </w:r>
      <w:r w:rsidRPr="00EC2831">
        <w:t xml:space="preserve"> – система оформления корпоративных и служебных авиабилетов»</w:t>
      </w:r>
      <w:r w:rsidR="003D232E" w:rsidRPr="00083C4F">
        <w:br/>
      </w:r>
    </w:p>
    <w:p w14:paraId="40A594F4" w14:textId="77777777" w:rsidR="00776295" w:rsidRDefault="00776295" w:rsidP="00083C4F"/>
    <w:p w14:paraId="2A94995E" w14:textId="77777777" w:rsidR="003D232E" w:rsidRPr="00083C4F" w:rsidRDefault="003D232E" w:rsidP="00083C4F"/>
    <w:p w14:paraId="3D9DF504" w14:textId="77777777" w:rsidR="006B5BD7" w:rsidRPr="00B73EF9" w:rsidRDefault="006B5BD7" w:rsidP="00083C4F"/>
    <w:p w14:paraId="6FCD611C" w14:textId="4F1A58D2" w:rsidR="009E0C17" w:rsidRDefault="009E0C17" w:rsidP="00083C4F"/>
    <w:p w14:paraId="40CE46FB" w14:textId="77777777" w:rsidR="00886054" w:rsidRDefault="00886054" w:rsidP="00083C4F"/>
    <w:p w14:paraId="036FE240" w14:textId="77777777" w:rsidR="00C85842" w:rsidRDefault="00C85842" w:rsidP="00083C4F"/>
    <w:p w14:paraId="76476ACB" w14:textId="77777777" w:rsidR="00C85842" w:rsidRPr="00B73EF9" w:rsidRDefault="00C85842" w:rsidP="00083C4F"/>
    <w:p w14:paraId="20AA6FE6" w14:textId="77777777" w:rsidR="003D232E" w:rsidRPr="00083C4F" w:rsidRDefault="003D232E" w:rsidP="00083C4F"/>
    <w:p w14:paraId="317CDF59" w14:textId="77777777" w:rsidR="001104DA" w:rsidRPr="00083C4F" w:rsidRDefault="001104DA" w:rsidP="00083C4F"/>
    <w:p w14:paraId="1E91174D" w14:textId="77777777" w:rsidR="00E11FF8" w:rsidRPr="00083C4F" w:rsidRDefault="00E11FF8" w:rsidP="00083C4F">
      <w:r w:rsidRPr="00083C4F">
        <w:br w:type="page"/>
      </w:r>
    </w:p>
    <w:sdt>
      <w:sdtPr>
        <w:rPr>
          <w:rFonts w:eastAsia="Times New Roman" w:cs="Times New Roman"/>
          <w:b w:val="0"/>
          <w:bCs w:val="0"/>
          <w:sz w:val="24"/>
          <w:szCs w:val="22"/>
          <w:lang w:bidi="en-US"/>
        </w:rPr>
        <w:id w:val="508487832"/>
        <w:docPartObj>
          <w:docPartGallery w:val="Table of Contents"/>
          <w:docPartUnique/>
        </w:docPartObj>
      </w:sdtPr>
      <w:sdtContent>
        <w:p w14:paraId="3F37A0C4" w14:textId="77777777" w:rsidR="00867807" w:rsidRDefault="00867807">
          <w:pPr>
            <w:pStyle w:val="afff1"/>
          </w:pPr>
          <w:r>
            <w:t>Содержание</w:t>
          </w:r>
        </w:p>
        <w:p w14:paraId="1B91D907" w14:textId="1B289246" w:rsidR="00A54862" w:rsidRDefault="00867807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721580" w:history="1">
            <w:r w:rsidR="00A54862" w:rsidRPr="00CF39F4">
              <w:rPr>
                <w:rStyle w:val="af7"/>
                <w:noProof/>
              </w:rPr>
              <w:t>1.</w:t>
            </w:r>
            <w:r w:rsidR="00A54862">
              <w:rPr>
                <w:rFonts w:asciiTheme="minorHAnsi" w:eastAsiaTheme="minorEastAsia" w:hAnsiTheme="minorHAnsi" w:cstheme="minorBidi"/>
                <w:noProof/>
                <w:sz w:val="22"/>
                <w:lang w:val="ru-RU" w:eastAsia="ru-RU" w:bidi="ar-SA"/>
              </w:rPr>
              <w:tab/>
            </w:r>
            <w:r w:rsidR="00A54862" w:rsidRPr="00CF39F4">
              <w:rPr>
                <w:rStyle w:val="af7"/>
                <w:noProof/>
              </w:rPr>
              <w:t>Общие положения.</w:t>
            </w:r>
            <w:r w:rsidR="00A54862">
              <w:rPr>
                <w:noProof/>
                <w:webHidden/>
              </w:rPr>
              <w:tab/>
            </w:r>
            <w:r w:rsidR="00A54862">
              <w:rPr>
                <w:noProof/>
                <w:webHidden/>
              </w:rPr>
              <w:fldChar w:fldCharType="begin"/>
            </w:r>
            <w:r w:rsidR="00A54862">
              <w:rPr>
                <w:noProof/>
                <w:webHidden/>
              </w:rPr>
              <w:instrText xml:space="preserve"> PAGEREF _Toc158721580 \h </w:instrText>
            </w:r>
            <w:r w:rsidR="00A54862">
              <w:rPr>
                <w:noProof/>
                <w:webHidden/>
              </w:rPr>
            </w:r>
            <w:r w:rsidR="00A54862">
              <w:rPr>
                <w:noProof/>
                <w:webHidden/>
              </w:rPr>
              <w:fldChar w:fldCharType="separate"/>
            </w:r>
            <w:r w:rsidR="00A54862">
              <w:rPr>
                <w:noProof/>
                <w:webHidden/>
              </w:rPr>
              <w:t>3</w:t>
            </w:r>
            <w:r w:rsidR="00A54862">
              <w:rPr>
                <w:noProof/>
                <w:webHidden/>
              </w:rPr>
              <w:fldChar w:fldCharType="end"/>
            </w:r>
          </w:hyperlink>
        </w:p>
        <w:p w14:paraId="453F9611" w14:textId="5C03655B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1" w:history="1">
            <w:r w:rsidRPr="00CF39F4">
              <w:rPr>
                <w:rStyle w:val="af7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Назначение документа.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CF0AE" w14:textId="34337D3E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2" w:history="1">
            <w:r w:rsidRPr="00CF39F4">
              <w:rPr>
                <w:rStyle w:val="af7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Термины, определения и сокращения.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A0944" w14:textId="3FA48FB0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3" w:history="1">
            <w:r w:rsidRPr="00CF39F4">
              <w:rPr>
                <w:rStyle w:val="af7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Обозначение системы, краткое наименование.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26F8A" w14:textId="0C10646C" w:rsidR="00A54862" w:rsidRDefault="00A54862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158721584" w:history="1">
            <w:r w:rsidRPr="00CF39F4">
              <w:rPr>
                <w:rStyle w:val="af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val="ru-RU" w:eastAsia="ru-RU" w:bidi="ar-SA"/>
              </w:rPr>
              <w:tab/>
            </w:r>
            <w:r w:rsidRPr="00CF39F4">
              <w:rPr>
                <w:rStyle w:val="af7"/>
                <w:noProof/>
              </w:rPr>
              <w:t>Работа с интерфейсом.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DC219" w14:textId="5BCAA9E9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5" w:history="1">
            <w:r w:rsidRPr="00CF39F4">
              <w:rPr>
                <w:rStyle w:val="af7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Вход и выход из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BFF11" w14:textId="0BDBE111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6" w:history="1">
            <w:r w:rsidRPr="00CF39F4">
              <w:rPr>
                <w:rStyle w:val="af7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Панель меню.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4FBAE" w14:textId="0E5C29FD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7" w:history="1">
            <w:r w:rsidRPr="00CF39F4">
              <w:rPr>
                <w:rStyle w:val="af7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Настройка данных учётной записи пользователя.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80726" w14:textId="2B40222C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8" w:history="1">
            <w:r w:rsidRPr="00CF39F4">
              <w:rPr>
                <w:rStyle w:val="af7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Просмотр доступных квот.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6F479" w14:textId="3DA47965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89" w:history="1">
            <w:r w:rsidRPr="00CF39F4">
              <w:rPr>
                <w:rStyle w:val="af7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Просмотр и ведение данных о пассажирах и документах.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DC497" w14:textId="4A5B9037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90" w:history="1">
            <w:r w:rsidRPr="00CF39F4">
              <w:rPr>
                <w:rStyle w:val="af7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Просмотр заказов.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B876F" w14:textId="08A170A8" w:rsidR="00A54862" w:rsidRDefault="00A54862">
          <w:pPr>
            <w:pStyle w:val="1a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158721591" w:history="1">
            <w:r w:rsidRPr="00CF39F4">
              <w:rPr>
                <w:rStyle w:val="af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val="ru-RU" w:eastAsia="ru-RU" w:bidi="ar-SA"/>
              </w:rPr>
              <w:tab/>
            </w:r>
            <w:r w:rsidRPr="00CF39F4">
              <w:rPr>
                <w:rStyle w:val="af7"/>
                <w:noProof/>
              </w:rPr>
              <w:t>Оформление перевозок.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7781B" w14:textId="6861E498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92" w:history="1">
            <w:r w:rsidRPr="00CF39F4">
              <w:rPr>
                <w:rStyle w:val="af7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Поиск рейсов.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761ED" w14:textId="428FFAE0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93" w:history="1">
            <w:r w:rsidRPr="00CF39F4">
              <w:rPr>
                <w:rStyle w:val="af7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История поиска.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48AD3" w14:textId="3316407A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94" w:history="1">
            <w:r w:rsidRPr="00CF39F4">
              <w:rPr>
                <w:rStyle w:val="af7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Оформление перевозки в личных целях.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EB6AB" w14:textId="05656BB7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95" w:history="1">
            <w:r w:rsidRPr="00CF39F4">
              <w:rPr>
                <w:rStyle w:val="af7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Оформление перевозки в служебных целях.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274E5" w14:textId="6A15BEED" w:rsidR="00A54862" w:rsidRDefault="00A54862">
          <w:pPr>
            <w:pStyle w:val="2b"/>
            <w:rPr>
              <w:rFonts w:asciiTheme="minorHAnsi" w:eastAsiaTheme="minorEastAsia" w:hAnsiTheme="minorHAnsi" w:cstheme="minorBidi"/>
              <w:noProof/>
              <w:sz w:val="22"/>
              <w:lang w:eastAsia="ru-RU" w:bidi="ar-SA"/>
            </w:rPr>
          </w:pPr>
          <w:hyperlink w:anchor="_Toc158721596" w:history="1">
            <w:r w:rsidRPr="00CF39F4">
              <w:rPr>
                <w:rStyle w:val="af7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ru-RU" w:bidi="ar-SA"/>
              </w:rPr>
              <w:tab/>
            </w:r>
            <w:r w:rsidRPr="00CF39F4">
              <w:rPr>
                <w:rStyle w:val="af7"/>
                <w:noProof/>
              </w:rPr>
              <w:t>Переход к оплате из истории заказов.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_Toc158721596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17E74" w14:textId="3A098DCE" w:rsidR="00867807" w:rsidRDefault="00867807">
          <w:r>
            <w:rPr>
              <w:b/>
              <w:bCs/>
            </w:rPr>
            <w:fldChar w:fldCharType="end"/>
          </w:r>
        </w:p>
      </w:sdtContent>
    </w:sdt>
    <w:p w14:paraId="1BFCE895" w14:textId="77777777" w:rsidR="00D12535" w:rsidRPr="00083C4F" w:rsidRDefault="00D12535" w:rsidP="00083C4F">
      <w:pPr>
        <w:rPr>
          <w:b/>
        </w:rPr>
      </w:pPr>
      <w:r w:rsidRPr="00083C4F">
        <w:br w:type="page"/>
      </w:r>
      <w:bookmarkStart w:id="0" w:name="_GoBack"/>
      <w:bookmarkEnd w:id="0"/>
    </w:p>
    <w:p w14:paraId="507357B2" w14:textId="77777777" w:rsidR="00B10125" w:rsidRPr="00083C4F" w:rsidRDefault="00B10125" w:rsidP="00DC2E62">
      <w:pPr>
        <w:pStyle w:val="12"/>
        <w:ind w:left="0" w:firstLine="709"/>
        <w:jc w:val="both"/>
        <w:rPr>
          <w:rFonts w:cs="Times New Roman"/>
        </w:rPr>
      </w:pPr>
      <w:bookmarkStart w:id="1" w:name="_Toc479782239"/>
      <w:bookmarkStart w:id="2" w:name="_Toc497213238"/>
      <w:bookmarkStart w:id="3" w:name="_Ref7085682"/>
      <w:bookmarkStart w:id="4" w:name="_Toc54368029"/>
      <w:bookmarkStart w:id="5" w:name="_Toc158721580"/>
      <w:r w:rsidRPr="00083C4F">
        <w:rPr>
          <w:rFonts w:cs="Times New Roman"/>
        </w:rPr>
        <w:lastRenderedPageBreak/>
        <w:t>Общие положения</w:t>
      </w:r>
      <w:bookmarkEnd w:id="1"/>
      <w:bookmarkEnd w:id="2"/>
      <w:bookmarkEnd w:id="3"/>
      <w:bookmarkEnd w:id="4"/>
      <w:r w:rsidR="007B2CE3">
        <w:rPr>
          <w:rFonts w:cs="Times New Roman"/>
        </w:rPr>
        <w:t>.</w:t>
      </w:r>
      <w:bookmarkEnd w:id="5"/>
    </w:p>
    <w:p w14:paraId="73F83103" w14:textId="77777777" w:rsidR="00B10125" w:rsidRPr="00083C4F" w:rsidRDefault="00B10125" w:rsidP="00DC2E62">
      <w:pPr>
        <w:pStyle w:val="23"/>
        <w:ind w:left="0" w:firstLine="709"/>
        <w:jc w:val="both"/>
        <w:rPr>
          <w:rFonts w:cs="Times New Roman"/>
        </w:rPr>
      </w:pPr>
      <w:bookmarkStart w:id="6" w:name="_Toc479782240"/>
      <w:bookmarkStart w:id="7" w:name="_Toc497213239"/>
      <w:bookmarkStart w:id="8" w:name="_Toc54368030"/>
      <w:bookmarkStart w:id="9" w:name="_Toc158721581"/>
      <w:r w:rsidRPr="00083C4F">
        <w:rPr>
          <w:rFonts w:cs="Times New Roman"/>
        </w:rPr>
        <w:t>Назначение документа</w:t>
      </w:r>
      <w:bookmarkEnd w:id="6"/>
      <w:bookmarkEnd w:id="7"/>
      <w:bookmarkEnd w:id="8"/>
      <w:r w:rsidR="007B2CE3">
        <w:rPr>
          <w:rFonts w:cs="Times New Roman"/>
        </w:rPr>
        <w:t>.</w:t>
      </w:r>
      <w:bookmarkEnd w:id="9"/>
    </w:p>
    <w:p w14:paraId="137D28C5" w14:textId="77777777" w:rsidR="00B10125" w:rsidRPr="00083C4F" w:rsidRDefault="00B10125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Настоящий документ является руководством пользователя</w:t>
      </w:r>
      <w:r w:rsidR="00DB7688" w:rsidRPr="00083C4F">
        <w:rPr>
          <w:rFonts w:cs="Times New Roman"/>
        </w:rPr>
        <w:t xml:space="preserve"> </w:t>
      </w:r>
      <w:r w:rsidR="00417462" w:rsidRPr="00083C4F">
        <w:rPr>
          <w:rFonts w:cs="Times New Roman"/>
        </w:rPr>
        <w:t>и</w:t>
      </w:r>
      <w:r w:rsidR="00417462" w:rsidRPr="00083C4F">
        <w:rPr>
          <w:rFonts w:cs="Times New Roman"/>
          <w:lang w:val="en-US"/>
        </w:rPr>
        <w:t> </w:t>
      </w:r>
      <w:r w:rsidR="00C56AB7" w:rsidRPr="00083C4F">
        <w:rPr>
          <w:rFonts w:cs="Times New Roman"/>
        </w:rPr>
        <w:t>содержит инструкции по работе с сервисом оформления корпоративных билетов</w:t>
      </w:r>
      <w:r w:rsidRPr="00083C4F">
        <w:rPr>
          <w:rFonts w:cs="Times New Roman"/>
        </w:rPr>
        <w:t xml:space="preserve"> </w:t>
      </w:r>
      <w:r w:rsidR="00DB7688" w:rsidRPr="00083C4F">
        <w:rPr>
          <w:rFonts w:cs="Times New Roman"/>
          <w:lang w:val="en-US"/>
        </w:rPr>
        <w:t>FlyID</w:t>
      </w:r>
      <w:r w:rsidR="00B73EF9">
        <w:rPr>
          <w:rFonts w:cs="Times New Roman"/>
        </w:rPr>
        <w:t xml:space="preserve"> в части оформления </w:t>
      </w:r>
      <w:r w:rsidR="003322C2">
        <w:rPr>
          <w:rFonts w:cs="Times New Roman"/>
        </w:rPr>
        <w:t xml:space="preserve">работником </w:t>
      </w:r>
      <w:r w:rsidR="00B73EF9">
        <w:rPr>
          <w:rFonts w:cs="Times New Roman"/>
        </w:rPr>
        <w:t>перевозок</w:t>
      </w:r>
      <w:r w:rsidR="003322C2">
        <w:rPr>
          <w:rFonts w:cs="Times New Roman"/>
        </w:rPr>
        <w:t xml:space="preserve"> в личных и служебных целях</w:t>
      </w:r>
      <w:r w:rsidRPr="00083C4F">
        <w:rPr>
          <w:rFonts w:cs="Times New Roman"/>
        </w:rPr>
        <w:t xml:space="preserve">, </w:t>
      </w:r>
      <w:r w:rsidR="00DB7688" w:rsidRPr="00083C4F">
        <w:rPr>
          <w:rFonts w:cs="Times New Roman"/>
        </w:rPr>
        <w:t>а также</w:t>
      </w:r>
      <w:r w:rsidRPr="00083C4F">
        <w:rPr>
          <w:rFonts w:cs="Times New Roman"/>
        </w:rPr>
        <w:t xml:space="preserve"> основные сценарии использования</w:t>
      </w:r>
      <w:r w:rsidR="00DB7688" w:rsidRPr="00083C4F">
        <w:rPr>
          <w:rFonts w:cs="Times New Roman"/>
        </w:rPr>
        <w:t xml:space="preserve"> системы</w:t>
      </w:r>
      <w:r w:rsidRPr="00083C4F">
        <w:rPr>
          <w:rFonts w:cs="Times New Roman"/>
        </w:rPr>
        <w:t>.</w:t>
      </w:r>
    </w:p>
    <w:p w14:paraId="4391B79A" w14:textId="77777777" w:rsidR="00B10125" w:rsidRPr="00083C4F" w:rsidRDefault="00594138" w:rsidP="00DC2E62">
      <w:pPr>
        <w:pStyle w:val="23"/>
        <w:ind w:left="0" w:firstLine="709"/>
        <w:jc w:val="both"/>
        <w:rPr>
          <w:rFonts w:cs="Times New Roman"/>
        </w:rPr>
      </w:pPr>
      <w:bookmarkStart w:id="10" w:name="_Toc25662431"/>
      <w:bookmarkStart w:id="11" w:name="_Toc54368031"/>
      <w:bookmarkStart w:id="12" w:name="_Toc158721582"/>
      <w:r w:rsidRPr="00083C4F">
        <w:rPr>
          <w:rFonts w:cs="Times New Roman"/>
        </w:rPr>
        <w:t>Термины, определения и сокращения</w:t>
      </w:r>
      <w:bookmarkEnd w:id="10"/>
      <w:bookmarkEnd w:id="11"/>
      <w:r w:rsidR="007B2CE3">
        <w:rPr>
          <w:rFonts w:cs="Times New Roman"/>
        </w:rPr>
        <w:t>.</w:t>
      </w:r>
      <w:bookmarkEnd w:id="12"/>
    </w:p>
    <w:p w14:paraId="483D64F6" w14:textId="15156E7B" w:rsidR="00B10125" w:rsidRPr="00083C4F" w:rsidRDefault="00B10125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В настоящем документе применяют следующие термины, обозначения и</w:t>
      </w:r>
      <w:r w:rsidR="00417462" w:rsidRPr="00083C4F">
        <w:rPr>
          <w:rFonts w:cs="Times New Roman"/>
          <w:lang w:val="en-US"/>
        </w:rPr>
        <w:t> </w:t>
      </w:r>
      <w:r w:rsidRPr="00083C4F">
        <w:rPr>
          <w:rFonts w:cs="Times New Roman"/>
        </w:rPr>
        <w:t>сокращения с соответствующими определениями</w:t>
      </w:r>
      <w:r w:rsidR="000B7409" w:rsidRPr="00083C4F">
        <w:rPr>
          <w:rFonts w:cs="Times New Roman"/>
        </w:rPr>
        <w:t xml:space="preserve"> (</w:t>
      </w:r>
      <w:r w:rsidR="000B7409" w:rsidRPr="00083C4F">
        <w:rPr>
          <w:rFonts w:cs="Times New Roman"/>
        </w:rPr>
        <w:fldChar w:fldCharType="begin"/>
      </w:r>
      <w:r w:rsidR="000B7409" w:rsidRPr="00083C4F">
        <w:rPr>
          <w:rFonts w:cs="Times New Roman"/>
        </w:rPr>
        <w:instrText xml:space="preserve"> REF _Ref32250116 \h </w:instrText>
      </w:r>
      <w:r w:rsidR="00083C4F">
        <w:rPr>
          <w:rFonts w:cs="Times New Roman"/>
        </w:rPr>
        <w:instrText xml:space="preserve"> \* MERGEFORMAT </w:instrText>
      </w:r>
      <w:r w:rsidR="000B7409" w:rsidRPr="00083C4F">
        <w:rPr>
          <w:rFonts w:cs="Times New Roman"/>
        </w:rPr>
      </w:r>
      <w:r w:rsidR="000B7409" w:rsidRPr="00083C4F">
        <w:rPr>
          <w:rFonts w:cs="Times New Roman"/>
        </w:rPr>
        <w:fldChar w:fldCharType="separate"/>
      </w:r>
      <w:r w:rsidR="00886054" w:rsidRPr="00886054">
        <w:rPr>
          <w:rFonts w:cs="Times New Roman"/>
        </w:rPr>
        <w:t xml:space="preserve">Таблица </w:t>
      </w:r>
      <w:r w:rsidR="00886054" w:rsidRPr="00886054">
        <w:rPr>
          <w:rFonts w:cs="Times New Roman"/>
          <w:noProof/>
        </w:rPr>
        <w:t>1</w:t>
      </w:r>
      <w:r w:rsidR="000B7409" w:rsidRPr="00083C4F">
        <w:rPr>
          <w:rFonts w:cs="Times New Roman"/>
        </w:rPr>
        <w:fldChar w:fldCharType="end"/>
      </w:r>
      <w:r w:rsidR="000B7409" w:rsidRPr="00083C4F">
        <w:rPr>
          <w:rFonts w:cs="Times New Roman"/>
        </w:rPr>
        <w:t>)</w:t>
      </w:r>
      <w:r w:rsidRPr="00083C4F">
        <w:rPr>
          <w:rFonts w:cs="Times New Roman"/>
        </w:rPr>
        <w:t>:</w:t>
      </w:r>
    </w:p>
    <w:p w14:paraId="76571F49" w14:textId="0B5A22DB" w:rsidR="003D232E" w:rsidRPr="00083C4F" w:rsidRDefault="003D232E" w:rsidP="00847589">
      <w:pPr>
        <w:pStyle w:val="-2"/>
        <w:ind w:firstLine="709"/>
      </w:pPr>
      <w:bookmarkStart w:id="13" w:name="_Ref32250116"/>
      <w:r w:rsidRPr="00083C4F">
        <w:t xml:space="preserve">Таблица </w:t>
      </w:r>
      <w:fldSimple w:instr=" SEQ Таблица \* ARABIC ">
        <w:r w:rsidR="00886054">
          <w:rPr>
            <w:noProof/>
          </w:rPr>
          <w:t>1</w:t>
        </w:r>
      </w:fldSimple>
      <w:bookmarkEnd w:id="13"/>
    </w:p>
    <w:p w14:paraId="07581F45" w14:textId="77777777" w:rsidR="00594138" w:rsidRPr="00083C4F" w:rsidRDefault="00594138" w:rsidP="00847589">
      <w:pPr>
        <w:pStyle w:val="-4"/>
        <w:ind w:firstLine="709"/>
      </w:pPr>
      <w:r w:rsidRPr="00083C4F">
        <w:t>Термины, определения и сокращения</w:t>
      </w:r>
    </w:p>
    <w:tbl>
      <w:tblPr>
        <w:tblStyle w:val="ScrollTableNormal"/>
        <w:tblW w:w="0" w:type="auto"/>
        <w:tblInd w:w="108" w:type="dxa"/>
        <w:tblLook w:val="04A0" w:firstRow="1" w:lastRow="0" w:firstColumn="1" w:lastColumn="0" w:noHBand="0" w:noVBand="1"/>
      </w:tblPr>
      <w:tblGrid>
        <w:gridCol w:w="1978"/>
        <w:gridCol w:w="6976"/>
      </w:tblGrid>
      <w:tr w:rsidR="00B10125" w:rsidRPr="00083C4F" w14:paraId="08F512A5" w14:textId="77777777" w:rsidTr="00DB7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978" w:type="dxa"/>
            <w:shd w:val="clear" w:color="auto" w:fill="auto"/>
          </w:tcPr>
          <w:p w14:paraId="5AB45555" w14:textId="77777777" w:rsidR="00B10125" w:rsidRPr="00083C4F" w:rsidRDefault="00B10125" w:rsidP="00DC2E62">
            <w:pPr>
              <w:ind w:firstLine="709"/>
            </w:pPr>
            <w:r w:rsidRPr="00083C4F">
              <w:t>Термин</w:t>
            </w:r>
          </w:p>
        </w:tc>
        <w:tc>
          <w:tcPr>
            <w:tcW w:w="6976" w:type="dxa"/>
            <w:shd w:val="clear" w:color="auto" w:fill="auto"/>
          </w:tcPr>
          <w:p w14:paraId="533A91B8" w14:textId="77777777" w:rsidR="00B10125" w:rsidRPr="00083C4F" w:rsidRDefault="00B10125" w:rsidP="00DC2E62">
            <w:pPr>
              <w:ind w:firstLine="709"/>
            </w:pPr>
            <w:r w:rsidRPr="00083C4F">
              <w:t>Определение</w:t>
            </w:r>
          </w:p>
        </w:tc>
      </w:tr>
      <w:tr w:rsidR="00B10125" w:rsidRPr="00083C4F" w14:paraId="283F00F6" w14:textId="77777777" w:rsidTr="00DB7688">
        <w:trPr>
          <w:cantSplit/>
          <w:trHeight w:val="315"/>
        </w:trPr>
        <w:tc>
          <w:tcPr>
            <w:tcW w:w="1978" w:type="dxa"/>
            <w:hideMark/>
          </w:tcPr>
          <w:p w14:paraId="3CD8EC67" w14:textId="77777777" w:rsidR="00B10125" w:rsidRPr="00083C4F" w:rsidRDefault="00DB7688" w:rsidP="00847589">
            <w:pPr>
              <w:jc w:val="left"/>
              <w:rPr>
                <w:lang w:val="en-US"/>
              </w:rPr>
            </w:pPr>
            <w:r w:rsidRPr="00083C4F">
              <w:rPr>
                <w:lang w:val="en-US"/>
              </w:rPr>
              <w:t>FlyID</w:t>
            </w:r>
          </w:p>
        </w:tc>
        <w:tc>
          <w:tcPr>
            <w:tcW w:w="6976" w:type="dxa"/>
            <w:hideMark/>
          </w:tcPr>
          <w:p w14:paraId="68F2088D" w14:textId="77777777" w:rsidR="00B10125" w:rsidRPr="00083C4F" w:rsidRDefault="00C56AB7" w:rsidP="00847589">
            <w:pPr>
              <w:jc w:val="left"/>
            </w:pPr>
            <w:r w:rsidRPr="00083C4F">
              <w:t>Сервис оформления корпоративных билетов</w:t>
            </w:r>
          </w:p>
        </w:tc>
      </w:tr>
      <w:tr w:rsidR="00CE25FF" w:rsidRPr="00083C4F" w14:paraId="4AED2BD1" w14:textId="77777777" w:rsidTr="00DB7688">
        <w:trPr>
          <w:cantSplit/>
          <w:trHeight w:val="315"/>
        </w:trPr>
        <w:tc>
          <w:tcPr>
            <w:tcW w:w="1978" w:type="dxa"/>
          </w:tcPr>
          <w:p w14:paraId="14149AE3" w14:textId="5FE6DF59" w:rsidR="00CE25FF" w:rsidRPr="00083C4F" w:rsidRDefault="00CE25FF" w:rsidP="00847589">
            <w:pPr>
              <w:jc w:val="left"/>
              <w:rPr>
                <w:lang w:val="en-US"/>
              </w:rPr>
            </w:pPr>
            <w:r>
              <w:t>Авторизация</w:t>
            </w:r>
            <w:r w:rsidR="00F52FE8">
              <w:t xml:space="preserve"> (на перевозку)</w:t>
            </w:r>
          </w:p>
        </w:tc>
        <w:tc>
          <w:tcPr>
            <w:tcW w:w="6976" w:type="dxa"/>
          </w:tcPr>
          <w:p w14:paraId="7586AECF" w14:textId="77777777" w:rsidR="00CE25FF" w:rsidRPr="00083C4F" w:rsidRDefault="00CE25FF" w:rsidP="00847589">
            <w:pPr>
              <w:jc w:val="left"/>
            </w:pPr>
            <w:r>
              <w:t>Выделенная квота на оформление служебной перевозки в соответствии со служебным поручением</w:t>
            </w:r>
          </w:p>
        </w:tc>
      </w:tr>
      <w:tr w:rsidR="00F52FE8" w:rsidRPr="00083C4F" w14:paraId="27406AB3" w14:textId="77777777" w:rsidTr="00F52FE8">
        <w:trPr>
          <w:cantSplit/>
          <w:trHeight w:val="315"/>
        </w:trPr>
        <w:tc>
          <w:tcPr>
            <w:tcW w:w="1978" w:type="dxa"/>
          </w:tcPr>
          <w:p w14:paraId="45CCCC05" w14:textId="3A62D2ED" w:rsidR="00F52FE8" w:rsidRDefault="00F52FE8" w:rsidP="00F52FE8">
            <w:pPr>
              <w:jc w:val="left"/>
            </w:pPr>
            <w:r>
              <w:t>Авторизация (в системе)</w:t>
            </w:r>
          </w:p>
        </w:tc>
        <w:tc>
          <w:tcPr>
            <w:tcW w:w="6976" w:type="dxa"/>
            <w:vAlign w:val="top"/>
          </w:tcPr>
          <w:p w14:paraId="5CBBAF49" w14:textId="63D78675" w:rsidR="00F52FE8" w:rsidRDefault="00F52FE8" w:rsidP="00F52FE8">
            <w:pPr>
              <w:jc w:val="left"/>
            </w:pPr>
            <w:r w:rsidRPr="00375BA5">
              <w:t>Процесс проверки (подтверждения) прав доступа при попытке выполнения определенных действий.</w:t>
            </w:r>
          </w:p>
        </w:tc>
      </w:tr>
      <w:tr w:rsidR="00F52FE8" w:rsidRPr="00083C4F" w14:paraId="53F4CA6F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4CF43B90" w14:textId="33720767" w:rsidR="00F52FE8" w:rsidRDefault="00F52FE8" w:rsidP="00F52FE8">
            <w:pPr>
              <w:jc w:val="left"/>
            </w:pPr>
            <w:r>
              <w:t>АИС ОВП</w:t>
            </w:r>
          </w:p>
        </w:tc>
        <w:tc>
          <w:tcPr>
            <w:tcW w:w="6976" w:type="dxa"/>
            <w:vAlign w:val="top"/>
          </w:tcPr>
          <w:p w14:paraId="509DE205" w14:textId="3892C246" w:rsidR="00F52FE8" w:rsidRPr="00375BA5" w:rsidRDefault="00F52FE8" w:rsidP="00F52FE8">
            <w:pPr>
              <w:jc w:val="left"/>
            </w:pPr>
            <w:r w:rsidRPr="002F0DAC">
              <w:t>Система для</w:t>
            </w:r>
            <w:r>
              <w:t> </w:t>
            </w:r>
            <w:r w:rsidRPr="002F0DAC">
              <w:t>бронирования авиаперевозок</w:t>
            </w:r>
          </w:p>
        </w:tc>
      </w:tr>
      <w:tr w:rsidR="00F52FE8" w:rsidRPr="00083C4F" w14:paraId="6FA8A247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6F7C944A" w14:textId="7133D8AF" w:rsidR="00F52FE8" w:rsidRDefault="00F52FE8" w:rsidP="00F52FE8">
            <w:pPr>
              <w:jc w:val="left"/>
            </w:pPr>
            <w:r w:rsidRPr="00375BA5">
              <w:t>Бронирование</w:t>
            </w:r>
          </w:p>
        </w:tc>
        <w:tc>
          <w:tcPr>
            <w:tcW w:w="6976" w:type="dxa"/>
            <w:vAlign w:val="top"/>
          </w:tcPr>
          <w:p w14:paraId="1951BC11" w14:textId="6D0CA8EF" w:rsidR="00F52FE8" w:rsidRPr="00375BA5" w:rsidRDefault="00F52FE8" w:rsidP="00F52FE8">
            <w:pPr>
              <w:jc w:val="left"/>
            </w:pPr>
            <w:r w:rsidRPr="00375BA5">
              <w:t>Процесс выбора рейсов, указания данных о пассажирах и оформления услуги воздушной перевозки. Результатом процесса бронирования является созданная Бронь.</w:t>
            </w:r>
          </w:p>
        </w:tc>
      </w:tr>
      <w:tr w:rsidR="00F52FE8" w:rsidRPr="00083C4F" w14:paraId="40727494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58AEF367" w14:textId="19B9C04E" w:rsidR="00F52FE8" w:rsidRDefault="00F52FE8" w:rsidP="00F52FE8">
            <w:pPr>
              <w:jc w:val="left"/>
            </w:pPr>
            <w:r w:rsidRPr="00375BA5">
              <w:t>ЕПР</w:t>
            </w:r>
          </w:p>
        </w:tc>
        <w:tc>
          <w:tcPr>
            <w:tcW w:w="6976" w:type="dxa"/>
            <w:vAlign w:val="top"/>
          </w:tcPr>
          <w:p w14:paraId="4ABC9A26" w14:textId="06131DF9" w:rsidR="00F52FE8" w:rsidRPr="00375BA5" w:rsidRDefault="00F52FE8" w:rsidP="00F52FE8">
            <w:pPr>
              <w:jc w:val="left"/>
            </w:pPr>
            <w:r w:rsidRPr="00375BA5">
              <w:t>Единое Платежное Решение – Система ПАО «Аэрофлот» для приема платежей за авиаперевозки и дополнительные услуги.</w:t>
            </w:r>
          </w:p>
        </w:tc>
      </w:tr>
      <w:tr w:rsidR="00F52FE8" w:rsidRPr="00083C4F" w14:paraId="36339FAB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19FCF678" w14:textId="21CD6330" w:rsidR="00F52FE8" w:rsidRPr="00375BA5" w:rsidRDefault="00F52FE8" w:rsidP="00F52FE8">
            <w:pPr>
              <w:jc w:val="left"/>
            </w:pPr>
            <w:r w:rsidRPr="00375BA5">
              <w:t>Маршрут</w:t>
            </w:r>
          </w:p>
        </w:tc>
        <w:tc>
          <w:tcPr>
            <w:tcW w:w="6976" w:type="dxa"/>
            <w:vAlign w:val="top"/>
          </w:tcPr>
          <w:p w14:paraId="18880BA6" w14:textId="5F62DCF6" w:rsidR="00F52FE8" w:rsidRPr="00375BA5" w:rsidRDefault="00F52FE8" w:rsidP="00F52FE8">
            <w:pPr>
              <w:jc w:val="left"/>
            </w:pPr>
            <w:r w:rsidRPr="00375BA5">
              <w:t>Путь следования пассажира, задаваемый конечными или промежуточными пунктами.</w:t>
            </w:r>
          </w:p>
        </w:tc>
      </w:tr>
      <w:tr w:rsidR="00F52FE8" w:rsidRPr="00083C4F" w14:paraId="7B16A700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13ADF84D" w14:textId="654E08B5" w:rsidR="00F52FE8" w:rsidRPr="00375BA5" w:rsidRDefault="00F52FE8" w:rsidP="00F52FE8">
            <w:pPr>
              <w:jc w:val="left"/>
            </w:pPr>
            <w:r>
              <w:t>ПДн</w:t>
            </w:r>
          </w:p>
        </w:tc>
        <w:tc>
          <w:tcPr>
            <w:tcW w:w="6976" w:type="dxa"/>
            <w:vAlign w:val="top"/>
          </w:tcPr>
          <w:p w14:paraId="141B6C4E" w14:textId="7DB0E915" w:rsidR="00F52FE8" w:rsidRPr="00375BA5" w:rsidRDefault="00F52FE8" w:rsidP="00F52FE8">
            <w:pPr>
              <w:jc w:val="left"/>
            </w:pPr>
            <w:r>
              <w:t>Персональные данные</w:t>
            </w:r>
          </w:p>
        </w:tc>
      </w:tr>
      <w:tr w:rsidR="00F52FE8" w:rsidRPr="00083C4F" w14:paraId="50D8B31D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51D9FD9C" w14:textId="6E49B398" w:rsidR="00F52FE8" w:rsidRPr="00375BA5" w:rsidRDefault="00F52FE8" w:rsidP="00F52FE8">
            <w:pPr>
              <w:jc w:val="left"/>
            </w:pPr>
            <w:r>
              <w:t>Сервис</w:t>
            </w:r>
            <w:r w:rsidRPr="00375BA5">
              <w:t xml:space="preserve"> </w:t>
            </w:r>
            <w:r>
              <w:rPr>
                <w:lang w:val="en-US"/>
              </w:rPr>
              <w:t>FlyID</w:t>
            </w:r>
          </w:p>
        </w:tc>
        <w:tc>
          <w:tcPr>
            <w:tcW w:w="6976" w:type="dxa"/>
            <w:vAlign w:val="top"/>
          </w:tcPr>
          <w:p w14:paraId="32E330ED" w14:textId="2D5D7DCA" w:rsidR="00F52FE8" w:rsidRPr="00375BA5" w:rsidRDefault="00F52FE8" w:rsidP="00F52FE8">
            <w:pPr>
              <w:jc w:val="left"/>
            </w:pPr>
            <w:r w:rsidRPr="00375BA5">
              <w:t xml:space="preserve">ПО </w:t>
            </w:r>
            <w:r>
              <w:t xml:space="preserve">предназначенное для выполнения требований правил выдачи служебных и корпоративных авиабилетов на рейсы группы авиакомпаний </w:t>
            </w:r>
            <w:r w:rsidRPr="00375BA5">
              <w:t>ПАО «Аэрофлот».</w:t>
            </w:r>
          </w:p>
        </w:tc>
      </w:tr>
      <w:tr w:rsidR="00F52FE8" w:rsidRPr="00083C4F" w14:paraId="2D621C54" w14:textId="77777777" w:rsidTr="00DB7688">
        <w:trPr>
          <w:cantSplit/>
          <w:trHeight w:val="315"/>
        </w:trPr>
        <w:tc>
          <w:tcPr>
            <w:tcW w:w="1978" w:type="dxa"/>
          </w:tcPr>
          <w:p w14:paraId="07B6CB11" w14:textId="77777777" w:rsidR="00F52FE8" w:rsidRDefault="00F52FE8" w:rsidP="00F52FE8">
            <w:pPr>
              <w:jc w:val="left"/>
            </w:pPr>
            <w:r>
              <w:t>Тайм-лимит</w:t>
            </w:r>
          </w:p>
        </w:tc>
        <w:tc>
          <w:tcPr>
            <w:tcW w:w="6976" w:type="dxa"/>
          </w:tcPr>
          <w:p w14:paraId="0A99125C" w14:textId="77777777" w:rsidR="00F52FE8" w:rsidRDefault="00F52FE8" w:rsidP="00F52FE8">
            <w:pPr>
              <w:jc w:val="left"/>
            </w:pPr>
            <w:r>
              <w:t>Временной период, в течение которого необходимо оплатить сформированную бронь</w:t>
            </w:r>
          </w:p>
        </w:tc>
      </w:tr>
      <w:tr w:rsidR="00F52FE8" w:rsidRPr="00083C4F" w14:paraId="125986C7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38161EDE" w14:textId="6B109D11" w:rsidR="00F52FE8" w:rsidRDefault="00F52FE8" w:rsidP="00F52FE8">
            <w:pPr>
              <w:jc w:val="left"/>
            </w:pPr>
            <w:r>
              <w:rPr>
                <w:lang w:val="en-US"/>
              </w:rPr>
              <w:t>Web-</w:t>
            </w:r>
            <w:r>
              <w:t>интерфейс</w:t>
            </w:r>
          </w:p>
        </w:tc>
        <w:tc>
          <w:tcPr>
            <w:tcW w:w="6976" w:type="dxa"/>
            <w:vAlign w:val="top"/>
          </w:tcPr>
          <w:p w14:paraId="43AB0131" w14:textId="7766844B" w:rsidR="00F52FE8" w:rsidRDefault="00F52FE8" w:rsidP="00F52FE8">
            <w:pPr>
              <w:jc w:val="left"/>
            </w:pPr>
            <w:r>
              <w:t xml:space="preserve">Веб-страница или совокупность веб-страниц, предоставляющая пользовательский интерфейс для взаимодействия с сервисом или устройстивом посредством протокола </w:t>
            </w:r>
            <w:r>
              <w:rPr>
                <w:lang w:val="en-US"/>
              </w:rPr>
              <w:t>HTTP</w:t>
            </w:r>
            <w:r w:rsidRPr="00433559">
              <w:t xml:space="preserve"> </w:t>
            </w:r>
            <w:r>
              <w:t>и веб-браузера</w:t>
            </w:r>
          </w:p>
        </w:tc>
      </w:tr>
      <w:tr w:rsidR="00F52FE8" w:rsidRPr="00083C4F" w14:paraId="7C93C00F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4BEFF3B5" w14:textId="5ED56E92" w:rsidR="00F52FE8" w:rsidRDefault="00F52FE8" w:rsidP="00F52FE8">
            <w:pPr>
              <w:jc w:val="left"/>
            </w:pPr>
            <w:r w:rsidRPr="00375BA5">
              <w:t>PNR</w:t>
            </w:r>
          </w:p>
        </w:tc>
        <w:tc>
          <w:tcPr>
            <w:tcW w:w="6976" w:type="dxa"/>
            <w:vAlign w:val="top"/>
          </w:tcPr>
          <w:p w14:paraId="4F654EFB" w14:textId="3CFFB90C" w:rsidR="00F52FE8" w:rsidRDefault="00F52FE8" w:rsidP="00F52FE8">
            <w:pPr>
              <w:jc w:val="left"/>
            </w:pPr>
            <w:r w:rsidRPr="00375BA5">
              <w:t>(</w:t>
            </w:r>
            <w:r w:rsidRPr="00A9362F">
              <w:rPr>
                <w:i/>
                <w:iCs/>
              </w:rPr>
              <w:t>англ.</w:t>
            </w:r>
            <w:r w:rsidRPr="00375BA5">
              <w:t> </w:t>
            </w:r>
            <w:r w:rsidRPr="00375BA5">
              <w:rPr>
                <w:i/>
              </w:rPr>
              <w:t>PassengerNameRecord</w:t>
            </w:r>
            <w:r w:rsidRPr="00375BA5">
              <w:t>) - запись, в которой содержатся данные о пассажирах, номере перевозочного документа (билета), маршруте, полётных сегментах, коде тарифа, номере участника АБ и методе оплаты билетов.</w:t>
            </w:r>
          </w:p>
        </w:tc>
      </w:tr>
      <w:tr w:rsidR="00F52FE8" w:rsidRPr="00083C4F" w14:paraId="229D130B" w14:textId="77777777" w:rsidTr="00F52FE8">
        <w:trPr>
          <w:cantSplit/>
          <w:trHeight w:val="315"/>
        </w:trPr>
        <w:tc>
          <w:tcPr>
            <w:tcW w:w="1978" w:type="dxa"/>
            <w:vAlign w:val="top"/>
          </w:tcPr>
          <w:p w14:paraId="0871C54C" w14:textId="396ACB50" w:rsidR="00F52FE8" w:rsidRDefault="00F52FE8" w:rsidP="00F52FE8">
            <w:pPr>
              <w:jc w:val="left"/>
            </w:pPr>
            <w:r>
              <w:rPr>
                <w:lang w:val="en-US"/>
              </w:rPr>
              <w:t>RLOC PNR</w:t>
            </w:r>
          </w:p>
        </w:tc>
        <w:tc>
          <w:tcPr>
            <w:tcW w:w="6976" w:type="dxa"/>
            <w:vAlign w:val="top"/>
          </w:tcPr>
          <w:p w14:paraId="0FAAB2E1" w14:textId="5106A09E" w:rsidR="00F52FE8" w:rsidRDefault="00F52FE8" w:rsidP="00F52FE8">
            <w:pPr>
              <w:jc w:val="left"/>
            </w:pPr>
            <w:r>
              <w:t>Номер записи бронирования пассажира</w:t>
            </w:r>
          </w:p>
        </w:tc>
      </w:tr>
    </w:tbl>
    <w:p w14:paraId="27E5923E" w14:textId="77777777" w:rsidR="00B10125" w:rsidRPr="00083C4F" w:rsidRDefault="00B10125" w:rsidP="00DC2E62">
      <w:pPr>
        <w:pStyle w:val="23"/>
        <w:ind w:left="0" w:firstLine="709"/>
        <w:jc w:val="both"/>
        <w:rPr>
          <w:rFonts w:cs="Times New Roman"/>
        </w:rPr>
      </w:pPr>
      <w:bookmarkStart w:id="14" w:name="_Toc311128707"/>
      <w:bookmarkStart w:id="15" w:name="_Toc323829342"/>
      <w:bookmarkStart w:id="16" w:name="_Toc323829402"/>
      <w:bookmarkStart w:id="17" w:name="_Toc323832030"/>
      <w:bookmarkStart w:id="18" w:name="_Toc326325584"/>
      <w:bookmarkStart w:id="19" w:name="_Toc392587914"/>
      <w:bookmarkStart w:id="20" w:name="_Toc408866959"/>
      <w:bookmarkStart w:id="21" w:name="_Toc479782242"/>
      <w:bookmarkStart w:id="22" w:name="_Toc497213241"/>
      <w:bookmarkStart w:id="23" w:name="_Toc54368032"/>
      <w:bookmarkStart w:id="24" w:name="_Toc158721583"/>
      <w:r w:rsidRPr="00083C4F">
        <w:rPr>
          <w:rFonts w:cs="Times New Roman"/>
        </w:rPr>
        <w:t xml:space="preserve">Обозначение системы, краткое </w:t>
      </w:r>
      <w:bookmarkEnd w:id="14"/>
      <w:bookmarkEnd w:id="15"/>
      <w:bookmarkEnd w:id="16"/>
      <w:bookmarkEnd w:id="17"/>
      <w:bookmarkEnd w:id="18"/>
      <w:bookmarkEnd w:id="19"/>
      <w:bookmarkEnd w:id="20"/>
      <w:r w:rsidRPr="00083C4F">
        <w:rPr>
          <w:rFonts w:cs="Times New Roman"/>
        </w:rPr>
        <w:t>наименование</w:t>
      </w:r>
      <w:bookmarkEnd w:id="21"/>
      <w:bookmarkEnd w:id="22"/>
      <w:bookmarkEnd w:id="23"/>
      <w:r w:rsidR="007B2CE3">
        <w:rPr>
          <w:rFonts w:cs="Times New Roman"/>
        </w:rPr>
        <w:t>.</w:t>
      </w:r>
      <w:bookmarkEnd w:id="24"/>
    </w:p>
    <w:p w14:paraId="2D281231" w14:textId="41A7EF59" w:rsidR="00B10125" w:rsidRPr="00083C4F" w:rsidRDefault="00B10125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 xml:space="preserve">Полное название системы: </w:t>
      </w:r>
      <w:r w:rsidR="00F52FE8" w:rsidRPr="00203829">
        <w:t>«</w:t>
      </w:r>
      <w:r w:rsidR="00F52FE8">
        <w:t>FlyID</w:t>
      </w:r>
      <w:r w:rsidR="00F52FE8" w:rsidRPr="00203829">
        <w:t xml:space="preserve"> – система оформления корпоративных и служебных авиабилетов</w:t>
      </w:r>
      <w:r w:rsidR="00F52FE8" w:rsidRPr="00153CF7">
        <w:t>»</w:t>
      </w:r>
      <w:r w:rsidR="00C56AB7" w:rsidRPr="00083C4F">
        <w:rPr>
          <w:rFonts w:cs="Times New Roman"/>
        </w:rPr>
        <w:t>.</w:t>
      </w:r>
    </w:p>
    <w:p w14:paraId="754EA815" w14:textId="77777777" w:rsidR="00B10125" w:rsidRPr="00083C4F" w:rsidRDefault="00B10125" w:rsidP="00DC2E62">
      <w:pPr>
        <w:pStyle w:val="affd"/>
        <w:rPr>
          <w:rFonts w:cs="Times New Roman"/>
          <w:lang w:val="en-US"/>
        </w:rPr>
      </w:pPr>
      <w:r w:rsidRPr="00083C4F">
        <w:rPr>
          <w:rFonts w:cs="Times New Roman"/>
        </w:rPr>
        <w:lastRenderedPageBreak/>
        <w:t>Краткое наименование: «</w:t>
      </w:r>
      <w:r w:rsidR="00DB7688" w:rsidRPr="00083C4F">
        <w:rPr>
          <w:rFonts w:cs="Times New Roman"/>
          <w:lang w:val="en-US"/>
        </w:rPr>
        <w:t>FlyID</w:t>
      </w:r>
      <w:r w:rsidRPr="00083C4F">
        <w:rPr>
          <w:rFonts w:cs="Times New Roman"/>
        </w:rPr>
        <w:t>».</w:t>
      </w:r>
    </w:p>
    <w:p w14:paraId="65931601" w14:textId="77777777" w:rsidR="00B10125" w:rsidRPr="00083C4F" w:rsidRDefault="00B10125" w:rsidP="00DC2E62">
      <w:pPr>
        <w:pStyle w:val="12"/>
        <w:ind w:left="0" w:firstLine="709"/>
        <w:jc w:val="both"/>
        <w:rPr>
          <w:rFonts w:cs="Times New Roman"/>
        </w:rPr>
      </w:pPr>
      <w:bookmarkStart w:id="25" w:name="_Toc479782243"/>
      <w:bookmarkStart w:id="26" w:name="_Toc497213242"/>
      <w:bookmarkStart w:id="27" w:name="_Toc54368033"/>
      <w:bookmarkStart w:id="28" w:name="_Toc311128714"/>
      <w:bookmarkStart w:id="29" w:name="_Toc326325607"/>
      <w:bookmarkStart w:id="30" w:name="_Toc392587926"/>
      <w:bookmarkStart w:id="31" w:name="_Toc408866978"/>
      <w:bookmarkStart w:id="32" w:name="_Toc158721584"/>
      <w:r w:rsidRPr="00083C4F">
        <w:rPr>
          <w:rFonts w:cs="Times New Roman"/>
        </w:rPr>
        <w:t>Работа с интерфейсом</w:t>
      </w:r>
      <w:bookmarkEnd w:id="25"/>
      <w:bookmarkEnd w:id="26"/>
      <w:bookmarkEnd w:id="27"/>
      <w:r w:rsidR="007B2CE3">
        <w:rPr>
          <w:rFonts w:cs="Times New Roman"/>
        </w:rPr>
        <w:t>.</w:t>
      </w:r>
      <w:bookmarkEnd w:id="32"/>
    </w:p>
    <w:p w14:paraId="56BFFF40" w14:textId="77777777" w:rsidR="00B10125" w:rsidRPr="00083C4F" w:rsidRDefault="00B10125" w:rsidP="00DC2E62">
      <w:pPr>
        <w:pStyle w:val="23"/>
        <w:ind w:left="0" w:firstLine="709"/>
        <w:jc w:val="both"/>
        <w:rPr>
          <w:rFonts w:cs="Times New Roman"/>
        </w:rPr>
      </w:pPr>
      <w:bookmarkStart w:id="33" w:name="_Toc497213243"/>
      <w:bookmarkStart w:id="34" w:name="_Toc54368034"/>
      <w:bookmarkStart w:id="35" w:name="_Toc158721585"/>
      <w:r w:rsidRPr="00083C4F">
        <w:rPr>
          <w:rFonts w:cs="Times New Roman"/>
        </w:rPr>
        <w:t>Вход и выход из системы</w:t>
      </w:r>
      <w:bookmarkEnd w:id="33"/>
      <w:bookmarkEnd w:id="34"/>
      <w:r w:rsidR="007B2CE3">
        <w:rPr>
          <w:rFonts w:cs="Times New Roman"/>
        </w:rPr>
        <w:t>.</w:t>
      </w:r>
      <w:bookmarkEnd w:id="35"/>
    </w:p>
    <w:p w14:paraId="65E5522B" w14:textId="6FDD8212" w:rsidR="00B10125" w:rsidRPr="00634E99" w:rsidRDefault="00B10125" w:rsidP="00F52FE8">
      <w:pPr>
        <w:pStyle w:val="affd"/>
        <w:rPr>
          <w:rFonts w:cs="Times New Roman"/>
        </w:rPr>
      </w:pPr>
      <w:r w:rsidRPr="00083C4F">
        <w:rPr>
          <w:rFonts w:cs="Times New Roman"/>
        </w:rPr>
        <w:t xml:space="preserve">Доступ в </w:t>
      </w:r>
      <w:r w:rsidR="000C3D90" w:rsidRPr="00083C4F">
        <w:rPr>
          <w:rFonts w:cs="Times New Roman"/>
          <w:lang w:val="en-US"/>
        </w:rPr>
        <w:t>FlyID</w:t>
      </w:r>
      <w:r w:rsidRPr="00083C4F">
        <w:rPr>
          <w:rFonts w:cs="Times New Roman"/>
        </w:rPr>
        <w:t xml:space="preserve"> </w:t>
      </w:r>
      <w:r w:rsidR="00F52FE8">
        <w:rPr>
          <w:rFonts w:cs="Times New Roman"/>
        </w:rPr>
        <w:t>производится через заполнение формы</w:t>
      </w:r>
      <w:r w:rsidR="00267466">
        <w:rPr>
          <w:rFonts w:cs="Times New Roman"/>
        </w:rPr>
        <w:t xml:space="preserve"> авторизации</w:t>
      </w:r>
      <w:r w:rsidR="00847589">
        <w:rPr>
          <w:rFonts w:cs="Times New Roman"/>
        </w:rPr>
        <w:t xml:space="preserve"> (рисунок 1).</w:t>
      </w:r>
    </w:p>
    <w:p w14:paraId="298E3575" w14:textId="1D92EEBA" w:rsidR="00B10125" w:rsidRDefault="00B10125" w:rsidP="00DC2E62">
      <w:pPr>
        <w:pStyle w:val="afffff3"/>
        <w:ind w:firstLine="709"/>
        <w:rPr>
          <w:rFonts w:cs="Times New Roman"/>
          <w:lang w:val="ru-RU"/>
        </w:rPr>
      </w:pPr>
    </w:p>
    <w:p w14:paraId="756130BD" w14:textId="29610C51" w:rsidR="001A450D" w:rsidRDefault="001A450D" w:rsidP="00C530E6">
      <w:pPr>
        <w:jc w:val="center"/>
        <w:rPr>
          <w:lang w:bidi="ar-SA"/>
        </w:rPr>
      </w:pPr>
      <w:r w:rsidRPr="001A450D">
        <w:rPr>
          <w:noProof/>
          <w:lang w:eastAsia="ru-RU" w:bidi="ar-SA"/>
        </w:rPr>
        <w:drawing>
          <wp:inline distT="0" distB="0" distL="0" distR="0" wp14:anchorId="0B224078" wp14:editId="7E4329C9">
            <wp:extent cx="3019425" cy="317263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8A51" w14:textId="309F5646" w:rsidR="00A24721" w:rsidRPr="00A24721" w:rsidRDefault="00847589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1. </w:t>
      </w:r>
      <w:r w:rsidR="00A24721" w:rsidRPr="00A24721">
        <w:rPr>
          <w:sz w:val="20"/>
          <w:szCs w:val="20"/>
          <w:lang w:bidi="ar-SA"/>
        </w:rPr>
        <w:t xml:space="preserve">Окно авторизации в </w:t>
      </w:r>
      <w:r w:rsidR="00A24721" w:rsidRPr="00A24721">
        <w:rPr>
          <w:sz w:val="20"/>
          <w:szCs w:val="20"/>
          <w:lang w:val="en-US" w:bidi="ar-SA"/>
        </w:rPr>
        <w:t>FlyID</w:t>
      </w:r>
    </w:p>
    <w:p w14:paraId="1CB823D7" w14:textId="77777777" w:rsidR="00A24721" w:rsidRDefault="00B10125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Ввод корректных логина и пароля позволяет получить доступ</w:t>
      </w:r>
      <w:r w:rsidR="006D1379" w:rsidRPr="00083C4F">
        <w:rPr>
          <w:rFonts w:cs="Times New Roman"/>
        </w:rPr>
        <w:t xml:space="preserve"> к </w:t>
      </w:r>
      <w:r w:rsidR="000C3D90" w:rsidRPr="00083C4F">
        <w:rPr>
          <w:rFonts w:cs="Times New Roman"/>
          <w:lang w:val="en-US"/>
        </w:rPr>
        <w:t>FlyID</w:t>
      </w:r>
      <w:r w:rsidRPr="00083C4F">
        <w:rPr>
          <w:rFonts w:cs="Times New Roman"/>
        </w:rPr>
        <w:t>.</w:t>
      </w:r>
    </w:p>
    <w:p w14:paraId="3FFD8898" w14:textId="4C5EA1B3" w:rsidR="00A24721" w:rsidRDefault="00A24721" w:rsidP="00DC2E62">
      <w:pPr>
        <w:pStyle w:val="affd"/>
        <w:rPr>
          <w:rFonts w:cs="Times New Roman"/>
        </w:rPr>
      </w:pPr>
      <w:r>
        <w:rPr>
          <w:rFonts w:cs="Times New Roman"/>
        </w:rPr>
        <w:t xml:space="preserve">Для впервые подключаемых работников </w:t>
      </w:r>
      <w:r w:rsidR="00F52FE8">
        <w:rPr>
          <w:rFonts w:cs="Times New Roman"/>
        </w:rPr>
        <w:t>реквизиты входа</w:t>
      </w:r>
      <w:r>
        <w:rPr>
          <w:rFonts w:cs="Times New Roman"/>
        </w:rPr>
        <w:t xml:space="preserve"> генерируется при регистрации согласия </w:t>
      </w:r>
      <w:r w:rsidR="00F52FE8">
        <w:rPr>
          <w:rFonts w:cs="Times New Roman"/>
        </w:rPr>
        <w:t xml:space="preserve">на обработку ПДн </w:t>
      </w:r>
      <w:r>
        <w:rPr>
          <w:rFonts w:cs="Times New Roman"/>
        </w:rPr>
        <w:t xml:space="preserve">в </w:t>
      </w:r>
      <w:r w:rsidR="00F52FE8">
        <w:rPr>
          <w:rFonts w:cs="Times New Roman"/>
        </w:rPr>
        <w:t>кадровой системе</w:t>
      </w:r>
      <w:r>
        <w:rPr>
          <w:rFonts w:cs="Times New Roman"/>
        </w:rPr>
        <w:t>, для уточнения логина следует обратиться в отдел кадров.</w:t>
      </w:r>
    </w:p>
    <w:p w14:paraId="557B1F4F" w14:textId="12F4ECAC" w:rsidR="00B10125" w:rsidRDefault="00B10125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 xml:space="preserve">Для выхода из системы необходимо нажать на логин пользователя в правой части панели </w:t>
      </w:r>
      <w:r w:rsidR="00267466">
        <w:rPr>
          <w:rFonts w:cs="Times New Roman"/>
        </w:rPr>
        <w:t>меню, а затем нажать «Выход»</w:t>
      </w:r>
      <w:r w:rsidR="00847589">
        <w:rPr>
          <w:rFonts w:cs="Times New Roman"/>
        </w:rPr>
        <w:t xml:space="preserve"> (рисунки 2, 3).</w:t>
      </w:r>
    </w:p>
    <w:p w14:paraId="4945DE83" w14:textId="73F4D2EC" w:rsidR="00C530E6" w:rsidRDefault="0086643D" w:rsidP="00847589">
      <w:pPr>
        <w:pStyle w:val="affd"/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127FD296" wp14:editId="6EB013CF">
            <wp:extent cx="5753100" cy="3143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85CF" w14:textId="5BB74459" w:rsidR="00A24721" w:rsidRPr="00A24721" w:rsidRDefault="00847589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2. Расположение кнопки «Выход»</w:t>
      </w:r>
    </w:p>
    <w:p w14:paraId="74103F3F" w14:textId="77777777" w:rsidR="00E21CA8" w:rsidRPr="00083C4F" w:rsidRDefault="00E21CA8" w:rsidP="00DC2E62">
      <w:pPr>
        <w:pStyle w:val="affd"/>
        <w:rPr>
          <w:rFonts w:cs="Times New Roman"/>
        </w:rPr>
      </w:pPr>
    </w:p>
    <w:p w14:paraId="2E57470E" w14:textId="08F3A74A" w:rsidR="00E164F6" w:rsidRDefault="00527FBB" w:rsidP="00DC2E62">
      <w:pPr>
        <w:ind w:firstLine="709"/>
        <w:jc w:val="center"/>
      </w:pPr>
      <w:r>
        <w:t xml:space="preserve"> </w:t>
      </w:r>
    </w:p>
    <w:p w14:paraId="5825158A" w14:textId="48455838" w:rsidR="00C530E6" w:rsidRDefault="00C530E6" w:rsidP="00DC2E62">
      <w:pPr>
        <w:ind w:firstLine="709"/>
        <w:jc w:val="center"/>
      </w:pPr>
      <w:r w:rsidRPr="00C530E6">
        <w:rPr>
          <w:noProof/>
          <w:lang w:eastAsia="ru-RU" w:bidi="ar-SA"/>
        </w:rPr>
        <w:lastRenderedPageBreak/>
        <w:drawing>
          <wp:inline distT="0" distB="0" distL="0" distR="0" wp14:anchorId="27563D27" wp14:editId="1EBC087E">
            <wp:extent cx="2400300" cy="181310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262" cy="1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9E9A" w14:textId="5F227EAB" w:rsidR="00A24721" w:rsidRPr="00A24721" w:rsidRDefault="00847589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3. Расположение кнопки «Выход»</w:t>
      </w:r>
    </w:p>
    <w:p w14:paraId="6DCA74D3" w14:textId="77777777" w:rsidR="00A24721" w:rsidRPr="00083C4F" w:rsidRDefault="00A24721" w:rsidP="00DC2E62">
      <w:pPr>
        <w:ind w:firstLine="709"/>
        <w:jc w:val="center"/>
      </w:pPr>
    </w:p>
    <w:p w14:paraId="0AF0BEAA" w14:textId="77777777" w:rsidR="00280B33" w:rsidRPr="00083C4F" w:rsidRDefault="00280B33" w:rsidP="00DC2E62">
      <w:pPr>
        <w:pStyle w:val="23"/>
        <w:ind w:left="0" w:firstLine="709"/>
        <w:jc w:val="both"/>
        <w:rPr>
          <w:rFonts w:cs="Times New Roman"/>
        </w:rPr>
      </w:pPr>
      <w:bookmarkStart w:id="36" w:name="_Ref497147874"/>
      <w:bookmarkStart w:id="37" w:name="_Toc497213244"/>
      <w:bookmarkStart w:id="38" w:name="_Toc54368035"/>
      <w:bookmarkStart w:id="39" w:name="_Toc158721586"/>
      <w:r w:rsidRPr="00083C4F">
        <w:rPr>
          <w:rFonts w:cs="Times New Roman"/>
        </w:rPr>
        <w:t>Панель меню</w:t>
      </w:r>
      <w:r w:rsidR="007B2CE3">
        <w:rPr>
          <w:rFonts w:cs="Times New Roman"/>
        </w:rPr>
        <w:t>.</w:t>
      </w:r>
      <w:bookmarkEnd w:id="39"/>
    </w:p>
    <w:p w14:paraId="50CF248C" w14:textId="77777777" w:rsidR="00280B33" w:rsidRPr="00083C4F" w:rsidRDefault="00280B33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Для переход</w:t>
      </w:r>
      <w:r w:rsidR="009B3AFD" w:rsidRPr="00083C4F">
        <w:rPr>
          <w:rFonts w:cs="Times New Roman"/>
        </w:rPr>
        <w:t xml:space="preserve">а между </w:t>
      </w:r>
      <w:r w:rsidR="00267466">
        <w:rPr>
          <w:rFonts w:cs="Times New Roman"/>
        </w:rPr>
        <w:t>разделами</w:t>
      </w:r>
      <w:r w:rsidR="009B3AFD" w:rsidRPr="00083C4F">
        <w:rPr>
          <w:rFonts w:cs="Times New Roman"/>
        </w:rPr>
        <w:t xml:space="preserve"> используется</w:t>
      </w:r>
      <w:r w:rsidRPr="00083C4F">
        <w:rPr>
          <w:rFonts w:cs="Times New Roman"/>
        </w:rPr>
        <w:t xml:space="preserve"> меню в верхней части экрана. </w:t>
      </w:r>
    </w:p>
    <w:p w14:paraId="48A56337" w14:textId="4097C2E5" w:rsidR="00847589" w:rsidRPr="00634E99" w:rsidRDefault="00280B33" w:rsidP="00847589">
      <w:pPr>
        <w:pStyle w:val="affd"/>
        <w:rPr>
          <w:rFonts w:cs="Times New Roman"/>
        </w:rPr>
      </w:pPr>
      <w:r w:rsidRPr="00083C4F">
        <w:rPr>
          <w:rFonts w:cs="Times New Roman"/>
        </w:rPr>
        <w:t>Дл</w:t>
      </w:r>
      <w:r w:rsidR="00267466">
        <w:rPr>
          <w:rFonts w:cs="Times New Roman"/>
        </w:rPr>
        <w:t>я перехода в нужный раздел необходимо</w:t>
      </w:r>
      <w:r w:rsidRPr="00083C4F">
        <w:rPr>
          <w:rFonts w:cs="Times New Roman"/>
        </w:rPr>
        <w:t xml:space="preserve"> нажать</w:t>
      </w:r>
      <w:r w:rsidR="00847589">
        <w:rPr>
          <w:rFonts w:cs="Times New Roman"/>
        </w:rPr>
        <w:t xml:space="preserve"> на его название на панели меню (рисунок 4).</w:t>
      </w:r>
    </w:p>
    <w:p w14:paraId="00DB6B3D" w14:textId="51E486E0" w:rsidR="00CE65D9" w:rsidRPr="00CE65D9" w:rsidRDefault="0086643D" w:rsidP="00847589">
      <w:pPr>
        <w:pStyle w:val="affd"/>
        <w:ind w:firstLine="0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473571E" wp14:editId="62076CC4">
            <wp:extent cx="5753100" cy="285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B407" w14:textId="3DC078AE" w:rsidR="00A24721" w:rsidRPr="00A24721" w:rsidRDefault="00847589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4. Меню FlyID</w:t>
      </w:r>
    </w:p>
    <w:p w14:paraId="0975625D" w14:textId="77777777" w:rsidR="00522D2C" w:rsidRDefault="00522D2C" w:rsidP="00DC2E62">
      <w:pPr>
        <w:pStyle w:val="affd"/>
        <w:rPr>
          <w:lang w:bidi="en-US"/>
        </w:rPr>
      </w:pPr>
    </w:p>
    <w:p w14:paraId="774B39E3" w14:textId="77777777" w:rsidR="00522D2C" w:rsidRPr="00083C4F" w:rsidRDefault="00522D2C" w:rsidP="00DC2E62">
      <w:pPr>
        <w:pStyle w:val="23"/>
        <w:ind w:left="0" w:firstLine="709"/>
        <w:jc w:val="both"/>
        <w:rPr>
          <w:rFonts w:cs="Times New Roman"/>
        </w:rPr>
      </w:pPr>
      <w:bookmarkStart w:id="40" w:name="_Настройка_данных_учётной"/>
      <w:bookmarkStart w:id="41" w:name="_Toc158721587"/>
      <w:bookmarkEnd w:id="40"/>
      <w:r w:rsidRPr="00083C4F">
        <w:rPr>
          <w:rFonts w:cs="Times New Roman"/>
        </w:rPr>
        <w:t>Настройка данных учётной записи пользователя</w:t>
      </w:r>
      <w:r w:rsidR="007B2CE3">
        <w:rPr>
          <w:rFonts w:cs="Times New Roman"/>
        </w:rPr>
        <w:t>.</w:t>
      </w:r>
      <w:bookmarkEnd w:id="41"/>
    </w:p>
    <w:p w14:paraId="651B3BBF" w14:textId="1655C43E" w:rsidR="00847589" w:rsidRPr="00634E99" w:rsidRDefault="00522D2C" w:rsidP="00847589">
      <w:pPr>
        <w:pStyle w:val="affd"/>
        <w:rPr>
          <w:rFonts w:cs="Times New Roman"/>
        </w:rPr>
      </w:pPr>
      <w:r w:rsidRPr="00083C4F">
        <w:rPr>
          <w:rFonts w:cs="Times New Roman"/>
        </w:rPr>
        <w:t xml:space="preserve">Для изменения данных учётной записи необходимо нажать на </w:t>
      </w:r>
      <w:r w:rsidR="00A24721">
        <w:rPr>
          <w:rFonts w:cs="Times New Roman"/>
        </w:rPr>
        <w:t>имя</w:t>
      </w:r>
      <w:r w:rsidRPr="00083C4F">
        <w:rPr>
          <w:rFonts w:cs="Times New Roman"/>
        </w:rPr>
        <w:t xml:space="preserve"> пользователя в правой части панели меню, затем выбрать значение «Пол</w:t>
      </w:r>
      <w:r w:rsidR="00847589">
        <w:rPr>
          <w:rFonts w:cs="Times New Roman"/>
        </w:rPr>
        <w:t>ьзователь» в выпадающем списке (рисунок 5).</w:t>
      </w:r>
    </w:p>
    <w:p w14:paraId="1BF8AAD5" w14:textId="08C6A50F" w:rsidR="00522D2C" w:rsidRDefault="00522D2C" w:rsidP="00DC2E62">
      <w:pPr>
        <w:pStyle w:val="affd"/>
        <w:rPr>
          <w:rFonts w:cs="Times New Roman"/>
        </w:rPr>
      </w:pPr>
    </w:p>
    <w:p w14:paraId="7817AD12" w14:textId="1796B89C" w:rsidR="0086643D" w:rsidRDefault="0086643D" w:rsidP="00847589">
      <w:pPr>
        <w:pStyle w:val="affd"/>
        <w:ind w:firstLine="0"/>
        <w:rPr>
          <w:rFonts w:cs="Times New Roman"/>
        </w:rPr>
      </w:pPr>
      <w:r w:rsidRPr="0086643D">
        <w:rPr>
          <w:rFonts w:cs="Times New Roman"/>
          <w:noProof/>
          <w:lang w:eastAsia="ru-RU"/>
        </w:rPr>
        <w:drawing>
          <wp:inline distT="0" distB="0" distL="0" distR="0" wp14:anchorId="0C34E615" wp14:editId="7185B313">
            <wp:extent cx="5848006" cy="97790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3383"/>
                    <a:stretch/>
                  </pic:blipFill>
                  <pic:spPr bwMode="auto">
                    <a:xfrm>
                      <a:off x="0" y="0"/>
                      <a:ext cx="5855323" cy="97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38CA9" w14:textId="0CDC343F" w:rsidR="00522D2C" w:rsidRPr="00F52FE8" w:rsidRDefault="00847589" w:rsidP="00F52FE8">
      <w:pPr>
        <w:ind w:firstLine="709"/>
        <w:jc w:val="center"/>
        <w:rPr>
          <w:sz w:val="20"/>
          <w:szCs w:val="20"/>
          <w:lang w:bidi="ar-SA"/>
        </w:rPr>
      </w:pPr>
      <w:r w:rsidRPr="00F52FE8">
        <w:rPr>
          <w:sz w:val="20"/>
          <w:szCs w:val="20"/>
          <w:lang w:bidi="ar-SA"/>
        </w:rPr>
        <w:t>Рисунок 5. Переход к личному кабинету пользователя.</w:t>
      </w:r>
    </w:p>
    <w:p w14:paraId="2047D5AF" w14:textId="77777777" w:rsidR="00522D2C" w:rsidRDefault="00522D2C" w:rsidP="00DC2E62">
      <w:pPr>
        <w:pStyle w:val="affd"/>
        <w:rPr>
          <w:rFonts w:cs="Times New Roman"/>
        </w:rPr>
      </w:pPr>
    </w:p>
    <w:p w14:paraId="7EDD6D71" w14:textId="4774141F" w:rsidR="00522D2C" w:rsidRDefault="00522D2C" w:rsidP="006D271F">
      <w:pPr>
        <w:pStyle w:val="affd"/>
        <w:rPr>
          <w:rFonts w:cs="Times New Roman"/>
        </w:rPr>
      </w:pPr>
      <w:bookmarkStart w:id="42" w:name="_Ref497146998"/>
      <w:r w:rsidRPr="00083C4F">
        <w:rPr>
          <w:rFonts w:cs="Times New Roman"/>
        </w:rPr>
        <w:t xml:space="preserve">Система откроет личный кабинет пользователя, где следует нажать </w:t>
      </w:r>
      <w:r w:rsidR="006D271F">
        <w:rPr>
          <w:rFonts w:cs="Times New Roman"/>
        </w:rPr>
        <w:t>кнопку редактирования (рисунок 6).</w:t>
      </w:r>
    </w:p>
    <w:p w14:paraId="0FBC9299" w14:textId="77777777" w:rsidR="00522D2C" w:rsidRDefault="00522D2C" w:rsidP="00DC2E62">
      <w:pPr>
        <w:pStyle w:val="affd"/>
        <w:rPr>
          <w:rFonts w:cs="Times New Roman"/>
        </w:rPr>
      </w:pPr>
    </w:p>
    <w:p w14:paraId="5050A583" w14:textId="5ACEB6B1" w:rsidR="00522D2C" w:rsidRDefault="0086643D" w:rsidP="00DC2E62">
      <w:pPr>
        <w:pStyle w:val="affd"/>
        <w:jc w:val="center"/>
        <w:rPr>
          <w:rFonts w:cs="Times New Roman"/>
        </w:rPr>
      </w:pPr>
      <w:r w:rsidRPr="0086643D">
        <w:rPr>
          <w:rFonts w:cs="Times New Roman"/>
          <w:noProof/>
          <w:lang w:eastAsia="ru-RU"/>
        </w:rPr>
        <w:lastRenderedPageBreak/>
        <w:drawing>
          <wp:inline distT="0" distB="0" distL="0" distR="0" wp14:anchorId="47439059" wp14:editId="3175F036">
            <wp:extent cx="3086100" cy="232997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6539" cy="23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79B1" w14:textId="643DB8AE" w:rsidR="00A24721" w:rsidRPr="00A24721" w:rsidRDefault="006D271F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6. </w:t>
      </w:r>
      <w:r w:rsidR="00A24721" w:rsidRPr="00A24721">
        <w:rPr>
          <w:rFonts w:cs="Times New Roman"/>
          <w:sz w:val="20"/>
          <w:szCs w:val="20"/>
        </w:rPr>
        <w:t>Редактирование дан</w:t>
      </w:r>
      <w:r>
        <w:rPr>
          <w:rFonts w:cs="Times New Roman"/>
          <w:sz w:val="20"/>
          <w:szCs w:val="20"/>
        </w:rPr>
        <w:t>ных в личном кабинете работника</w:t>
      </w:r>
    </w:p>
    <w:bookmarkEnd w:id="42"/>
    <w:p w14:paraId="7E4B52BD" w14:textId="77777777" w:rsidR="00522D2C" w:rsidRDefault="00522D2C" w:rsidP="00DC2E62">
      <w:pPr>
        <w:pStyle w:val="affd"/>
        <w:rPr>
          <w:rFonts w:cs="Times New Roman"/>
        </w:rPr>
      </w:pPr>
    </w:p>
    <w:p w14:paraId="2AB21BE4" w14:textId="77777777" w:rsidR="00522D2C" w:rsidRPr="00083C4F" w:rsidRDefault="00522D2C" w:rsidP="00DC2E62">
      <w:pPr>
        <w:pStyle w:val="affd"/>
      </w:pPr>
      <w:r w:rsidRPr="00083C4F">
        <w:rPr>
          <w:rFonts w:cs="Times New Roman"/>
        </w:rPr>
        <w:t xml:space="preserve">После нажатия кнопки «Редактирование» откроется экран изменения данных учетной записи </w:t>
      </w:r>
      <w:r>
        <w:rPr>
          <w:rFonts w:cs="Times New Roman"/>
        </w:rPr>
        <w:t>пользователя.</w:t>
      </w:r>
    </w:p>
    <w:p w14:paraId="0DE4BDCB" w14:textId="77777777" w:rsidR="00522D2C" w:rsidRPr="00083C4F" w:rsidRDefault="00522D2C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На странице учётной записи пользователя расположены блоки данных:</w:t>
      </w:r>
    </w:p>
    <w:p w14:paraId="1B51BE8F" w14:textId="02CA91F3" w:rsidR="00CD7D7E" w:rsidRDefault="00522D2C" w:rsidP="00DC2E62">
      <w:pPr>
        <w:pStyle w:val="affd"/>
        <w:rPr>
          <w:rFonts w:cs="Times New Roman"/>
        </w:rPr>
      </w:pPr>
      <w:r w:rsidRPr="00920D76">
        <w:rPr>
          <w:rFonts w:cs="Times New Roman"/>
          <w:b/>
        </w:rPr>
        <w:t>Основная информация</w:t>
      </w:r>
      <w:r w:rsidRPr="00083C4F">
        <w:rPr>
          <w:rFonts w:cs="Times New Roman"/>
        </w:rPr>
        <w:t xml:space="preserve"> – данные пользователя, которые доступны для редактирования только в части контактных данных (</w:t>
      </w:r>
      <w:r w:rsidRPr="00083C4F">
        <w:rPr>
          <w:rFonts w:cs="Times New Roman"/>
          <w:lang w:val="en-US"/>
        </w:rPr>
        <w:t>e</w:t>
      </w:r>
      <w:r w:rsidRPr="00083C4F">
        <w:rPr>
          <w:rFonts w:cs="Times New Roman"/>
        </w:rPr>
        <w:t>-</w:t>
      </w:r>
      <w:r w:rsidRPr="00083C4F">
        <w:rPr>
          <w:rFonts w:cs="Times New Roman"/>
          <w:lang w:val="en-US"/>
        </w:rPr>
        <w:t>mail</w:t>
      </w:r>
      <w:r w:rsidR="006D271F">
        <w:rPr>
          <w:rFonts w:cs="Times New Roman"/>
        </w:rPr>
        <w:t>, номера телефонов) (рисунок 7).</w:t>
      </w:r>
    </w:p>
    <w:p w14:paraId="2A083510" w14:textId="77777777" w:rsidR="00522D2C" w:rsidRPr="00CD7D7E" w:rsidRDefault="00361B44" w:rsidP="00DC2E62">
      <w:pPr>
        <w:pStyle w:val="affd"/>
        <w:rPr>
          <w:rFonts w:cs="Times New Roman"/>
          <w:color w:val="000000" w:themeColor="text1"/>
        </w:rPr>
      </w:pPr>
      <w:r w:rsidRPr="00CD7D7E">
        <w:rPr>
          <w:rFonts w:cs="Times New Roman"/>
          <w:color w:val="000000" w:themeColor="text1"/>
        </w:rPr>
        <w:t>Для корректного оформления корпоративной перевозки необходимо обязательно указывать все контактные данные.</w:t>
      </w:r>
    </w:p>
    <w:p w14:paraId="00B48BF2" w14:textId="44AB2166" w:rsidR="0086643D" w:rsidRDefault="0086643D" w:rsidP="00F52FE8">
      <w:pPr>
        <w:pStyle w:val="affd"/>
        <w:spacing w:after="0"/>
        <w:ind w:firstLine="0"/>
        <w:rPr>
          <w:rFonts w:cs="Times New Roman"/>
        </w:rPr>
      </w:pPr>
      <w:r w:rsidRPr="0086643D">
        <w:rPr>
          <w:rFonts w:cs="Times New Roman"/>
          <w:noProof/>
          <w:lang w:eastAsia="ru-RU"/>
        </w:rPr>
        <w:drawing>
          <wp:inline distT="0" distB="0" distL="0" distR="0" wp14:anchorId="742D10E8" wp14:editId="3707ED95">
            <wp:extent cx="5760720" cy="3480435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428E" w14:textId="2F6687F6" w:rsidR="00CD7D7E" w:rsidRPr="00CD7D7E" w:rsidRDefault="006D271F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7. </w:t>
      </w:r>
      <w:r w:rsidR="00CD7D7E" w:rsidRPr="00CD7D7E">
        <w:rPr>
          <w:rFonts w:cs="Times New Roman"/>
          <w:sz w:val="20"/>
          <w:szCs w:val="20"/>
        </w:rPr>
        <w:t>Редактирование основной информа</w:t>
      </w:r>
      <w:r>
        <w:rPr>
          <w:rFonts w:cs="Times New Roman"/>
          <w:sz w:val="20"/>
          <w:szCs w:val="20"/>
        </w:rPr>
        <w:t>ции в личном кабинете работника</w:t>
      </w:r>
    </w:p>
    <w:p w14:paraId="7A3B2DA1" w14:textId="77777777" w:rsidR="00522D2C" w:rsidRPr="00083C4F" w:rsidRDefault="00522D2C" w:rsidP="00DC2E62">
      <w:pPr>
        <w:pStyle w:val="affd"/>
        <w:jc w:val="center"/>
        <w:rPr>
          <w:rFonts w:cs="Times New Roman"/>
        </w:rPr>
      </w:pPr>
    </w:p>
    <w:p w14:paraId="4B5276D8" w14:textId="1715479F" w:rsidR="00522D2C" w:rsidRDefault="00522D2C" w:rsidP="00DC2E62">
      <w:pPr>
        <w:pStyle w:val="affd"/>
        <w:rPr>
          <w:rFonts w:cs="Times New Roman"/>
        </w:rPr>
      </w:pPr>
      <w:r w:rsidRPr="00920D76">
        <w:rPr>
          <w:rFonts w:cs="Times New Roman"/>
          <w:b/>
        </w:rPr>
        <w:lastRenderedPageBreak/>
        <w:t>Аутентификация</w:t>
      </w:r>
      <w:r w:rsidRPr="00083C4F">
        <w:rPr>
          <w:rFonts w:cs="Times New Roman"/>
        </w:rPr>
        <w:t xml:space="preserve"> – опция изменения пароля для доступа в систему </w:t>
      </w:r>
      <w:r w:rsidRPr="00083C4F">
        <w:rPr>
          <w:rFonts w:cs="Times New Roman"/>
          <w:lang w:val="en-US"/>
        </w:rPr>
        <w:t>FlyID</w:t>
      </w:r>
      <w:r w:rsidR="006D271F">
        <w:rPr>
          <w:rFonts w:cs="Times New Roman"/>
        </w:rPr>
        <w:t xml:space="preserve"> (рисунок 8).</w:t>
      </w:r>
    </w:p>
    <w:p w14:paraId="35A611F6" w14:textId="77777777" w:rsidR="00522D2C" w:rsidRDefault="00522D2C" w:rsidP="00E0559D">
      <w:pPr>
        <w:pStyle w:val="affd"/>
        <w:ind w:firstLine="0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563F4CB" wp14:editId="36B2D009">
            <wp:extent cx="5850890" cy="13017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EDDF" w14:textId="60E43DD8" w:rsidR="00CD7D7E" w:rsidRPr="00CD7D7E" w:rsidRDefault="006D271F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8. </w:t>
      </w:r>
      <w:r w:rsidR="00CD7D7E" w:rsidRPr="00CD7D7E">
        <w:rPr>
          <w:rFonts w:cs="Times New Roman"/>
          <w:sz w:val="20"/>
          <w:szCs w:val="20"/>
        </w:rPr>
        <w:t>Редактирование данных для вх</w:t>
      </w:r>
      <w:r>
        <w:rPr>
          <w:rFonts w:cs="Times New Roman"/>
          <w:sz w:val="20"/>
          <w:szCs w:val="20"/>
        </w:rPr>
        <w:t>ода в личном кабинете работника</w:t>
      </w:r>
    </w:p>
    <w:p w14:paraId="47B1663E" w14:textId="77777777" w:rsidR="00CD7D7E" w:rsidRDefault="00CD7D7E" w:rsidP="00DC2E62">
      <w:pPr>
        <w:pStyle w:val="affd"/>
        <w:rPr>
          <w:rFonts w:cs="Times New Roman"/>
        </w:rPr>
      </w:pPr>
    </w:p>
    <w:p w14:paraId="7BAC3761" w14:textId="783B43DA" w:rsidR="00522D2C" w:rsidRDefault="00522D2C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Для сохранения внесенных изменений необходимо нажать кнопку «Сохранить»</w:t>
      </w:r>
      <w:r w:rsidR="006D271F">
        <w:rPr>
          <w:rFonts w:cs="Times New Roman"/>
        </w:rPr>
        <w:t xml:space="preserve"> в правом</w:t>
      </w:r>
      <w:r w:rsidR="00FB1825">
        <w:rPr>
          <w:rFonts w:cs="Times New Roman"/>
        </w:rPr>
        <w:t xml:space="preserve"> верхнем</w:t>
      </w:r>
      <w:r w:rsidR="006D271F">
        <w:rPr>
          <w:rFonts w:cs="Times New Roman"/>
        </w:rPr>
        <w:t xml:space="preserve"> углу страницы (рисунок 9).</w:t>
      </w:r>
    </w:p>
    <w:p w14:paraId="18D582CB" w14:textId="77777777" w:rsidR="00522D2C" w:rsidRDefault="00522D2C" w:rsidP="00DC2E62">
      <w:pPr>
        <w:pStyle w:val="affd"/>
        <w:rPr>
          <w:lang w:bidi="en-US"/>
        </w:rPr>
      </w:pPr>
    </w:p>
    <w:p w14:paraId="520777A4" w14:textId="64BE05C8" w:rsidR="00222979" w:rsidRDefault="0086643D" w:rsidP="00E0559D">
      <w:pPr>
        <w:pStyle w:val="affd"/>
        <w:ind w:firstLine="0"/>
        <w:rPr>
          <w:lang w:bidi="en-US"/>
        </w:rPr>
      </w:pPr>
      <w:r w:rsidRPr="0086643D">
        <w:rPr>
          <w:noProof/>
          <w:lang w:eastAsia="ru-RU"/>
        </w:rPr>
        <w:drawing>
          <wp:inline distT="0" distB="0" distL="0" distR="0" wp14:anchorId="68F0A90A" wp14:editId="2073038F">
            <wp:extent cx="5760720" cy="3480435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BCE0" w14:textId="501183C4" w:rsidR="00CD7D7E" w:rsidRDefault="006D271F" w:rsidP="00F52FE8">
      <w:pPr>
        <w:pStyle w:val="affd"/>
        <w:spacing w:after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9. </w:t>
      </w:r>
      <w:r w:rsidR="00CD7D7E" w:rsidRPr="00CD7D7E">
        <w:rPr>
          <w:rFonts w:cs="Times New Roman"/>
          <w:sz w:val="20"/>
          <w:szCs w:val="20"/>
        </w:rPr>
        <w:t>Расположение кнопки «Сохрани</w:t>
      </w:r>
      <w:r>
        <w:rPr>
          <w:rFonts w:cs="Times New Roman"/>
          <w:sz w:val="20"/>
          <w:szCs w:val="20"/>
        </w:rPr>
        <w:t>ть» в личном кабинете работника</w:t>
      </w:r>
    </w:p>
    <w:p w14:paraId="4AF8E240" w14:textId="77777777" w:rsidR="00F52FE8" w:rsidRPr="00CD7D7E" w:rsidRDefault="00F52FE8" w:rsidP="00F52FE8">
      <w:pPr>
        <w:pStyle w:val="affd"/>
        <w:spacing w:after="0"/>
        <w:jc w:val="center"/>
        <w:rPr>
          <w:rFonts w:cs="Times New Roman"/>
          <w:sz w:val="20"/>
          <w:szCs w:val="20"/>
        </w:rPr>
      </w:pPr>
    </w:p>
    <w:p w14:paraId="3CAB9F3D" w14:textId="77777777" w:rsidR="00B876A9" w:rsidRPr="00E21CA8" w:rsidRDefault="00A878F7" w:rsidP="00DC2E62">
      <w:pPr>
        <w:pStyle w:val="23"/>
        <w:ind w:left="0" w:firstLine="709"/>
        <w:jc w:val="both"/>
        <w:rPr>
          <w:rFonts w:cs="Times New Roman"/>
        </w:rPr>
      </w:pPr>
      <w:bookmarkStart w:id="43" w:name="_Toc158721588"/>
      <w:r w:rsidRPr="00E21CA8">
        <w:rPr>
          <w:rFonts w:cs="Times New Roman"/>
        </w:rPr>
        <w:t>Просмотр доступных квот.</w:t>
      </w:r>
      <w:bookmarkEnd w:id="43"/>
    </w:p>
    <w:p w14:paraId="1F08B40A" w14:textId="77777777" w:rsidR="00A878F7" w:rsidRDefault="00A878F7" w:rsidP="00DC2E62">
      <w:pPr>
        <w:pStyle w:val="affd"/>
        <w:rPr>
          <w:lang w:bidi="en-US"/>
        </w:rPr>
      </w:pPr>
      <w:r>
        <w:rPr>
          <w:lang w:bidi="en-US"/>
        </w:rPr>
        <w:t>Для просмотра доступн</w:t>
      </w:r>
      <w:r w:rsidR="00C02A6C">
        <w:rPr>
          <w:lang w:bidi="en-US"/>
        </w:rPr>
        <w:t>ых</w:t>
      </w:r>
      <w:r>
        <w:rPr>
          <w:lang w:bidi="en-US"/>
        </w:rPr>
        <w:t xml:space="preserve"> квот необходимо нажать на кнопку «Квоты» на верхней панели меню.</w:t>
      </w:r>
    </w:p>
    <w:p w14:paraId="2BEFA50C" w14:textId="77777777" w:rsidR="00CD7D7E" w:rsidRDefault="00CD7D7E" w:rsidP="00DC2E62">
      <w:pPr>
        <w:pStyle w:val="affd"/>
        <w:rPr>
          <w:lang w:bidi="en-US"/>
        </w:rPr>
      </w:pPr>
      <w:r>
        <w:rPr>
          <w:lang w:bidi="en-US"/>
        </w:rPr>
        <w:t>Для всех тарифов выводится информация об общем количестве доступных билетов и бронирований в год, использованных билетах и бронированиях в текущем году и доступном остатке.</w:t>
      </w:r>
    </w:p>
    <w:p w14:paraId="239B86CB" w14:textId="19BBDCE6" w:rsidR="00E21CA8" w:rsidRDefault="00E21CA8" w:rsidP="00DC2E62">
      <w:pPr>
        <w:pStyle w:val="affd"/>
        <w:rPr>
          <w:lang w:bidi="en-US"/>
        </w:rPr>
      </w:pPr>
      <w:r>
        <w:rPr>
          <w:lang w:bidi="en-US"/>
        </w:rPr>
        <w:t>Если у пользователя добавлена квота на перевозку в служебных целях (командировку), то над кнопк</w:t>
      </w:r>
      <w:r w:rsidR="006D271F">
        <w:rPr>
          <w:lang w:bidi="en-US"/>
        </w:rPr>
        <w:t xml:space="preserve">ой «Квоты» появится уведомление </w:t>
      </w:r>
      <w:r w:rsidR="006D271F">
        <w:rPr>
          <w:rFonts w:cs="Times New Roman"/>
        </w:rPr>
        <w:t>(рисунок 10).</w:t>
      </w:r>
    </w:p>
    <w:p w14:paraId="208ECD86" w14:textId="77777777" w:rsidR="00E21CA8" w:rsidRDefault="00E21CA8" w:rsidP="00DC2E62">
      <w:pPr>
        <w:pStyle w:val="affd"/>
        <w:rPr>
          <w:lang w:bidi="en-US"/>
        </w:rPr>
      </w:pPr>
    </w:p>
    <w:p w14:paraId="277A74BC" w14:textId="1E1FE6FB" w:rsidR="00044ED6" w:rsidRDefault="00044ED6" w:rsidP="00E0559D">
      <w:pPr>
        <w:pStyle w:val="affd"/>
        <w:ind w:firstLine="0"/>
        <w:rPr>
          <w:lang w:bidi="en-US"/>
        </w:rPr>
      </w:pPr>
      <w:r w:rsidRPr="00044ED6">
        <w:rPr>
          <w:noProof/>
          <w:lang w:eastAsia="ru-RU"/>
        </w:rPr>
        <w:drawing>
          <wp:inline distT="0" distB="0" distL="0" distR="0" wp14:anchorId="48ECEACD" wp14:editId="1F388DB3">
            <wp:extent cx="5760720" cy="4660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6B31" w14:textId="613A97A8" w:rsidR="00CD7D7E" w:rsidRPr="00CD7D7E" w:rsidRDefault="006D271F" w:rsidP="00DC2E62">
      <w:pPr>
        <w:pStyle w:val="affd"/>
        <w:jc w:val="center"/>
        <w:rPr>
          <w:sz w:val="20"/>
          <w:szCs w:val="20"/>
          <w:lang w:bidi="en-US"/>
        </w:rPr>
      </w:pPr>
      <w:r>
        <w:rPr>
          <w:sz w:val="20"/>
          <w:szCs w:val="20"/>
          <w:lang w:bidi="en-US"/>
        </w:rPr>
        <w:t xml:space="preserve">Рисунок 10. </w:t>
      </w:r>
      <w:r w:rsidR="00CD7D7E" w:rsidRPr="00CD7D7E">
        <w:rPr>
          <w:sz w:val="20"/>
          <w:szCs w:val="20"/>
          <w:lang w:bidi="en-US"/>
        </w:rPr>
        <w:t>Расположени</w:t>
      </w:r>
      <w:r>
        <w:rPr>
          <w:sz w:val="20"/>
          <w:szCs w:val="20"/>
          <w:lang w:bidi="en-US"/>
        </w:rPr>
        <w:t>е кнопки «Квоты» на панели меню</w:t>
      </w:r>
    </w:p>
    <w:p w14:paraId="5F9F26B5" w14:textId="18B80745" w:rsidR="00361B44" w:rsidRDefault="00E21CA8" w:rsidP="00DC2E62">
      <w:pPr>
        <w:pStyle w:val="affd"/>
        <w:rPr>
          <w:lang w:bidi="en-US"/>
        </w:rPr>
      </w:pPr>
      <w:r>
        <w:rPr>
          <w:lang w:bidi="en-US"/>
        </w:rPr>
        <w:t xml:space="preserve">После нажатия на кнопку система выведет справочную информацию </w:t>
      </w:r>
      <w:r w:rsidR="006D271F">
        <w:rPr>
          <w:lang w:bidi="en-US"/>
        </w:rPr>
        <w:t xml:space="preserve">о доступных квотах пользователя </w:t>
      </w:r>
      <w:r w:rsidR="006D271F">
        <w:rPr>
          <w:rFonts w:cs="Times New Roman"/>
        </w:rPr>
        <w:t>(рисунок 11).</w:t>
      </w:r>
    </w:p>
    <w:p w14:paraId="5773636E" w14:textId="6F291FBB" w:rsidR="00A878F7" w:rsidRDefault="00A878F7" w:rsidP="00E0559D">
      <w:pPr>
        <w:pStyle w:val="affd"/>
        <w:ind w:firstLine="0"/>
        <w:rPr>
          <w:lang w:bidi="en-US"/>
        </w:rPr>
      </w:pPr>
    </w:p>
    <w:p w14:paraId="6905A372" w14:textId="723BCAD2" w:rsidR="00143837" w:rsidRDefault="00143837" w:rsidP="00E0559D">
      <w:pPr>
        <w:pStyle w:val="affd"/>
        <w:ind w:firstLine="0"/>
        <w:rPr>
          <w:lang w:bidi="en-US"/>
        </w:rPr>
      </w:pPr>
      <w:r w:rsidRPr="00143837">
        <w:rPr>
          <w:noProof/>
          <w:lang w:eastAsia="ru-RU"/>
        </w:rPr>
        <w:drawing>
          <wp:inline distT="0" distB="0" distL="0" distR="0" wp14:anchorId="7AE0D88A" wp14:editId="0DCC3C11">
            <wp:extent cx="5760720" cy="24091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4DDA" w14:textId="47965A6E" w:rsidR="00CD7D7E" w:rsidRPr="00CD7D7E" w:rsidRDefault="006D271F" w:rsidP="00DC2E62">
      <w:pPr>
        <w:pStyle w:val="affd"/>
        <w:jc w:val="center"/>
        <w:rPr>
          <w:sz w:val="20"/>
          <w:szCs w:val="20"/>
          <w:lang w:bidi="en-US"/>
        </w:rPr>
      </w:pPr>
      <w:r>
        <w:rPr>
          <w:sz w:val="20"/>
          <w:szCs w:val="20"/>
          <w:lang w:bidi="en-US"/>
        </w:rPr>
        <w:t xml:space="preserve">Рисунок 11. </w:t>
      </w:r>
      <w:r w:rsidR="00CD7D7E" w:rsidRPr="00CD7D7E">
        <w:rPr>
          <w:sz w:val="20"/>
          <w:szCs w:val="20"/>
          <w:lang w:bidi="en-US"/>
        </w:rPr>
        <w:t>Пр</w:t>
      </w:r>
      <w:r>
        <w:rPr>
          <w:sz w:val="20"/>
          <w:szCs w:val="20"/>
          <w:lang w:bidi="en-US"/>
        </w:rPr>
        <w:t>осмотр квот</w:t>
      </w:r>
    </w:p>
    <w:p w14:paraId="06496456" w14:textId="77777777" w:rsidR="00E21CA8" w:rsidRDefault="00E21CA8" w:rsidP="00DC2E62">
      <w:pPr>
        <w:pStyle w:val="affd"/>
        <w:rPr>
          <w:lang w:bidi="en-US"/>
        </w:rPr>
      </w:pPr>
    </w:p>
    <w:p w14:paraId="489AFD4D" w14:textId="69338DCC" w:rsidR="00E21CA8" w:rsidRDefault="00E21CA8" w:rsidP="00DC2E62">
      <w:pPr>
        <w:pStyle w:val="affd"/>
        <w:rPr>
          <w:lang w:bidi="en-US"/>
        </w:rPr>
      </w:pPr>
      <w:r>
        <w:rPr>
          <w:lang w:bidi="en-US"/>
        </w:rPr>
        <w:t>При наличии квоты на перевозку в служебных целях у пользователя будет выведена информация с номером служебного поручения, направлением командировки, датами вылета, классом обслуживания</w:t>
      </w:r>
      <w:r w:rsidR="00FB1825">
        <w:rPr>
          <w:lang w:bidi="en-US"/>
        </w:rPr>
        <w:t xml:space="preserve"> и</w:t>
      </w:r>
      <w:r>
        <w:rPr>
          <w:lang w:bidi="en-US"/>
        </w:rPr>
        <w:t xml:space="preserve"> рейсами</w:t>
      </w:r>
      <w:r w:rsidR="00FB1825">
        <w:rPr>
          <w:lang w:bidi="en-US"/>
        </w:rPr>
        <w:t xml:space="preserve">. </w:t>
      </w:r>
    </w:p>
    <w:p w14:paraId="7CF451F0" w14:textId="77777777" w:rsidR="00E21CA8" w:rsidRDefault="00E21CA8" w:rsidP="00DC2E62">
      <w:pPr>
        <w:pStyle w:val="affd"/>
        <w:rPr>
          <w:lang w:bidi="en-US"/>
        </w:rPr>
      </w:pPr>
    </w:p>
    <w:p w14:paraId="43F85268" w14:textId="77777777" w:rsidR="008063A1" w:rsidRDefault="008063A1" w:rsidP="00DC2E62">
      <w:pPr>
        <w:pStyle w:val="23"/>
        <w:ind w:left="0" w:firstLine="709"/>
        <w:jc w:val="both"/>
        <w:rPr>
          <w:rFonts w:cs="Times New Roman"/>
        </w:rPr>
      </w:pPr>
      <w:bookmarkStart w:id="44" w:name="_Toc158721589"/>
      <w:r w:rsidRPr="008063A1">
        <w:rPr>
          <w:rFonts w:cs="Times New Roman"/>
        </w:rPr>
        <w:t>Просмотр и ведение данных о пассажирах</w:t>
      </w:r>
      <w:r w:rsidR="00151ACA">
        <w:rPr>
          <w:rFonts w:cs="Times New Roman"/>
        </w:rPr>
        <w:t xml:space="preserve"> и документах</w:t>
      </w:r>
      <w:r w:rsidRPr="008063A1">
        <w:rPr>
          <w:rFonts w:cs="Times New Roman"/>
        </w:rPr>
        <w:t>.</w:t>
      </w:r>
      <w:bookmarkEnd w:id="44"/>
    </w:p>
    <w:p w14:paraId="0E94CD81" w14:textId="2660B9FF" w:rsidR="008063A1" w:rsidRDefault="008063A1" w:rsidP="00DC2E62">
      <w:pPr>
        <w:pStyle w:val="affd"/>
        <w:rPr>
          <w:lang w:bidi="en-US"/>
        </w:rPr>
      </w:pPr>
      <w:r>
        <w:rPr>
          <w:lang w:bidi="en-US"/>
        </w:rPr>
        <w:t>Для просмотра и</w:t>
      </w:r>
      <w:r w:rsidR="00151ACA">
        <w:rPr>
          <w:lang w:bidi="en-US"/>
        </w:rPr>
        <w:t>ли</w:t>
      </w:r>
      <w:r>
        <w:rPr>
          <w:lang w:bidi="en-US"/>
        </w:rPr>
        <w:t xml:space="preserve"> редактирования данных необходимо нажать на кнопку «</w:t>
      </w:r>
      <w:r w:rsidR="00151ACA">
        <w:rPr>
          <w:lang w:bidi="en-US"/>
        </w:rPr>
        <w:t>Пассажиры</w:t>
      </w:r>
      <w:r w:rsidR="006D271F">
        <w:rPr>
          <w:lang w:bidi="en-US"/>
        </w:rPr>
        <w:t xml:space="preserve">» на верхней панели меню </w:t>
      </w:r>
      <w:r w:rsidR="006D271F">
        <w:rPr>
          <w:rFonts w:cs="Times New Roman"/>
        </w:rPr>
        <w:t>(рисунок 12).</w:t>
      </w:r>
    </w:p>
    <w:p w14:paraId="7D9C8AC7" w14:textId="77777777" w:rsidR="008063A1" w:rsidRPr="008063A1" w:rsidRDefault="008063A1" w:rsidP="00DC2E62">
      <w:pPr>
        <w:ind w:firstLine="709"/>
        <w:rPr>
          <w:lang w:eastAsia="ru-RU" w:bidi="ar-SA"/>
        </w:rPr>
      </w:pPr>
    </w:p>
    <w:p w14:paraId="50F8D8D7" w14:textId="794E2005" w:rsidR="00143837" w:rsidRDefault="00143837" w:rsidP="00E0559D">
      <w:pPr>
        <w:rPr>
          <w:lang w:eastAsia="ru-RU" w:bidi="ar-SA"/>
        </w:rPr>
      </w:pPr>
      <w:r w:rsidRPr="00143837">
        <w:rPr>
          <w:noProof/>
          <w:lang w:eastAsia="ru-RU" w:bidi="ar-SA"/>
        </w:rPr>
        <w:drawing>
          <wp:inline distT="0" distB="0" distL="0" distR="0" wp14:anchorId="452F5EE5" wp14:editId="4357173F">
            <wp:extent cx="5760720" cy="356235"/>
            <wp:effectExtent l="0" t="0" r="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2838" w14:textId="5A6A1422" w:rsidR="00687FD6" w:rsidRPr="00CD7D7E" w:rsidRDefault="006D271F" w:rsidP="00DC2E62">
      <w:pPr>
        <w:pStyle w:val="affd"/>
        <w:jc w:val="center"/>
        <w:rPr>
          <w:sz w:val="20"/>
          <w:szCs w:val="20"/>
          <w:lang w:bidi="en-US"/>
        </w:rPr>
      </w:pPr>
      <w:r>
        <w:rPr>
          <w:sz w:val="20"/>
          <w:szCs w:val="20"/>
          <w:lang w:bidi="en-US"/>
        </w:rPr>
        <w:t xml:space="preserve">Рисунок 12. </w:t>
      </w:r>
      <w:r w:rsidR="00687FD6" w:rsidRPr="00CD7D7E">
        <w:rPr>
          <w:sz w:val="20"/>
          <w:szCs w:val="20"/>
          <w:lang w:bidi="en-US"/>
        </w:rPr>
        <w:t>Расположение кнопки «</w:t>
      </w:r>
      <w:r w:rsidR="00687FD6">
        <w:rPr>
          <w:sz w:val="20"/>
          <w:szCs w:val="20"/>
          <w:lang w:bidi="en-US"/>
        </w:rPr>
        <w:t>Пассажиры</w:t>
      </w:r>
      <w:r>
        <w:rPr>
          <w:sz w:val="20"/>
          <w:szCs w:val="20"/>
          <w:lang w:bidi="en-US"/>
        </w:rPr>
        <w:t>» на панели меню</w:t>
      </w:r>
    </w:p>
    <w:p w14:paraId="7AC47367" w14:textId="77777777" w:rsidR="00151ACA" w:rsidRDefault="00151ACA" w:rsidP="00DC2E62">
      <w:pPr>
        <w:ind w:firstLine="709"/>
        <w:rPr>
          <w:lang w:eastAsia="ru-RU" w:bidi="ar-SA"/>
        </w:rPr>
      </w:pPr>
    </w:p>
    <w:p w14:paraId="66B0C82A" w14:textId="60834501" w:rsidR="00151ACA" w:rsidRDefault="00151ACA" w:rsidP="00DC2E62">
      <w:pPr>
        <w:ind w:firstLine="709"/>
        <w:rPr>
          <w:lang w:eastAsia="ru-RU" w:bidi="ar-SA"/>
        </w:rPr>
      </w:pPr>
      <w:r>
        <w:rPr>
          <w:lang w:eastAsia="ru-RU" w:bidi="ar-SA"/>
        </w:rPr>
        <w:t>Система</w:t>
      </w:r>
      <w:r w:rsidR="004F2089">
        <w:rPr>
          <w:lang w:eastAsia="ru-RU" w:bidi="ar-SA"/>
        </w:rPr>
        <w:t xml:space="preserve"> откроет перечень пассажиров, для</w:t>
      </w:r>
      <w:r>
        <w:rPr>
          <w:lang w:eastAsia="ru-RU" w:bidi="ar-SA"/>
        </w:rPr>
        <w:t xml:space="preserve"> которых </w:t>
      </w:r>
      <w:r w:rsidR="004F2089">
        <w:rPr>
          <w:lang w:eastAsia="ru-RU" w:bidi="ar-SA"/>
        </w:rPr>
        <w:t>доступно оформление билетов</w:t>
      </w:r>
      <w:r>
        <w:rPr>
          <w:lang w:eastAsia="ru-RU" w:bidi="ar-SA"/>
        </w:rPr>
        <w:t>.</w:t>
      </w:r>
    </w:p>
    <w:p w14:paraId="64B7B29E" w14:textId="6771D4EC" w:rsidR="00143837" w:rsidRDefault="00687FD6" w:rsidP="00DC2E62">
      <w:pPr>
        <w:ind w:firstLine="709"/>
        <w:rPr>
          <w:lang w:eastAsia="ru-RU" w:bidi="ar-SA"/>
        </w:rPr>
      </w:pPr>
      <w:r>
        <w:rPr>
          <w:lang w:eastAsia="ru-RU" w:bidi="ar-SA"/>
        </w:rPr>
        <w:t>ФИО работника</w:t>
      </w:r>
      <w:r w:rsidR="00151ACA">
        <w:rPr>
          <w:lang w:eastAsia="ru-RU" w:bidi="ar-SA"/>
        </w:rPr>
        <w:t xml:space="preserve"> </w:t>
      </w:r>
      <w:r>
        <w:rPr>
          <w:lang w:eastAsia="ru-RU" w:bidi="ar-SA"/>
        </w:rPr>
        <w:t>будут</w:t>
      </w:r>
      <w:r w:rsidR="00151ACA">
        <w:rPr>
          <w:lang w:eastAsia="ru-RU" w:bidi="ar-SA"/>
        </w:rPr>
        <w:t xml:space="preserve"> выделен</w:t>
      </w:r>
      <w:r>
        <w:rPr>
          <w:lang w:eastAsia="ru-RU" w:bidi="ar-SA"/>
        </w:rPr>
        <w:t>ы</w:t>
      </w:r>
      <w:r w:rsidR="00151ACA">
        <w:rPr>
          <w:lang w:eastAsia="ru-RU" w:bidi="ar-SA"/>
        </w:rPr>
        <w:t xml:space="preserve"> звездочкой, а рядом с каждым членом семь</w:t>
      </w:r>
      <w:r w:rsidR="006D271F">
        <w:rPr>
          <w:lang w:eastAsia="ru-RU" w:bidi="ar-SA"/>
        </w:rPr>
        <w:t xml:space="preserve">и будет указана степень родства </w:t>
      </w:r>
      <w:r w:rsidR="006D271F">
        <w:t>(рисунок 13).</w:t>
      </w:r>
    </w:p>
    <w:p w14:paraId="6B36CDEC" w14:textId="6DE00B8B" w:rsidR="00143837" w:rsidRDefault="00143837" w:rsidP="00E0559D">
      <w:pPr>
        <w:rPr>
          <w:lang w:eastAsia="ru-RU" w:bidi="ar-SA"/>
        </w:rPr>
      </w:pPr>
      <w:r w:rsidRPr="00143837">
        <w:rPr>
          <w:noProof/>
          <w:lang w:eastAsia="ru-RU" w:bidi="ar-SA"/>
        </w:rPr>
        <w:lastRenderedPageBreak/>
        <w:drawing>
          <wp:inline distT="0" distB="0" distL="0" distR="0" wp14:anchorId="4727C8AF" wp14:editId="0C9D9576">
            <wp:extent cx="5846915" cy="2584450"/>
            <wp:effectExtent l="0" t="0" r="1905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9725" cy="258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4F30" w14:textId="723DBBFC" w:rsidR="00687FD6" w:rsidRPr="00687FD6" w:rsidRDefault="006D271F" w:rsidP="00DC2E62">
      <w:pPr>
        <w:ind w:firstLine="709"/>
        <w:jc w:val="center"/>
        <w:rPr>
          <w:sz w:val="20"/>
          <w:szCs w:val="20"/>
          <w:lang w:eastAsia="ru-RU" w:bidi="ar-SA"/>
        </w:rPr>
      </w:pPr>
      <w:r>
        <w:rPr>
          <w:sz w:val="20"/>
          <w:szCs w:val="20"/>
          <w:lang w:eastAsia="ru-RU" w:bidi="ar-SA"/>
        </w:rPr>
        <w:t>Рисунок 13. Просмотр пассажиров</w:t>
      </w:r>
    </w:p>
    <w:p w14:paraId="48FBCB1E" w14:textId="77777777" w:rsidR="00151ACA" w:rsidRDefault="00151ACA" w:rsidP="00DC2E62">
      <w:pPr>
        <w:ind w:firstLine="709"/>
        <w:rPr>
          <w:lang w:eastAsia="ru-RU" w:bidi="ar-SA"/>
        </w:rPr>
      </w:pPr>
    </w:p>
    <w:p w14:paraId="7EAC285E" w14:textId="36EDAF7B" w:rsidR="00151ACA" w:rsidRDefault="00151ACA" w:rsidP="00DC2E62">
      <w:pPr>
        <w:ind w:firstLine="709"/>
        <w:rPr>
          <w:lang w:eastAsia="ru-RU" w:bidi="ar-SA"/>
        </w:rPr>
      </w:pPr>
      <w:r>
        <w:rPr>
          <w:lang w:eastAsia="ru-RU" w:bidi="ar-SA"/>
        </w:rPr>
        <w:t xml:space="preserve">Для внесения изменений в профиль </w:t>
      </w:r>
      <w:r w:rsidR="00643F87">
        <w:rPr>
          <w:lang w:eastAsia="ru-RU" w:bidi="ar-SA"/>
        </w:rPr>
        <w:t xml:space="preserve">работника или члена семьи </w:t>
      </w:r>
      <w:r>
        <w:rPr>
          <w:lang w:eastAsia="ru-RU" w:bidi="ar-SA"/>
        </w:rPr>
        <w:t>нажмите кнопку «Редактиро</w:t>
      </w:r>
      <w:r w:rsidR="006D271F">
        <w:rPr>
          <w:lang w:eastAsia="ru-RU" w:bidi="ar-SA"/>
        </w:rPr>
        <w:t xml:space="preserve">вать» справа от имени пассажира </w:t>
      </w:r>
      <w:r w:rsidR="006D271F">
        <w:t>(рисунок 14).</w:t>
      </w:r>
    </w:p>
    <w:p w14:paraId="2D95A2A0" w14:textId="77777777" w:rsidR="00151ACA" w:rsidRDefault="00151ACA" w:rsidP="00DC2E62">
      <w:pPr>
        <w:ind w:firstLine="709"/>
        <w:rPr>
          <w:lang w:eastAsia="ru-RU" w:bidi="ar-SA"/>
        </w:rPr>
      </w:pPr>
    </w:p>
    <w:p w14:paraId="665FA7EE" w14:textId="0C740131" w:rsidR="00143837" w:rsidRDefault="00143837" w:rsidP="00E0559D">
      <w:pPr>
        <w:rPr>
          <w:lang w:eastAsia="ru-RU" w:bidi="ar-SA"/>
        </w:rPr>
      </w:pPr>
      <w:r w:rsidRPr="00143837">
        <w:rPr>
          <w:noProof/>
          <w:lang w:eastAsia="ru-RU" w:bidi="ar-SA"/>
        </w:rPr>
        <w:drawing>
          <wp:inline distT="0" distB="0" distL="0" distR="0" wp14:anchorId="595E6CB2" wp14:editId="6DCDA46E">
            <wp:extent cx="5760720" cy="157734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5CFE" w14:textId="657BE084" w:rsidR="00643F87" w:rsidRPr="00643F87" w:rsidRDefault="006D271F" w:rsidP="00DC2E62">
      <w:pPr>
        <w:ind w:firstLine="709"/>
        <w:jc w:val="center"/>
        <w:rPr>
          <w:sz w:val="20"/>
          <w:szCs w:val="20"/>
          <w:lang w:eastAsia="ru-RU" w:bidi="ar-SA"/>
        </w:rPr>
      </w:pPr>
      <w:r>
        <w:rPr>
          <w:sz w:val="20"/>
          <w:szCs w:val="20"/>
          <w:lang w:eastAsia="ru-RU" w:bidi="ar-SA"/>
        </w:rPr>
        <w:t xml:space="preserve">Рисунок 14. </w:t>
      </w:r>
      <w:r w:rsidR="00643F87" w:rsidRPr="00643F87">
        <w:rPr>
          <w:sz w:val="20"/>
          <w:szCs w:val="20"/>
          <w:lang w:eastAsia="ru-RU" w:bidi="ar-SA"/>
        </w:rPr>
        <w:t>Расп</w:t>
      </w:r>
      <w:r>
        <w:rPr>
          <w:sz w:val="20"/>
          <w:szCs w:val="20"/>
          <w:lang w:eastAsia="ru-RU" w:bidi="ar-SA"/>
        </w:rPr>
        <w:t>оложение кнопки «Редактировать»</w:t>
      </w:r>
    </w:p>
    <w:p w14:paraId="0B09E74F" w14:textId="77777777" w:rsidR="00151ACA" w:rsidRDefault="00151ACA" w:rsidP="00DC2E62">
      <w:pPr>
        <w:ind w:firstLine="709"/>
        <w:rPr>
          <w:lang w:eastAsia="ru-RU" w:bidi="ar-SA"/>
        </w:rPr>
      </w:pPr>
    </w:p>
    <w:p w14:paraId="15FB7EEB" w14:textId="604770DB" w:rsidR="00151ACA" w:rsidRDefault="002D6BA7" w:rsidP="00DC2E62">
      <w:pPr>
        <w:ind w:firstLine="709"/>
        <w:rPr>
          <w:lang w:eastAsia="ru-RU" w:bidi="ar-SA"/>
        </w:rPr>
      </w:pPr>
      <w:r>
        <w:rPr>
          <w:lang w:eastAsia="ru-RU" w:bidi="ar-SA"/>
        </w:rPr>
        <w:t xml:space="preserve">Для </w:t>
      </w:r>
      <w:r w:rsidR="00DE717C">
        <w:rPr>
          <w:lang w:eastAsia="ru-RU" w:bidi="ar-SA"/>
        </w:rPr>
        <w:t xml:space="preserve">просмотра будет выведена информация о ФИО </w:t>
      </w:r>
      <w:r w:rsidR="000F340A">
        <w:rPr>
          <w:lang w:eastAsia="ru-RU" w:bidi="ar-SA"/>
        </w:rPr>
        <w:t>пассажира</w:t>
      </w:r>
      <w:r w:rsidR="00DE717C">
        <w:rPr>
          <w:lang w:eastAsia="ru-RU" w:bidi="ar-SA"/>
        </w:rPr>
        <w:t xml:space="preserve">, пол, дата рождения, гражданство, степень родства (для членов семьи) и </w:t>
      </w:r>
      <w:r w:rsidR="00DE717C">
        <w:rPr>
          <w:lang w:val="en-US" w:eastAsia="ru-RU" w:bidi="ar-SA"/>
        </w:rPr>
        <w:t>ID</w:t>
      </w:r>
      <w:r w:rsidR="00DE717C" w:rsidRPr="00DE717C">
        <w:rPr>
          <w:lang w:eastAsia="ru-RU" w:bidi="ar-SA"/>
        </w:rPr>
        <w:t xml:space="preserve"> </w:t>
      </w:r>
      <w:r w:rsidR="00867E98">
        <w:rPr>
          <w:lang w:eastAsia="ru-RU" w:bidi="ar-SA"/>
        </w:rPr>
        <w:t xml:space="preserve">(для </w:t>
      </w:r>
      <w:r w:rsidR="00DE717C">
        <w:rPr>
          <w:lang w:eastAsia="ru-RU" w:bidi="ar-SA"/>
        </w:rPr>
        <w:t>сотрудника</w:t>
      </w:r>
      <w:r w:rsidR="00867E98">
        <w:rPr>
          <w:lang w:eastAsia="ru-RU" w:bidi="ar-SA"/>
        </w:rPr>
        <w:t>)</w:t>
      </w:r>
      <w:r w:rsidR="00DE717C">
        <w:rPr>
          <w:lang w:eastAsia="ru-RU" w:bidi="ar-SA"/>
        </w:rPr>
        <w:t xml:space="preserve">. Эти данные будут закрыты для редактирования. Для внесения изменений в эти данные необходимо обратиться в </w:t>
      </w:r>
      <w:r w:rsidR="00107538">
        <w:rPr>
          <w:lang w:eastAsia="ru-RU" w:bidi="ar-SA"/>
        </w:rPr>
        <w:t>отдел кадров</w:t>
      </w:r>
      <w:r w:rsidR="006D271F">
        <w:rPr>
          <w:lang w:eastAsia="ru-RU" w:bidi="ar-SA"/>
        </w:rPr>
        <w:t xml:space="preserve"> </w:t>
      </w:r>
      <w:r w:rsidR="006D271F">
        <w:t>(рисунок 15).</w:t>
      </w:r>
    </w:p>
    <w:p w14:paraId="6C40C034" w14:textId="77777777" w:rsidR="00DE717C" w:rsidRDefault="00DE717C" w:rsidP="00DC2E62">
      <w:pPr>
        <w:ind w:firstLine="709"/>
        <w:rPr>
          <w:lang w:eastAsia="ru-RU" w:bidi="ar-SA"/>
        </w:rPr>
      </w:pPr>
    </w:p>
    <w:p w14:paraId="315CB505" w14:textId="2C6C02C5" w:rsidR="00F5002D" w:rsidRDefault="00F5002D" w:rsidP="00A54862">
      <w:pPr>
        <w:jc w:val="center"/>
        <w:rPr>
          <w:lang w:eastAsia="ru-RU" w:bidi="ar-SA"/>
        </w:rPr>
      </w:pPr>
      <w:r w:rsidRPr="00F5002D">
        <w:rPr>
          <w:noProof/>
          <w:lang w:eastAsia="ru-RU" w:bidi="ar-SA"/>
        </w:rPr>
        <w:lastRenderedPageBreak/>
        <w:drawing>
          <wp:inline distT="0" distB="0" distL="0" distR="0" wp14:anchorId="46B318BB" wp14:editId="76531997">
            <wp:extent cx="4489450" cy="2763842"/>
            <wp:effectExtent l="0" t="0" r="635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9665" cy="277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3482" w14:textId="40A427EF" w:rsidR="00643F87" w:rsidRPr="00643F87" w:rsidRDefault="006D271F" w:rsidP="00DC2E62">
      <w:pPr>
        <w:ind w:firstLine="709"/>
        <w:jc w:val="center"/>
        <w:rPr>
          <w:sz w:val="20"/>
          <w:szCs w:val="20"/>
          <w:lang w:eastAsia="ru-RU" w:bidi="ar-SA"/>
        </w:rPr>
      </w:pPr>
      <w:r>
        <w:rPr>
          <w:sz w:val="20"/>
          <w:szCs w:val="20"/>
          <w:lang w:eastAsia="ru-RU" w:bidi="ar-SA"/>
        </w:rPr>
        <w:t>Рисунок 15. Редактирование данных пассажира</w:t>
      </w:r>
    </w:p>
    <w:p w14:paraId="10945148" w14:textId="77777777" w:rsidR="00DE717C" w:rsidRDefault="00DE717C" w:rsidP="00DC2E62">
      <w:pPr>
        <w:ind w:firstLine="709"/>
        <w:rPr>
          <w:noProof/>
          <w:lang w:eastAsia="ru-RU" w:bidi="ar-SA"/>
        </w:rPr>
      </w:pPr>
    </w:p>
    <w:p w14:paraId="24FEDF65" w14:textId="63CBD200" w:rsidR="004972ED" w:rsidRDefault="004972ED" w:rsidP="00DC2E62">
      <w:pPr>
        <w:ind w:firstLine="709"/>
        <w:rPr>
          <w:noProof/>
          <w:lang w:eastAsia="ru-RU" w:bidi="ar-SA"/>
        </w:rPr>
      </w:pPr>
      <w:r>
        <w:rPr>
          <w:noProof/>
          <w:lang w:eastAsia="ru-RU" w:bidi="ar-SA"/>
        </w:rPr>
        <w:t>Для редактиро</w:t>
      </w:r>
      <w:r w:rsidR="0060530A">
        <w:rPr>
          <w:noProof/>
          <w:lang w:eastAsia="ru-RU" w:bidi="ar-SA"/>
        </w:rPr>
        <w:t>в</w:t>
      </w:r>
      <w:r w:rsidR="006D271F">
        <w:rPr>
          <w:noProof/>
          <w:lang w:eastAsia="ru-RU" w:bidi="ar-SA"/>
        </w:rPr>
        <w:t xml:space="preserve">ания доступны данные документов </w:t>
      </w:r>
      <w:r w:rsidR="006D271F">
        <w:t>(рисунок 16).</w:t>
      </w:r>
    </w:p>
    <w:p w14:paraId="60CCEDEC" w14:textId="77777777" w:rsidR="004972ED" w:rsidRDefault="004972ED" w:rsidP="00DC2E62">
      <w:pPr>
        <w:ind w:firstLine="709"/>
        <w:rPr>
          <w:noProof/>
          <w:lang w:eastAsia="ru-RU" w:bidi="ar-SA"/>
        </w:rPr>
      </w:pPr>
    </w:p>
    <w:p w14:paraId="30D05479" w14:textId="357115B8" w:rsidR="004972ED" w:rsidRDefault="004972ED" w:rsidP="00DC2E62">
      <w:pPr>
        <w:ind w:firstLine="709"/>
        <w:jc w:val="center"/>
        <w:rPr>
          <w:noProof/>
          <w:lang w:eastAsia="ru-RU" w:bidi="ar-SA"/>
        </w:rPr>
      </w:pPr>
    </w:p>
    <w:p w14:paraId="4550161C" w14:textId="3B92ABF5" w:rsidR="00107538" w:rsidRDefault="00107538" w:rsidP="00F52FE8">
      <w:pPr>
        <w:jc w:val="center"/>
        <w:rPr>
          <w:noProof/>
          <w:lang w:eastAsia="ru-RU" w:bidi="ar-SA"/>
        </w:rPr>
      </w:pPr>
      <w:r w:rsidRPr="00107538">
        <w:rPr>
          <w:noProof/>
          <w:lang w:eastAsia="ru-RU" w:bidi="ar-SA"/>
        </w:rPr>
        <w:drawing>
          <wp:inline distT="0" distB="0" distL="0" distR="0" wp14:anchorId="04DBAFB2" wp14:editId="152FF72D">
            <wp:extent cx="5760720" cy="33115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E42F" w14:textId="54868661" w:rsidR="00643F87" w:rsidRPr="00643F87" w:rsidRDefault="006D271F" w:rsidP="00DC2E62">
      <w:pPr>
        <w:ind w:firstLine="709"/>
        <w:jc w:val="center"/>
        <w:rPr>
          <w:noProof/>
          <w:sz w:val="20"/>
          <w:szCs w:val="20"/>
          <w:lang w:eastAsia="ru-RU" w:bidi="ar-SA"/>
        </w:rPr>
      </w:pPr>
      <w:r>
        <w:rPr>
          <w:noProof/>
          <w:sz w:val="20"/>
          <w:szCs w:val="20"/>
          <w:lang w:eastAsia="ru-RU" w:bidi="ar-SA"/>
        </w:rPr>
        <w:t>Рисунок 16. Редактирование данных паспортов</w:t>
      </w:r>
    </w:p>
    <w:p w14:paraId="43456259" w14:textId="77777777" w:rsidR="004972ED" w:rsidRDefault="004972ED" w:rsidP="00DC2E62">
      <w:pPr>
        <w:ind w:firstLine="709"/>
        <w:rPr>
          <w:noProof/>
          <w:lang w:eastAsia="ru-RU" w:bidi="ar-SA"/>
        </w:rPr>
      </w:pPr>
    </w:p>
    <w:p w14:paraId="36AFDB55" w14:textId="1B8CC354" w:rsidR="0060530A" w:rsidRDefault="0060530A" w:rsidP="00DC2E62">
      <w:pPr>
        <w:ind w:firstLine="709"/>
        <w:rPr>
          <w:noProof/>
          <w:lang w:eastAsia="ru-RU" w:bidi="ar-SA"/>
        </w:rPr>
      </w:pPr>
      <w:r>
        <w:rPr>
          <w:noProof/>
          <w:lang w:eastAsia="ru-RU" w:bidi="ar-SA"/>
        </w:rPr>
        <w:t xml:space="preserve">Для внесения свидетельства о рождении, заграничного паспорта, иностранного документа, следует в блоке «Паспорт </w:t>
      </w:r>
      <w:r w:rsidRPr="0060530A">
        <w:rPr>
          <w:noProof/>
          <w:lang w:eastAsia="ru-RU" w:bidi="ar-SA"/>
        </w:rPr>
        <w:t>1</w:t>
      </w:r>
      <w:r>
        <w:rPr>
          <w:noProof/>
          <w:lang w:eastAsia="ru-RU" w:bidi="ar-SA"/>
        </w:rPr>
        <w:t>», либо «Паспорт 2» указат</w:t>
      </w:r>
      <w:r w:rsidR="006D271F">
        <w:rPr>
          <w:noProof/>
          <w:lang w:eastAsia="ru-RU" w:bidi="ar-SA"/>
        </w:rPr>
        <w:t xml:space="preserve">ь тип документа и страну выдачи </w:t>
      </w:r>
      <w:r w:rsidR="006D271F">
        <w:t>(рисунок 17).</w:t>
      </w:r>
    </w:p>
    <w:p w14:paraId="1022EA69" w14:textId="1DB7AB96" w:rsidR="0060530A" w:rsidRDefault="0060530A" w:rsidP="00DC2E62">
      <w:pPr>
        <w:ind w:firstLine="709"/>
        <w:rPr>
          <w:noProof/>
          <w:lang w:eastAsia="ru-RU" w:bidi="ar-SA"/>
        </w:rPr>
      </w:pPr>
    </w:p>
    <w:p w14:paraId="7B2D7D3A" w14:textId="19F53F3E" w:rsidR="0060530A" w:rsidRDefault="0060530A" w:rsidP="00E0559D">
      <w:pPr>
        <w:rPr>
          <w:noProof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D6BAC86" wp14:editId="034813E8">
            <wp:extent cx="5850890" cy="23221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E5DE" w14:textId="25F597E8" w:rsidR="0060530A" w:rsidRDefault="006D271F" w:rsidP="00DC2E62">
      <w:pPr>
        <w:ind w:firstLine="709"/>
        <w:jc w:val="center"/>
        <w:rPr>
          <w:noProof/>
          <w:sz w:val="20"/>
          <w:szCs w:val="20"/>
          <w:lang w:eastAsia="ru-RU" w:bidi="ar-SA"/>
        </w:rPr>
      </w:pPr>
      <w:r>
        <w:rPr>
          <w:noProof/>
          <w:sz w:val="20"/>
          <w:szCs w:val="20"/>
          <w:lang w:eastAsia="ru-RU" w:bidi="ar-SA"/>
        </w:rPr>
        <w:t>Рисунок 17. Выбор типа документа</w:t>
      </w:r>
    </w:p>
    <w:p w14:paraId="3BE00532" w14:textId="6B1849C1" w:rsidR="0060530A" w:rsidRDefault="0060530A" w:rsidP="00DC2E62">
      <w:pPr>
        <w:ind w:firstLine="709"/>
        <w:jc w:val="center"/>
        <w:rPr>
          <w:noProof/>
          <w:sz w:val="20"/>
          <w:szCs w:val="20"/>
          <w:lang w:eastAsia="ru-RU" w:bidi="ar-SA"/>
        </w:rPr>
      </w:pPr>
    </w:p>
    <w:p w14:paraId="105E9EE2" w14:textId="29A82903" w:rsidR="0060530A" w:rsidRDefault="0060530A" w:rsidP="00567A7E">
      <w:pPr>
        <w:pStyle w:val="affd"/>
        <w:rPr>
          <w:noProof/>
          <w:lang w:eastAsia="ru-RU"/>
        </w:rPr>
      </w:pPr>
      <w:r>
        <w:rPr>
          <w:noProof/>
          <w:lang w:eastAsia="ru-RU"/>
        </w:rPr>
        <w:t>В поле «Номер» указать реквизиты документа без тире и пробелов.</w:t>
      </w:r>
      <w:r w:rsidR="00D35732">
        <w:rPr>
          <w:noProof/>
          <w:lang w:eastAsia="ru-RU"/>
        </w:rPr>
        <w:t xml:space="preserve"> </w:t>
      </w:r>
      <w:r w:rsidR="00D35732" w:rsidRPr="00D35732">
        <w:rPr>
          <w:noProof/>
          <w:lang w:eastAsia="ru-RU"/>
        </w:rPr>
        <w:t>Данные документа должны вводиться как указано , без пробелов и других символов, включая кириллицу (например, IXАЯ123456, где римские IX пишутся латинскими, АЯ, - кириллица)</w:t>
      </w:r>
      <w:r w:rsidR="006D271F">
        <w:rPr>
          <w:noProof/>
          <w:lang w:eastAsia="ru-RU"/>
        </w:rPr>
        <w:t xml:space="preserve"> </w:t>
      </w:r>
      <w:r w:rsidR="006D271F">
        <w:t>(рисунок 18).</w:t>
      </w:r>
    </w:p>
    <w:p w14:paraId="1ED30571" w14:textId="020F51F5" w:rsidR="00E17F6E" w:rsidRDefault="00E17F6E" w:rsidP="00567A7E">
      <w:pPr>
        <w:pStyle w:val="affd"/>
        <w:rPr>
          <w:noProof/>
          <w:lang w:eastAsia="ru-RU"/>
        </w:rPr>
      </w:pPr>
      <w:r>
        <w:rPr>
          <w:noProof/>
          <w:lang w:eastAsia="ru-RU"/>
        </w:rPr>
        <w:t>В поле «Окончание срока действия» указать дату окончания срока действия документа. В случае, если док</w:t>
      </w:r>
      <w:r w:rsidR="003F1041">
        <w:rPr>
          <w:noProof/>
          <w:lang w:eastAsia="ru-RU"/>
        </w:rPr>
        <w:t xml:space="preserve">умент не имеет срока действия, </w:t>
      </w:r>
      <w:r>
        <w:rPr>
          <w:noProof/>
          <w:lang w:eastAsia="ru-RU"/>
        </w:rPr>
        <w:t>поле не заполняется.</w:t>
      </w:r>
    </w:p>
    <w:p w14:paraId="1DD25F2F" w14:textId="13062F70" w:rsidR="0060530A" w:rsidRDefault="0060530A" w:rsidP="00DC2E62">
      <w:pPr>
        <w:ind w:firstLine="709"/>
        <w:jc w:val="center"/>
        <w:rPr>
          <w:noProof/>
          <w:lang w:eastAsia="ru-RU" w:bidi="ar-SA"/>
        </w:rPr>
      </w:pPr>
    </w:p>
    <w:p w14:paraId="6F56A02B" w14:textId="746030C0" w:rsidR="0060530A" w:rsidRDefault="0060530A" w:rsidP="00E0559D">
      <w:pPr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0DE021A4" wp14:editId="2426EBB1">
            <wp:extent cx="5850890" cy="22072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37D4" w14:textId="32587EE0" w:rsidR="0060530A" w:rsidRPr="0060530A" w:rsidRDefault="006D271F" w:rsidP="00DC2E62">
      <w:pPr>
        <w:ind w:firstLine="709"/>
        <w:jc w:val="center"/>
        <w:rPr>
          <w:noProof/>
          <w:sz w:val="20"/>
          <w:szCs w:val="20"/>
          <w:lang w:eastAsia="ru-RU" w:bidi="ar-SA"/>
        </w:rPr>
      </w:pPr>
      <w:r>
        <w:rPr>
          <w:noProof/>
          <w:sz w:val="20"/>
          <w:szCs w:val="20"/>
          <w:lang w:eastAsia="ru-RU" w:bidi="ar-SA"/>
        </w:rPr>
        <w:t xml:space="preserve">Рисунок 18. </w:t>
      </w:r>
      <w:r w:rsidR="0060530A" w:rsidRPr="0060530A">
        <w:rPr>
          <w:noProof/>
          <w:sz w:val="20"/>
          <w:szCs w:val="20"/>
          <w:lang w:eastAsia="ru-RU" w:bidi="ar-SA"/>
        </w:rPr>
        <w:t>За</w:t>
      </w:r>
      <w:r>
        <w:rPr>
          <w:noProof/>
          <w:sz w:val="20"/>
          <w:szCs w:val="20"/>
          <w:lang w:eastAsia="ru-RU" w:bidi="ar-SA"/>
        </w:rPr>
        <w:t>полнение поля «Номер документа»</w:t>
      </w:r>
    </w:p>
    <w:p w14:paraId="06410060" w14:textId="77777777" w:rsidR="0060530A" w:rsidRDefault="0060530A" w:rsidP="00DC2E62">
      <w:pPr>
        <w:ind w:firstLine="709"/>
        <w:rPr>
          <w:noProof/>
          <w:lang w:eastAsia="ru-RU" w:bidi="ar-SA"/>
        </w:rPr>
      </w:pPr>
    </w:p>
    <w:p w14:paraId="57DAD99B" w14:textId="7189D3A6" w:rsidR="004972ED" w:rsidRDefault="00C1413D" w:rsidP="00567A7E">
      <w:pPr>
        <w:pStyle w:val="affd"/>
        <w:rPr>
          <w:noProof/>
          <w:lang w:eastAsia="ru-RU"/>
        </w:rPr>
      </w:pPr>
      <w:r>
        <w:t xml:space="preserve">В блоке «Контакты» указать телефон и </w:t>
      </w:r>
      <w:r>
        <w:rPr>
          <w:lang w:val="en-US"/>
        </w:rPr>
        <w:t>email</w:t>
      </w:r>
      <w:r w:rsidRPr="004B1B7B">
        <w:t xml:space="preserve"> </w:t>
      </w:r>
      <w:r>
        <w:t>пассажира</w:t>
      </w:r>
      <w:r w:rsidDel="00C1413D">
        <w:rPr>
          <w:noProof/>
          <w:lang w:eastAsia="ru-RU"/>
        </w:rPr>
        <w:t xml:space="preserve"> </w:t>
      </w:r>
      <w:r w:rsidR="006D271F">
        <w:t>(рисунок 19)</w:t>
      </w:r>
      <w:r w:rsidR="004972ED">
        <w:rPr>
          <w:noProof/>
          <w:lang w:eastAsia="ru-RU"/>
        </w:rPr>
        <w:t>:</w:t>
      </w:r>
    </w:p>
    <w:p w14:paraId="01DAF105" w14:textId="063AF62D" w:rsidR="004972ED" w:rsidRDefault="004972ED" w:rsidP="00DC2E62">
      <w:pPr>
        <w:ind w:firstLine="709"/>
        <w:jc w:val="center"/>
        <w:rPr>
          <w:noProof/>
          <w:lang w:val="en-US"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448FADE9" wp14:editId="617F5A94">
            <wp:extent cx="4619708" cy="1069943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3174" cy="10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DF56" w14:textId="12BCF947" w:rsidR="00643F87" w:rsidRPr="00643F87" w:rsidRDefault="006D271F" w:rsidP="00DC2E62">
      <w:pPr>
        <w:ind w:firstLine="709"/>
        <w:jc w:val="center"/>
        <w:rPr>
          <w:noProof/>
          <w:sz w:val="20"/>
          <w:szCs w:val="20"/>
          <w:lang w:eastAsia="ru-RU" w:bidi="ar-SA"/>
        </w:rPr>
      </w:pPr>
      <w:r>
        <w:rPr>
          <w:noProof/>
          <w:sz w:val="20"/>
          <w:szCs w:val="20"/>
          <w:lang w:eastAsia="ru-RU" w:bidi="ar-SA"/>
        </w:rPr>
        <w:t xml:space="preserve">Рисунок 19. </w:t>
      </w:r>
      <w:r w:rsidR="00643F87" w:rsidRPr="00643F87">
        <w:rPr>
          <w:noProof/>
          <w:sz w:val="20"/>
          <w:szCs w:val="20"/>
          <w:lang w:eastAsia="ru-RU" w:bidi="ar-SA"/>
        </w:rPr>
        <w:t>Редактирова</w:t>
      </w:r>
      <w:r>
        <w:rPr>
          <w:noProof/>
          <w:sz w:val="20"/>
          <w:szCs w:val="20"/>
          <w:lang w:eastAsia="ru-RU" w:bidi="ar-SA"/>
        </w:rPr>
        <w:t>ние контактных данных пассажира</w:t>
      </w:r>
    </w:p>
    <w:p w14:paraId="475CFAE6" w14:textId="77777777" w:rsidR="004972ED" w:rsidRPr="00B65EF0" w:rsidRDefault="004972ED" w:rsidP="00DC2E62">
      <w:pPr>
        <w:ind w:firstLine="709"/>
        <w:rPr>
          <w:noProof/>
          <w:lang w:eastAsia="ru-RU" w:bidi="ar-SA"/>
        </w:rPr>
      </w:pPr>
    </w:p>
    <w:p w14:paraId="5512183B" w14:textId="6699B0E8" w:rsidR="004972ED" w:rsidRDefault="004972ED" w:rsidP="00DC2E62">
      <w:pPr>
        <w:ind w:firstLine="709"/>
        <w:rPr>
          <w:noProof/>
          <w:lang w:eastAsia="ru-RU" w:bidi="ar-SA"/>
        </w:rPr>
      </w:pPr>
      <w:r>
        <w:rPr>
          <w:noProof/>
          <w:lang w:eastAsia="ru-RU" w:bidi="ar-SA"/>
        </w:rPr>
        <w:t xml:space="preserve">После внесения информации сохраните </w:t>
      </w:r>
      <w:r w:rsidR="00365FC1">
        <w:rPr>
          <w:noProof/>
          <w:lang w:eastAsia="ru-RU" w:bidi="ar-SA"/>
        </w:rPr>
        <w:t>изменения</w:t>
      </w:r>
      <w:r>
        <w:rPr>
          <w:noProof/>
          <w:lang w:eastAsia="ru-RU" w:bidi="ar-SA"/>
        </w:rPr>
        <w:t>, нажав кнопку «Сохранить» в правом верхнем углу фор</w:t>
      </w:r>
      <w:r w:rsidR="006D271F">
        <w:rPr>
          <w:noProof/>
          <w:lang w:eastAsia="ru-RU" w:bidi="ar-SA"/>
        </w:rPr>
        <w:t xml:space="preserve">мы </w:t>
      </w:r>
      <w:r w:rsidR="006D271F">
        <w:t>(рисунок 20).</w:t>
      </w:r>
    </w:p>
    <w:p w14:paraId="323875A3" w14:textId="77777777" w:rsidR="004972ED" w:rsidRDefault="004972ED" w:rsidP="00DC2E62">
      <w:pPr>
        <w:ind w:firstLine="709"/>
        <w:rPr>
          <w:noProof/>
          <w:lang w:eastAsia="ru-RU" w:bidi="ar-SA"/>
        </w:rPr>
      </w:pPr>
    </w:p>
    <w:p w14:paraId="3B05BEC3" w14:textId="04085EBA" w:rsidR="004972ED" w:rsidRPr="004972ED" w:rsidRDefault="00F5002D" w:rsidP="00A54862">
      <w:pPr>
        <w:ind w:firstLine="284"/>
        <w:jc w:val="center"/>
        <w:rPr>
          <w:noProof/>
          <w:lang w:eastAsia="ru-RU" w:bidi="ar-SA"/>
        </w:rPr>
      </w:pPr>
      <w:r w:rsidRPr="00F5002D">
        <w:rPr>
          <w:noProof/>
          <w:lang w:eastAsia="ru-RU" w:bidi="ar-SA"/>
        </w:rPr>
        <w:drawing>
          <wp:inline distT="0" distB="0" distL="0" distR="0" wp14:anchorId="5026A603" wp14:editId="72999E4D">
            <wp:extent cx="4734819" cy="2793365"/>
            <wp:effectExtent l="0" t="0" r="8890" b="698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744" t="7757"/>
                    <a:stretch/>
                  </pic:blipFill>
                  <pic:spPr bwMode="auto">
                    <a:xfrm>
                      <a:off x="0" y="0"/>
                      <a:ext cx="4737882" cy="279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422CB" w14:textId="55CAF754" w:rsidR="004972ED" w:rsidRPr="00643F87" w:rsidRDefault="006D271F" w:rsidP="00DC2E62">
      <w:pPr>
        <w:ind w:firstLine="709"/>
        <w:jc w:val="center"/>
        <w:rPr>
          <w:sz w:val="20"/>
          <w:szCs w:val="20"/>
          <w:lang w:eastAsia="ru-RU" w:bidi="ar-SA"/>
        </w:rPr>
      </w:pPr>
      <w:r>
        <w:rPr>
          <w:sz w:val="20"/>
          <w:szCs w:val="20"/>
          <w:lang w:eastAsia="ru-RU" w:bidi="ar-SA"/>
        </w:rPr>
        <w:t xml:space="preserve">Рисунок 20. </w:t>
      </w:r>
      <w:r w:rsidR="00643F87" w:rsidRPr="00643F87">
        <w:rPr>
          <w:sz w:val="20"/>
          <w:szCs w:val="20"/>
          <w:lang w:eastAsia="ru-RU" w:bidi="ar-SA"/>
        </w:rPr>
        <w:t>Расположение кнопки «Сохранить» на экране р</w:t>
      </w:r>
      <w:r>
        <w:rPr>
          <w:sz w:val="20"/>
          <w:szCs w:val="20"/>
          <w:lang w:eastAsia="ru-RU" w:bidi="ar-SA"/>
        </w:rPr>
        <w:t>едактирования данных пассажиров</w:t>
      </w:r>
    </w:p>
    <w:p w14:paraId="1067AB6D" w14:textId="77777777" w:rsidR="00E10A6B" w:rsidRDefault="00E10A6B" w:rsidP="00DC2E62">
      <w:pPr>
        <w:ind w:firstLine="709"/>
        <w:rPr>
          <w:lang w:eastAsia="ru-RU" w:bidi="ar-SA"/>
        </w:rPr>
      </w:pPr>
    </w:p>
    <w:p w14:paraId="74283ABA" w14:textId="77777777" w:rsidR="00E10A6B" w:rsidRDefault="00E10A6B" w:rsidP="00DC2E62">
      <w:pPr>
        <w:pStyle w:val="23"/>
        <w:ind w:left="0" w:firstLine="709"/>
        <w:jc w:val="both"/>
      </w:pPr>
      <w:bookmarkStart w:id="45" w:name="_Toc158721590"/>
      <w:r w:rsidRPr="00E10A6B">
        <w:rPr>
          <w:rFonts w:cs="Times New Roman"/>
        </w:rPr>
        <w:t>Просмотр</w:t>
      </w:r>
      <w:r>
        <w:t xml:space="preserve"> заказов.</w:t>
      </w:r>
      <w:bookmarkEnd w:id="45"/>
    </w:p>
    <w:p w14:paraId="369C09A5" w14:textId="6BB212B0" w:rsidR="00C24716" w:rsidRDefault="00C24716" w:rsidP="00DC2E62">
      <w:pPr>
        <w:ind w:firstLine="709"/>
        <w:rPr>
          <w:lang w:bidi="ar-SA"/>
        </w:rPr>
      </w:pPr>
      <w:r w:rsidRPr="00083C4F">
        <w:rPr>
          <w:lang w:bidi="ar-SA"/>
        </w:rPr>
        <w:t>Для просмотра истории оформленных заказов необходимо нажать кнопку «</w:t>
      </w:r>
      <w:r w:rsidR="006D271F">
        <w:rPr>
          <w:lang w:bidi="ar-SA"/>
        </w:rPr>
        <w:t xml:space="preserve">Заказы» на панели меню </w:t>
      </w:r>
      <w:r w:rsidR="006D271F">
        <w:t>(рисунок 21).</w:t>
      </w:r>
    </w:p>
    <w:p w14:paraId="1B2ABE55" w14:textId="77777777" w:rsidR="00D12D77" w:rsidRDefault="00D12D77" w:rsidP="00DC2E62">
      <w:pPr>
        <w:ind w:firstLine="709"/>
        <w:rPr>
          <w:lang w:bidi="ar-SA"/>
        </w:rPr>
      </w:pPr>
    </w:p>
    <w:p w14:paraId="5ABA62C1" w14:textId="556BF4C9" w:rsidR="00F5002D" w:rsidRDefault="00F5002D" w:rsidP="006D271F">
      <w:pPr>
        <w:rPr>
          <w:lang w:bidi="ar-SA"/>
        </w:rPr>
      </w:pPr>
      <w:r w:rsidRPr="00F5002D">
        <w:rPr>
          <w:noProof/>
          <w:lang w:eastAsia="ru-RU" w:bidi="ar-SA"/>
        </w:rPr>
        <w:drawing>
          <wp:inline distT="0" distB="0" distL="0" distR="0" wp14:anchorId="299AA1F5" wp14:editId="38E41766">
            <wp:extent cx="5760720" cy="373380"/>
            <wp:effectExtent l="0" t="0" r="0" b="762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B445" w14:textId="01D51A4D" w:rsidR="00643F87" w:rsidRDefault="006D271F" w:rsidP="00DC2E62">
      <w:pPr>
        <w:ind w:firstLine="709"/>
        <w:jc w:val="center"/>
        <w:rPr>
          <w:lang w:bidi="ar-SA"/>
        </w:rPr>
      </w:pPr>
      <w:r>
        <w:rPr>
          <w:sz w:val="20"/>
          <w:szCs w:val="20"/>
          <w:lang w:eastAsia="ru-RU" w:bidi="ar-SA"/>
        </w:rPr>
        <w:t xml:space="preserve">Рисунок 21. </w:t>
      </w:r>
      <w:r w:rsidR="00643F87" w:rsidRPr="00643F87">
        <w:rPr>
          <w:sz w:val="20"/>
          <w:szCs w:val="20"/>
          <w:lang w:eastAsia="ru-RU" w:bidi="ar-SA"/>
        </w:rPr>
        <w:t>Расположение кнопки «Заказы» на панели меню</w:t>
      </w:r>
    </w:p>
    <w:p w14:paraId="4A06A557" w14:textId="77777777" w:rsidR="00643F87" w:rsidRDefault="00643F87" w:rsidP="00DC2E62">
      <w:pPr>
        <w:ind w:firstLine="709"/>
        <w:rPr>
          <w:lang w:bidi="ar-SA"/>
        </w:rPr>
      </w:pPr>
    </w:p>
    <w:p w14:paraId="57FD1FEE" w14:textId="77777777" w:rsidR="00D12D77" w:rsidRDefault="00C24716" w:rsidP="00567A7E">
      <w:pPr>
        <w:pStyle w:val="affd"/>
      </w:pPr>
      <w:r>
        <w:t xml:space="preserve">Система выведет список заказов пользователя. </w:t>
      </w:r>
    </w:p>
    <w:p w14:paraId="46274430" w14:textId="77777777" w:rsidR="00A00853" w:rsidRDefault="00A00853" w:rsidP="00567A7E">
      <w:pPr>
        <w:pStyle w:val="affd"/>
      </w:pPr>
      <w:r>
        <w:t>Для удобства поиска заказов доступны фильтры:</w:t>
      </w:r>
    </w:p>
    <w:p w14:paraId="6B6FBD40" w14:textId="79EA2AA9" w:rsidR="00A00853" w:rsidRDefault="00A00853" w:rsidP="00567A7E">
      <w:pPr>
        <w:pStyle w:val="affd"/>
      </w:pPr>
      <w:r>
        <w:t>по дате бронирования;</w:t>
      </w:r>
    </w:p>
    <w:p w14:paraId="38BC3BF5" w14:textId="240B1900" w:rsidR="00A00853" w:rsidRDefault="00A00853" w:rsidP="00567A7E">
      <w:pPr>
        <w:pStyle w:val="affd"/>
      </w:pPr>
      <w:r>
        <w:t>аэропортам вылета/прилета;</w:t>
      </w:r>
    </w:p>
    <w:p w14:paraId="2854FBA6" w14:textId="374DD299" w:rsidR="00A00853" w:rsidRDefault="00A00853" w:rsidP="00567A7E">
      <w:pPr>
        <w:pStyle w:val="affd"/>
      </w:pPr>
      <w:r>
        <w:t>номеру рейса;</w:t>
      </w:r>
    </w:p>
    <w:p w14:paraId="5F46DA62" w14:textId="0CC79D8A" w:rsidR="00A00853" w:rsidRDefault="00A00853" w:rsidP="00567A7E">
      <w:pPr>
        <w:pStyle w:val="affd"/>
      </w:pPr>
      <w:r>
        <w:t>датам вылета/прилета;</w:t>
      </w:r>
    </w:p>
    <w:p w14:paraId="3C34BB97" w14:textId="38EA4C0F" w:rsidR="00A00853" w:rsidRDefault="00A00853" w:rsidP="00567A7E">
      <w:pPr>
        <w:pStyle w:val="affd"/>
      </w:pPr>
      <w:r>
        <w:t>статусу бронирования.</w:t>
      </w:r>
    </w:p>
    <w:p w14:paraId="7479F960" w14:textId="68A0D9E1" w:rsidR="00A00853" w:rsidRDefault="00A00853" w:rsidP="00567A7E">
      <w:pPr>
        <w:pStyle w:val="affd"/>
      </w:pPr>
      <w:r>
        <w:t>При необходимости сортировки истории заказов внесите значения для фи</w:t>
      </w:r>
      <w:r w:rsidR="00F77DEA">
        <w:t>льтров и нажмите кнопку «</w:t>
      </w:r>
      <w:r w:rsidR="00C1413D">
        <w:t>Найти</w:t>
      </w:r>
      <w:r w:rsidR="00F77DEA">
        <w:t>» (рисунок 22).</w:t>
      </w:r>
    </w:p>
    <w:p w14:paraId="5387680D" w14:textId="3C263B22" w:rsidR="00643F87" w:rsidRPr="00A00853" w:rsidRDefault="00F5002D" w:rsidP="00F52FE8">
      <w:pPr>
        <w:rPr>
          <w:lang w:bidi="ar-SA"/>
        </w:rPr>
      </w:pPr>
      <w:r w:rsidRPr="00F5002D">
        <w:rPr>
          <w:noProof/>
          <w:lang w:eastAsia="ru-RU" w:bidi="ar-SA"/>
        </w:rPr>
        <w:lastRenderedPageBreak/>
        <w:drawing>
          <wp:inline distT="0" distB="0" distL="0" distR="0" wp14:anchorId="21B7591A" wp14:editId="79EA82D9">
            <wp:extent cx="5760720" cy="2777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4F3D" w14:textId="2B45B57A" w:rsidR="00643F87" w:rsidRDefault="00F77DEA" w:rsidP="00DC2E62">
      <w:pPr>
        <w:ind w:firstLine="709"/>
        <w:jc w:val="center"/>
        <w:rPr>
          <w:lang w:bidi="ar-SA"/>
        </w:rPr>
      </w:pPr>
      <w:r>
        <w:rPr>
          <w:sz w:val="20"/>
          <w:szCs w:val="20"/>
          <w:lang w:eastAsia="ru-RU" w:bidi="ar-SA"/>
        </w:rPr>
        <w:t xml:space="preserve">Рисунок 22. </w:t>
      </w:r>
      <w:r w:rsidR="00643F87" w:rsidRPr="00643F87">
        <w:rPr>
          <w:sz w:val="20"/>
          <w:szCs w:val="20"/>
          <w:lang w:eastAsia="ru-RU" w:bidi="ar-SA"/>
        </w:rPr>
        <w:t>Расположение кнопки «</w:t>
      </w:r>
      <w:r w:rsidR="00C1413D">
        <w:rPr>
          <w:sz w:val="20"/>
          <w:szCs w:val="20"/>
          <w:lang w:eastAsia="ru-RU" w:bidi="ar-SA"/>
        </w:rPr>
        <w:t>Найти</w:t>
      </w:r>
      <w:r w:rsidR="00643F87" w:rsidRPr="00643F87">
        <w:rPr>
          <w:sz w:val="20"/>
          <w:szCs w:val="20"/>
          <w:lang w:eastAsia="ru-RU" w:bidi="ar-SA"/>
        </w:rPr>
        <w:t>»</w:t>
      </w:r>
    </w:p>
    <w:p w14:paraId="4AAD7BD7" w14:textId="77777777" w:rsidR="00E73A51" w:rsidRDefault="00E73A51" w:rsidP="00DC2E62">
      <w:pPr>
        <w:ind w:firstLine="709"/>
        <w:rPr>
          <w:lang w:bidi="ar-SA"/>
        </w:rPr>
      </w:pPr>
    </w:p>
    <w:p w14:paraId="7C74BE2B" w14:textId="2A595968" w:rsidR="00E73A51" w:rsidRDefault="00E73A51" w:rsidP="00567A7E">
      <w:pPr>
        <w:pStyle w:val="affd"/>
      </w:pPr>
      <w:r>
        <w:t>Блок с информацией о заказах содержит следующие данные</w:t>
      </w:r>
      <w:r w:rsidR="00F77DEA">
        <w:t xml:space="preserve"> (рисунок 23)</w:t>
      </w:r>
      <w:r>
        <w:t>:</w:t>
      </w:r>
    </w:p>
    <w:p w14:paraId="6E30CACB" w14:textId="77777777" w:rsidR="003C5D9C" w:rsidRPr="005F7A07" w:rsidRDefault="003C5D9C" w:rsidP="00567A7E">
      <w:pPr>
        <w:pStyle w:val="affd"/>
      </w:pPr>
      <w:r>
        <w:t>маршрут</w:t>
      </w:r>
      <w:r w:rsidRPr="005F7A07">
        <w:t>;</w:t>
      </w:r>
    </w:p>
    <w:p w14:paraId="6865BD01" w14:textId="77777777" w:rsidR="003C5D9C" w:rsidRDefault="003C5D9C" w:rsidP="00567A7E">
      <w:pPr>
        <w:pStyle w:val="affd"/>
      </w:pPr>
      <w:r>
        <w:t>даты перевозки;</w:t>
      </w:r>
    </w:p>
    <w:p w14:paraId="25B07A5F" w14:textId="7222B364" w:rsidR="00E73A51" w:rsidRDefault="00E73A51" w:rsidP="00567A7E">
      <w:pPr>
        <w:pStyle w:val="affd"/>
      </w:pPr>
      <w:r>
        <w:t>код брони;</w:t>
      </w:r>
    </w:p>
    <w:p w14:paraId="38490614" w14:textId="3CD30DC6" w:rsidR="003C5D9C" w:rsidRPr="003C5D9C" w:rsidRDefault="003C5D9C" w:rsidP="00567A7E">
      <w:pPr>
        <w:pStyle w:val="affd"/>
      </w:pPr>
      <w:r>
        <w:t>имя пассажира</w:t>
      </w:r>
      <w:r w:rsidRPr="003C5D9C">
        <w:t>;</w:t>
      </w:r>
    </w:p>
    <w:p w14:paraId="53C6D9D8" w14:textId="0BD3ED48" w:rsidR="003C5D9C" w:rsidRDefault="003C5D9C" w:rsidP="00567A7E">
      <w:pPr>
        <w:pStyle w:val="affd"/>
      </w:pPr>
      <w:r>
        <w:t>рейс</w:t>
      </w:r>
      <w:r w:rsidRPr="005F7A07">
        <w:t>;</w:t>
      </w:r>
    </w:p>
    <w:p w14:paraId="5C429655" w14:textId="61737C94" w:rsidR="003C5D9C" w:rsidRPr="003C5D9C" w:rsidRDefault="003C5D9C" w:rsidP="00567A7E">
      <w:pPr>
        <w:pStyle w:val="affd"/>
      </w:pPr>
      <w:r>
        <w:t>стоимость</w:t>
      </w:r>
      <w:r w:rsidRPr="003C5D9C">
        <w:t>;</w:t>
      </w:r>
    </w:p>
    <w:p w14:paraId="6469C3FD" w14:textId="57860A52" w:rsidR="007C0AD3" w:rsidRDefault="003C5D9C" w:rsidP="00567A7E">
      <w:pPr>
        <w:pStyle w:val="affd"/>
      </w:pPr>
      <w:r>
        <w:t xml:space="preserve">пользователь, </w:t>
      </w:r>
      <w:r w:rsidR="007C0AD3">
        <w:t>дата и время оформления брони;</w:t>
      </w:r>
    </w:p>
    <w:p w14:paraId="4136B3D3" w14:textId="78C72B45" w:rsidR="00E73A51" w:rsidRDefault="00E73A51" w:rsidP="00567A7E">
      <w:pPr>
        <w:pStyle w:val="affd"/>
      </w:pPr>
      <w:r>
        <w:t>статус.</w:t>
      </w:r>
    </w:p>
    <w:p w14:paraId="6A9D89E8" w14:textId="77777777" w:rsidR="00C95450" w:rsidRDefault="00C95450" w:rsidP="00DC2E62">
      <w:pPr>
        <w:ind w:firstLine="709"/>
        <w:rPr>
          <w:lang w:bidi="ar-SA"/>
        </w:rPr>
      </w:pPr>
    </w:p>
    <w:p w14:paraId="13674581" w14:textId="6F46C09D" w:rsidR="00F5002D" w:rsidRDefault="00F5002D" w:rsidP="00E0559D">
      <w:pPr>
        <w:rPr>
          <w:lang w:bidi="ar-SA"/>
        </w:rPr>
      </w:pPr>
      <w:r w:rsidRPr="00F5002D">
        <w:rPr>
          <w:noProof/>
          <w:lang w:eastAsia="ru-RU" w:bidi="ar-SA"/>
        </w:rPr>
        <w:drawing>
          <wp:inline distT="0" distB="0" distL="0" distR="0" wp14:anchorId="08583EA0" wp14:editId="38EF4311">
            <wp:extent cx="5760720" cy="17526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55EB" w14:textId="31F9FA72" w:rsidR="00643F87" w:rsidRPr="00643F87" w:rsidRDefault="00F77DEA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23. Просмотр бронирований</w:t>
      </w:r>
    </w:p>
    <w:p w14:paraId="4B4DA3E7" w14:textId="77777777" w:rsidR="00E73A51" w:rsidRDefault="00E73A51" w:rsidP="00DC2E62">
      <w:pPr>
        <w:ind w:firstLine="709"/>
        <w:rPr>
          <w:lang w:bidi="ar-SA"/>
        </w:rPr>
      </w:pPr>
    </w:p>
    <w:p w14:paraId="7C95B1AD" w14:textId="2E6E4E90" w:rsidR="00E73A51" w:rsidRDefault="00E73A51" w:rsidP="00DC2E62">
      <w:pPr>
        <w:ind w:firstLine="709"/>
        <w:rPr>
          <w:lang w:bidi="ar-SA"/>
        </w:rPr>
      </w:pPr>
      <w:r>
        <w:rPr>
          <w:lang w:bidi="ar-SA"/>
        </w:rPr>
        <w:t xml:space="preserve">Для отображения статуса </w:t>
      </w:r>
      <w:r w:rsidR="00C95450">
        <w:rPr>
          <w:lang w:bidi="ar-SA"/>
        </w:rPr>
        <w:t xml:space="preserve">бронирования </w:t>
      </w:r>
      <w:r>
        <w:rPr>
          <w:lang w:bidi="ar-SA"/>
        </w:rPr>
        <w:t>использу</w:t>
      </w:r>
      <w:r w:rsidR="00C95450">
        <w:rPr>
          <w:lang w:bidi="ar-SA"/>
        </w:rPr>
        <w:t>ю</w:t>
      </w:r>
      <w:r>
        <w:rPr>
          <w:lang w:bidi="ar-SA"/>
        </w:rPr>
        <w:t xml:space="preserve">тся </w:t>
      </w:r>
      <w:r w:rsidR="00C95450">
        <w:rPr>
          <w:lang w:bidi="ar-SA"/>
        </w:rPr>
        <w:t>кнопки</w:t>
      </w:r>
      <w:r w:rsidR="00F77DEA">
        <w:rPr>
          <w:lang w:bidi="ar-SA"/>
        </w:rPr>
        <w:t xml:space="preserve"> </w:t>
      </w:r>
      <w:r w:rsidR="00F77DEA">
        <w:t>(рисунок 24)</w:t>
      </w:r>
      <w:r w:rsidR="00C95450">
        <w:rPr>
          <w:lang w:bidi="ar-SA"/>
        </w:rPr>
        <w:t>:</w:t>
      </w:r>
    </w:p>
    <w:p w14:paraId="15CE351C" w14:textId="77777777" w:rsidR="00C95450" w:rsidRDefault="00C95450" w:rsidP="00DC2E62">
      <w:pPr>
        <w:ind w:firstLine="709"/>
        <w:rPr>
          <w:lang w:bidi="ar-SA"/>
        </w:rPr>
      </w:pPr>
    </w:p>
    <w:p w14:paraId="22D81F02" w14:textId="0AB23B72" w:rsidR="00C95450" w:rsidRDefault="00C95450" w:rsidP="00F52FE8">
      <w:pPr>
        <w:keepNext/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3C3F7924" wp14:editId="6A1736D6">
            <wp:extent cx="5850890" cy="390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0B00" w14:textId="17668E04" w:rsidR="00643F87" w:rsidRPr="00643F87" w:rsidRDefault="00F77DEA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24. Варианты статусов бронирования</w:t>
      </w:r>
    </w:p>
    <w:p w14:paraId="582A4D2B" w14:textId="77777777" w:rsidR="00C95450" w:rsidRDefault="00C95450" w:rsidP="00DC2E62">
      <w:pPr>
        <w:ind w:firstLine="709"/>
        <w:rPr>
          <w:lang w:bidi="ar-SA"/>
        </w:rPr>
      </w:pPr>
    </w:p>
    <w:p w14:paraId="69DF425C" w14:textId="1EA68AD6" w:rsidR="00E73A51" w:rsidRDefault="00C95450" w:rsidP="00DC2E62">
      <w:pPr>
        <w:ind w:firstLine="709"/>
        <w:rPr>
          <w:lang w:bidi="ar-SA"/>
        </w:rPr>
      </w:pPr>
      <w:r>
        <w:rPr>
          <w:lang w:bidi="ar-SA"/>
        </w:rPr>
        <w:t>Для просмотра подробной информации о бронировании нажмите на кнопку ст</w:t>
      </w:r>
      <w:r w:rsidR="00F77DEA">
        <w:rPr>
          <w:lang w:bidi="ar-SA"/>
        </w:rPr>
        <w:t xml:space="preserve">атуса, справа от нужного заказа </w:t>
      </w:r>
      <w:r w:rsidR="00F77DEA">
        <w:t>(рисунок 25).</w:t>
      </w:r>
    </w:p>
    <w:p w14:paraId="3501B829" w14:textId="77777777" w:rsidR="00C95450" w:rsidRDefault="00C95450" w:rsidP="00DC2E62">
      <w:pPr>
        <w:ind w:firstLine="709"/>
        <w:rPr>
          <w:lang w:bidi="ar-SA"/>
        </w:rPr>
      </w:pPr>
    </w:p>
    <w:p w14:paraId="138DEBC3" w14:textId="7C7B7C97" w:rsidR="0011737B" w:rsidRDefault="0011737B" w:rsidP="00E0559D">
      <w:pPr>
        <w:rPr>
          <w:lang w:bidi="ar-SA"/>
        </w:rPr>
      </w:pPr>
      <w:r w:rsidRPr="0011737B">
        <w:rPr>
          <w:noProof/>
          <w:lang w:eastAsia="ru-RU" w:bidi="ar-SA"/>
        </w:rPr>
        <w:drawing>
          <wp:inline distT="0" distB="0" distL="0" distR="0" wp14:anchorId="2867B1A1" wp14:editId="794CF273">
            <wp:extent cx="5760720" cy="17526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773F" w14:textId="4F49CCEA" w:rsidR="00643F87" w:rsidRPr="00643F87" w:rsidRDefault="00F77DEA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25. </w:t>
      </w:r>
      <w:r w:rsidR="00643F87" w:rsidRPr="00643F87">
        <w:rPr>
          <w:sz w:val="20"/>
          <w:szCs w:val="20"/>
          <w:lang w:bidi="ar-SA"/>
        </w:rPr>
        <w:t>Рас</w:t>
      </w:r>
      <w:r>
        <w:rPr>
          <w:sz w:val="20"/>
          <w:szCs w:val="20"/>
          <w:lang w:bidi="ar-SA"/>
        </w:rPr>
        <w:t>положение статусов бронирования</w:t>
      </w:r>
    </w:p>
    <w:p w14:paraId="6DEEFC3A" w14:textId="77777777" w:rsidR="00C95450" w:rsidRDefault="00C95450" w:rsidP="00DC2E62">
      <w:pPr>
        <w:ind w:firstLine="709"/>
        <w:rPr>
          <w:lang w:bidi="ar-SA"/>
        </w:rPr>
      </w:pPr>
    </w:p>
    <w:p w14:paraId="044F1EB5" w14:textId="77777777" w:rsidR="00C95450" w:rsidRDefault="00B54BD5" w:rsidP="00DC2E62">
      <w:pPr>
        <w:ind w:firstLine="709"/>
        <w:rPr>
          <w:lang w:bidi="ar-SA"/>
        </w:rPr>
      </w:pPr>
      <w:r>
        <w:rPr>
          <w:lang w:bidi="ar-SA"/>
        </w:rPr>
        <w:t>Для просмотра будет выведена подробная информация о бронировании.</w:t>
      </w:r>
    </w:p>
    <w:p w14:paraId="6A59ACF0" w14:textId="77777777" w:rsidR="00B54BD5" w:rsidRDefault="00B54BD5" w:rsidP="00DC2E62">
      <w:pPr>
        <w:ind w:firstLine="709"/>
        <w:rPr>
          <w:lang w:bidi="ar-SA"/>
        </w:rPr>
      </w:pPr>
    </w:p>
    <w:p w14:paraId="0D4C7351" w14:textId="7B8CC178" w:rsidR="00871417" w:rsidRDefault="00871417" w:rsidP="00DC2E62">
      <w:pPr>
        <w:ind w:firstLine="709"/>
        <w:rPr>
          <w:lang w:bidi="ar-SA"/>
        </w:rPr>
      </w:pPr>
      <w:r>
        <w:rPr>
          <w:lang w:bidi="ar-SA"/>
        </w:rPr>
        <w:t>В отмененных бронированиях отображается информационное с</w:t>
      </w:r>
      <w:r w:rsidR="00F77DEA">
        <w:rPr>
          <w:lang w:bidi="ar-SA"/>
        </w:rPr>
        <w:t xml:space="preserve">ообщение о статусе бронирования </w:t>
      </w:r>
      <w:r w:rsidR="00F77DEA">
        <w:t>(рисунок 26).</w:t>
      </w:r>
    </w:p>
    <w:p w14:paraId="48F0B521" w14:textId="77777777" w:rsidR="00871417" w:rsidRDefault="00871417" w:rsidP="00DC2E62">
      <w:pPr>
        <w:ind w:firstLine="709"/>
        <w:rPr>
          <w:lang w:bidi="ar-SA"/>
        </w:rPr>
      </w:pPr>
    </w:p>
    <w:p w14:paraId="369AE77F" w14:textId="17C63726" w:rsidR="00F8411B" w:rsidRDefault="00F8411B" w:rsidP="00E0559D">
      <w:pPr>
        <w:rPr>
          <w:lang w:bidi="ar-SA"/>
        </w:rPr>
      </w:pPr>
      <w:r w:rsidRPr="00F8411B">
        <w:rPr>
          <w:noProof/>
          <w:lang w:eastAsia="ru-RU" w:bidi="ar-SA"/>
        </w:rPr>
        <w:drawing>
          <wp:inline distT="0" distB="0" distL="0" distR="0" wp14:anchorId="2A3E6381" wp14:editId="6924AB03">
            <wp:extent cx="5760720" cy="3683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" b="17963"/>
                    <a:stretch/>
                  </pic:blipFill>
                  <pic:spPr bwMode="auto">
                    <a:xfrm>
                      <a:off x="0" y="0"/>
                      <a:ext cx="5760720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AC12C" w14:textId="548E25BC" w:rsidR="00643F87" w:rsidRDefault="00F77DEA" w:rsidP="00DC2E62">
      <w:pPr>
        <w:ind w:firstLine="709"/>
        <w:jc w:val="center"/>
        <w:rPr>
          <w:lang w:bidi="ar-SA"/>
        </w:rPr>
      </w:pPr>
      <w:r>
        <w:rPr>
          <w:sz w:val="20"/>
          <w:szCs w:val="20"/>
          <w:lang w:bidi="ar-SA"/>
        </w:rPr>
        <w:t xml:space="preserve">Рисунок 26. </w:t>
      </w:r>
      <w:r w:rsidR="00643F87" w:rsidRPr="00643F87">
        <w:rPr>
          <w:sz w:val="20"/>
          <w:szCs w:val="20"/>
          <w:lang w:bidi="ar-SA"/>
        </w:rPr>
        <w:t>Информационное сообщение об отмененном бронировании</w:t>
      </w:r>
    </w:p>
    <w:p w14:paraId="1AF14C5A" w14:textId="5BBD4331" w:rsidR="00871417" w:rsidRDefault="00871417" w:rsidP="00DC2E62">
      <w:pPr>
        <w:ind w:firstLine="709"/>
        <w:rPr>
          <w:lang w:bidi="ar-SA"/>
        </w:rPr>
      </w:pPr>
    </w:p>
    <w:p w14:paraId="33FC3D45" w14:textId="77777777" w:rsidR="00584151" w:rsidRDefault="00584151" w:rsidP="00584151">
      <w:pPr>
        <w:ind w:firstLine="709"/>
        <w:rPr>
          <w:lang w:bidi="ar-SA"/>
        </w:rPr>
      </w:pPr>
      <w:r>
        <w:rPr>
          <w:lang w:bidi="ar-SA"/>
        </w:rPr>
        <w:t xml:space="preserve">На экране расположена кнопка «Правила тарифа», нажав на которую, пользователь откроет справочную информацию об использовании тарифа </w:t>
      </w:r>
      <w:r>
        <w:t>(рисунок 27).</w:t>
      </w:r>
    </w:p>
    <w:p w14:paraId="6EC75F13" w14:textId="77777777" w:rsidR="00584151" w:rsidRDefault="00584151" w:rsidP="00584151">
      <w:pPr>
        <w:ind w:firstLine="709"/>
        <w:rPr>
          <w:lang w:bidi="ar-SA"/>
        </w:rPr>
      </w:pPr>
    </w:p>
    <w:p w14:paraId="71974207" w14:textId="77777777" w:rsidR="00584151" w:rsidRDefault="00584151" w:rsidP="00584151">
      <w:pPr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1C1BBB12" wp14:editId="6EE46353">
            <wp:extent cx="5850890" cy="501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F68F" w14:textId="77777777" w:rsidR="00584151" w:rsidRPr="00C362CE" w:rsidRDefault="00584151" w:rsidP="00584151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27. </w:t>
      </w:r>
      <w:r w:rsidRPr="00C362CE">
        <w:rPr>
          <w:sz w:val="20"/>
          <w:szCs w:val="20"/>
          <w:lang w:bidi="ar-SA"/>
        </w:rPr>
        <w:t>Пе</w:t>
      </w:r>
      <w:r>
        <w:rPr>
          <w:sz w:val="20"/>
          <w:szCs w:val="20"/>
          <w:lang w:bidi="ar-SA"/>
        </w:rPr>
        <w:t>реход к просмотру правил тарифа</w:t>
      </w:r>
    </w:p>
    <w:p w14:paraId="73C1D3AF" w14:textId="68F9CB16" w:rsidR="00871417" w:rsidRDefault="00871417" w:rsidP="00567A7E">
      <w:pPr>
        <w:rPr>
          <w:lang w:bidi="ar-SA"/>
        </w:rPr>
      </w:pPr>
    </w:p>
    <w:p w14:paraId="6DE2D084" w14:textId="602F2F1D" w:rsidR="00871417" w:rsidRDefault="00871417" w:rsidP="00567A7E">
      <w:pPr>
        <w:pStyle w:val="affd"/>
      </w:pPr>
      <w:r>
        <w:t>Информация о бронировании содержит следующие блоки данных</w:t>
      </w:r>
      <w:r w:rsidR="00F77DEA">
        <w:t xml:space="preserve"> (рисунки </w:t>
      </w:r>
      <w:r w:rsidR="005F7A07">
        <w:t>2</w:t>
      </w:r>
      <w:r w:rsidR="00584151">
        <w:t>8</w:t>
      </w:r>
      <w:r w:rsidR="00F77DEA">
        <w:t xml:space="preserve">, </w:t>
      </w:r>
      <w:r w:rsidR="005F7A07">
        <w:t>2</w:t>
      </w:r>
      <w:r w:rsidR="00584151">
        <w:t>9</w:t>
      </w:r>
      <w:r w:rsidR="00F77DEA">
        <w:t>)</w:t>
      </w:r>
      <w:r>
        <w:t>:</w:t>
      </w:r>
    </w:p>
    <w:p w14:paraId="3166402E" w14:textId="5E4FCBED" w:rsidR="00B9638B" w:rsidRDefault="00B9638B" w:rsidP="00567A7E">
      <w:pPr>
        <w:pStyle w:val="affd"/>
      </w:pPr>
      <w:r>
        <w:t>информация о рейсах;</w:t>
      </w:r>
    </w:p>
    <w:p w14:paraId="3AB8F1AA" w14:textId="0E5C7C10" w:rsidR="00B9638B" w:rsidRDefault="00B9638B" w:rsidP="00567A7E">
      <w:pPr>
        <w:pStyle w:val="affd"/>
      </w:pPr>
      <w:r>
        <w:t>информация о пассажирах;</w:t>
      </w:r>
    </w:p>
    <w:p w14:paraId="641BCF23" w14:textId="5390C2E8" w:rsidR="00B9638B" w:rsidRDefault="00B9638B" w:rsidP="00567A7E">
      <w:pPr>
        <w:pStyle w:val="affd"/>
      </w:pPr>
      <w:r>
        <w:t>контактные данные пассажиров;</w:t>
      </w:r>
    </w:p>
    <w:p w14:paraId="19E65D64" w14:textId="6E664A32" w:rsidR="00B9638B" w:rsidRDefault="00B9638B" w:rsidP="00567A7E">
      <w:pPr>
        <w:pStyle w:val="affd"/>
      </w:pPr>
      <w:r>
        <w:t>информация о багаже;</w:t>
      </w:r>
    </w:p>
    <w:p w14:paraId="3599797B" w14:textId="42100579" w:rsidR="00B9638B" w:rsidRDefault="00B9638B" w:rsidP="00567A7E">
      <w:pPr>
        <w:pStyle w:val="affd"/>
      </w:pPr>
      <w:r>
        <w:t>информация о тарифе;</w:t>
      </w:r>
    </w:p>
    <w:p w14:paraId="5BD62758" w14:textId="2D4FCA8B" w:rsidR="00B9638B" w:rsidRDefault="00B9638B" w:rsidP="00567A7E">
      <w:pPr>
        <w:pStyle w:val="affd"/>
      </w:pPr>
      <w:r>
        <w:t>стоимость перевозки;</w:t>
      </w:r>
    </w:p>
    <w:p w14:paraId="41B035A2" w14:textId="79A5A1FE" w:rsidR="00B9638B" w:rsidRDefault="00B9638B" w:rsidP="00567A7E">
      <w:pPr>
        <w:pStyle w:val="affd"/>
      </w:pPr>
      <w:r>
        <w:t>данные о билетах (только для выписанных билетов).</w:t>
      </w:r>
    </w:p>
    <w:p w14:paraId="525043B9" w14:textId="6C60B6B2" w:rsidR="00F8411B" w:rsidRDefault="00F8411B" w:rsidP="00E0559D">
      <w:pPr>
        <w:rPr>
          <w:lang w:bidi="ar-SA"/>
        </w:rPr>
      </w:pPr>
      <w:r w:rsidRPr="00F8411B">
        <w:rPr>
          <w:noProof/>
          <w:lang w:eastAsia="ru-RU" w:bidi="ar-SA"/>
        </w:rPr>
        <w:lastRenderedPageBreak/>
        <w:drawing>
          <wp:inline distT="0" distB="0" distL="0" distR="0" wp14:anchorId="554DAF97" wp14:editId="42D055D4">
            <wp:extent cx="5760720" cy="2988310"/>
            <wp:effectExtent l="0" t="0" r="0" b="254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B9B0" w14:textId="77777777" w:rsidR="00F8411B" w:rsidRDefault="00F8411B" w:rsidP="00E0559D">
      <w:pPr>
        <w:rPr>
          <w:lang w:bidi="ar-SA"/>
        </w:rPr>
      </w:pPr>
    </w:p>
    <w:p w14:paraId="053AF4C7" w14:textId="6D313B41" w:rsidR="00C362CE" w:rsidRPr="00C362CE" w:rsidRDefault="00F77DEA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2</w:t>
      </w:r>
      <w:r w:rsidR="00584151">
        <w:rPr>
          <w:sz w:val="20"/>
          <w:szCs w:val="20"/>
          <w:lang w:bidi="ar-SA"/>
        </w:rPr>
        <w:t>8</w:t>
      </w:r>
      <w:r>
        <w:rPr>
          <w:sz w:val="20"/>
          <w:szCs w:val="20"/>
          <w:lang w:bidi="ar-SA"/>
        </w:rPr>
        <w:t xml:space="preserve">. </w:t>
      </w:r>
      <w:r w:rsidR="00C362CE" w:rsidRPr="00C362CE">
        <w:rPr>
          <w:sz w:val="20"/>
          <w:szCs w:val="20"/>
          <w:lang w:bidi="ar-SA"/>
        </w:rPr>
        <w:t>Про</w:t>
      </w:r>
      <w:r>
        <w:rPr>
          <w:sz w:val="20"/>
          <w:szCs w:val="20"/>
          <w:lang w:bidi="ar-SA"/>
        </w:rPr>
        <w:t>смотр информации о бронировании</w:t>
      </w:r>
    </w:p>
    <w:p w14:paraId="18B733C4" w14:textId="3D8B2B33" w:rsidR="00F8411B" w:rsidRDefault="00F8411B" w:rsidP="00E0559D">
      <w:pPr>
        <w:jc w:val="center"/>
        <w:rPr>
          <w:sz w:val="20"/>
          <w:szCs w:val="20"/>
          <w:lang w:bidi="ar-SA"/>
        </w:rPr>
      </w:pPr>
    </w:p>
    <w:p w14:paraId="6D6E5BD2" w14:textId="1FC61504" w:rsidR="00F8411B" w:rsidRDefault="00F8411B" w:rsidP="00E0559D">
      <w:pPr>
        <w:jc w:val="center"/>
        <w:rPr>
          <w:sz w:val="20"/>
          <w:szCs w:val="20"/>
          <w:lang w:bidi="ar-SA"/>
        </w:rPr>
      </w:pPr>
      <w:r w:rsidRPr="00F8411B">
        <w:rPr>
          <w:noProof/>
          <w:sz w:val="20"/>
          <w:szCs w:val="20"/>
          <w:lang w:eastAsia="ru-RU" w:bidi="ar-SA"/>
        </w:rPr>
        <w:drawing>
          <wp:inline distT="0" distB="0" distL="0" distR="0" wp14:anchorId="0D2102C3" wp14:editId="22D0C10F">
            <wp:extent cx="4927600" cy="3741869"/>
            <wp:effectExtent l="0" t="0" r="635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5668" cy="37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61A9" w14:textId="6AE708C7" w:rsidR="00C362CE" w:rsidRPr="00C362CE" w:rsidRDefault="00F77DEA" w:rsidP="00E0559D">
      <w:pPr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>Рисунок 2</w:t>
      </w:r>
      <w:r w:rsidR="00584151">
        <w:rPr>
          <w:sz w:val="20"/>
          <w:szCs w:val="20"/>
          <w:lang w:bidi="ar-SA"/>
        </w:rPr>
        <w:t>9</w:t>
      </w:r>
      <w:r>
        <w:rPr>
          <w:sz w:val="20"/>
          <w:szCs w:val="20"/>
          <w:lang w:bidi="ar-SA"/>
        </w:rPr>
        <w:t xml:space="preserve">. </w:t>
      </w:r>
      <w:r w:rsidR="00C362CE" w:rsidRPr="00C362CE">
        <w:rPr>
          <w:sz w:val="20"/>
          <w:szCs w:val="20"/>
          <w:lang w:bidi="ar-SA"/>
        </w:rPr>
        <w:t>Просмотр информации о бронировании</w:t>
      </w:r>
      <w:r w:rsidR="000E41F7">
        <w:rPr>
          <w:sz w:val="20"/>
          <w:szCs w:val="20"/>
          <w:lang w:bidi="ar-SA"/>
        </w:rPr>
        <w:t>.</w:t>
      </w:r>
    </w:p>
    <w:p w14:paraId="2CBE1FD9" w14:textId="77777777" w:rsidR="00C362CE" w:rsidRDefault="00C362CE" w:rsidP="00DC2E62">
      <w:pPr>
        <w:ind w:firstLine="709"/>
        <w:jc w:val="center"/>
        <w:rPr>
          <w:lang w:eastAsia="ru-RU" w:bidi="ar-SA"/>
        </w:rPr>
      </w:pPr>
    </w:p>
    <w:p w14:paraId="65DCD18A" w14:textId="7EF08E17" w:rsidR="00871417" w:rsidRDefault="00871417" w:rsidP="00567A7E">
      <w:pPr>
        <w:pStyle w:val="affd"/>
        <w:rPr>
          <w:lang w:eastAsia="ru-RU"/>
        </w:rPr>
      </w:pPr>
      <w:r>
        <w:rPr>
          <w:lang w:eastAsia="ru-RU"/>
        </w:rPr>
        <w:t>Для оформленного бронирования доступен блок информации о выписанных билетах, с возможностью скачать или распечатать билеты пр</w:t>
      </w:r>
      <w:r w:rsidR="00F77DEA">
        <w:rPr>
          <w:lang w:eastAsia="ru-RU"/>
        </w:rPr>
        <w:t xml:space="preserve">и помощи соответствующих кнопок </w:t>
      </w:r>
      <w:r w:rsidR="00F77DEA">
        <w:t xml:space="preserve">(рисунок </w:t>
      </w:r>
      <w:r w:rsidR="00584151">
        <w:t>30</w:t>
      </w:r>
      <w:r w:rsidR="00F77DEA">
        <w:t>).</w:t>
      </w:r>
    </w:p>
    <w:p w14:paraId="621CAED9" w14:textId="0E82AD4E" w:rsidR="00871417" w:rsidRDefault="00871417" w:rsidP="00E0559D">
      <w:pPr>
        <w:rPr>
          <w:lang w:eastAsia="ru-RU" w:bidi="ar-SA"/>
        </w:rPr>
      </w:pPr>
    </w:p>
    <w:p w14:paraId="21B79729" w14:textId="10AB76CC" w:rsidR="00F8411B" w:rsidRDefault="00F8411B" w:rsidP="00F8411B">
      <w:pPr>
        <w:jc w:val="center"/>
        <w:rPr>
          <w:lang w:eastAsia="ru-RU" w:bidi="ar-SA"/>
        </w:rPr>
      </w:pPr>
      <w:r w:rsidRPr="00F8411B">
        <w:rPr>
          <w:noProof/>
          <w:lang w:eastAsia="ru-RU" w:bidi="ar-SA"/>
        </w:rPr>
        <w:lastRenderedPageBreak/>
        <w:drawing>
          <wp:inline distT="0" distB="0" distL="0" distR="0" wp14:anchorId="1CF92BE8" wp14:editId="57D12B9B">
            <wp:extent cx="4254500" cy="1150401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749" t="10768" r="1675" b="8649"/>
                    <a:stretch/>
                  </pic:blipFill>
                  <pic:spPr bwMode="auto">
                    <a:xfrm>
                      <a:off x="0" y="0"/>
                      <a:ext cx="4280952" cy="115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63156" w14:textId="0710F93B" w:rsidR="00C362CE" w:rsidRPr="00E10A6B" w:rsidRDefault="00F77DEA" w:rsidP="00DC2E62">
      <w:pPr>
        <w:ind w:firstLine="709"/>
        <w:jc w:val="center"/>
        <w:rPr>
          <w:lang w:eastAsia="ru-RU"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584151">
        <w:rPr>
          <w:sz w:val="20"/>
          <w:szCs w:val="20"/>
          <w:lang w:bidi="ar-SA"/>
        </w:rPr>
        <w:t>30</w:t>
      </w:r>
      <w:r>
        <w:rPr>
          <w:sz w:val="20"/>
          <w:szCs w:val="20"/>
          <w:lang w:bidi="ar-SA"/>
        </w:rPr>
        <w:t xml:space="preserve">. </w:t>
      </w:r>
      <w:r w:rsidR="00C362CE" w:rsidRPr="00C362CE">
        <w:rPr>
          <w:sz w:val="20"/>
          <w:szCs w:val="20"/>
          <w:lang w:bidi="ar-SA"/>
        </w:rPr>
        <w:t>Просмотр информации о бронировании</w:t>
      </w:r>
      <w:r w:rsidR="00C362CE">
        <w:rPr>
          <w:sz w:val="20"/>
          <w:szCs w:val="20"/>
          <w:lang w:bidi="ar-SA"/>
        </w:rPr>
        <w:t xml:space="preserve"> – блок «Билеты»</w:t>
      </w:r>
    </w:p>
    <w:p w14:paraId="016CADB4" w14:textId="77777777" w:rsidR="00B10125" w:rsidRPr="00083C4F" w:rsidRDefault="007031DA" w:rsidP="00DC2E62">
      <w:pPr>
        <w:pStyle w:val="12"/>
        <w:ind w:left="0" w:firstLine="709"/>
        <w:jc w:val="both"/>
        <w:rPr>
          <w:rFonts w:cs="Times New Roman"/>
        </w:rPr>
      </w:pPr>
      <w:bookmarkStart w:id="46" w:name="_Toc476899288"/>
      <w:bookmarkStart w:id="47" w:name="_Toc158721591"/>
      <w:bookmarkEnd w:id="28"/>
      <w:bookmarkEnd w:id="29"/>
      <w:bookmarkEnd w:id="30"/>
      <w:bookmarkEnd w:id="31"/>
      <w:bookmarkEnd w:id="36"/>
      <w:bookmarkEnd w:id="37"/>
      <w:bookmarkEnd w:id="38"/>
      <w:r>
        <w:rPr>
          <w:rFonts w:cs="Times New Roman"/>
        </w:rPr>
        <w:t xml:space="preserve">Оформление </w:t>
      </w:r>
      <w:r w:rsidR="00171F6A">
        <w:rPr>
          <w:rFonts w:cs="Times New Roman"/>
        </w:rPr>
        <w:t>перевозок</w:t>
      </w:r>
      <w:r w:rsidR="004724BC">
        <w:rPr>
          <w:rFonts w:cs="Times New Roman"/>
        </w:rPr>
        <w:t>.</w:t>
      </w:r>
      <w:bookmarkEnd w:id="47"/>
    </w:p>
    <w:p w14:paraId="415070F6" w14:textId="77777777" w:rsidR="00B10125" w:rsidRPr="00083C4F" w:rsidRDefault="00B10125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 xml:space="preserve">Данный раздел описывает действия пользователя в процессе </w:t>
      </w:r>
      <w:r w:rsidR="006915E5" w:rsidRPr="00083C4F">
        <w:rPr>
          <w:rFonts w:cs="Times New Roman"/>
        </w:rPr>
        <w:t>приобретения билетов</w:t>
      </w:r>
      <w:r w:rsidRPr="00083C4F">
        <w:rPr>
          <w:rFonts w:cs="Times New Roman"/>
        </w:rPr>
        <w:t>.</w:t>
      </w:r>
    </w:p>
    <w:p w14:paraId="460A6B67" w14:textId="77777777" w:rsidR="00B10125" w:rsidRPr="00083C4F" w:rsidRDefault="00B10125" w:rsidP="00DC2E62">
      <w:pPr>
        <w:pStyle w:val="23"/>
        <w:ind w:left="0" w:firstLine="709"/>
        <w:jc w:val="both"/>
        <w:rPr>
          <w:rFonts w:cs="Times New Roman"/>
        </w:rPr>
      </w:pPr>
      <w:bookmarkStart w:id="48" w:name="_Toc497213248"/>
      <w:bookmarkStart w:id="49" w:name="_Toc54368038"/>
      <w:bookmarkStart w:id="50" w:name="_Toc158721592"/>
      <w:r w:rsidRPr="00083C4F">
        <w:rPr>
          <w:rFonts w:cs="Times New Roman"/>
        </w:rPr>
        <w:t xml:space="preserve">Поиск </w:t>
      </w:r>
      <w:r w:rsidR="001C34AA" w:rsidRPr="00083C4F">
        <w:rPr>
          <w:rFonts w:cs="Times New Roman"/>
        </w:rPr>
        <w:t>рейсов</w:t>
      </w:r>
      <w:bookmarkEnd w:id="48"/>
      <w:bookmarkEnd w:id="49"/>
      <w:r w:rsidR="00304FDD">
        <w:rPr>
          <w:rFonts w:cs="Times New Roman"/>
        </w:rPr>
        <w:t>.</w:t>
      </w:r>
      <w:bookmarkEnd w:id="50"/>
    </w:p>
    <w:p w14:paraId="18C73226" w14:textId="465C8F9F" w:rsidR="00B10125" w:rsidRPr="0003021F" w:rsidRDefault="007031DA" w:rsidP="00DC2E62">
      <w:pPr>
        <w:pStyle w:val="affd"/>
        <w:rPr>
          <w:rFonts w:cs="Times New Roman"/>
        </w:rPr>
      </w:pPr>
      <w:r>
        <w:rPr>
          <w:rFonts w:cs="Times New Roman"/>
        </w:rPr>
        <w:t xml:space="preserve">Поиск рейсов доступен для пользователя на стартовой странице </w:t>
      </w:r>
      <w:r>
        <w:rPr>
          <w:rFonts w:cs="Times New Roman"/>
          <w:lang w:val="en-US"/>
        </w:rPr>
        <w:t>FlyID</w:t>
      </w:r>
      <w:r>
        <w:rPr>
          <w:rFonts w:cs="Times New Roman"/>
        </w:rPr>
        <w:t>, либо по к</w:t>
      </w:r>
      <w:r w:rsidR="00A16737">
        <w:rPr>
          <w:rFonts w:cs="Times New Roman"/>
        </w:rPr>
        <w:t>лику на логотип</w:t>
      </w:r>
      <w:r>
        <w:rPr>
          <w:rFonts w:cs="Times New Roman"/>
        </w:rPr>
        <w:t xml:space="preserve"> «</w:t>
      </w:r>
      <w:r w:rsidR="00A16737">
        <w:rPr>
          <w:rFonts w:cs="Times New Roman"/>
        </w:rPr>
        <w:t>АФЛТ</w:t>
      </w:r>
      <w:r>
        <w:rPr>
          <w:rFonts w:cs="Times New Roman"/>
        </w:rPr>
        <w:t>»</w:t>
      </w:r>
      <w:r w:rsidR="00920D76">
        <w:rPr>
          <w:rFonts w:cs="Times New Roman"/>
        </w:rPr>
        <w:t xml:space="preserve"> </w:t>
      </w:r>
      <w:r w:rsidR="00F77DEA">
        <w:rPr>
          <w:rFonts w:cs="Times New Roman"/>
        </w:rPr>
        <w:t xml:space="preserve">на панели меню (рисунок </w:t>
      </w:r>
      <w:r w:rsidR="00584151">
        <w:t>3</w:t>
      </w:r>
      <w:r w:rsidR="00584151">
        <w:rPr>
          <w:rFonts w:cs="Times New Roman"/>
        </w:rPr>
        <w:t>1</w:t>
      </w:r>
      <w:r w:rsidR="00F77DEA">
        <w:rPr>
          <w:rFonts w:cs="Times New Roman"/>
        </w:rPr>
        <w:t>).</w:t>
      </w:r>
    </w:p>
    <w:p w14:paraId="2CDBAC94" w14:textId="6AB47147" w:rsidR="00920D76" w:rsidRPr="00083C4F" w:rsidRDefault="00A16737" w:rsidP="00A16737">
      <w:pPr>
        <w:pStyle w:val="affd"/>
        <w:ind w:firstLine="0"/>
        <w:rPr>
          <w:rFonts w:cs="Times New Roman"/>
        </w:rPr>
      </w:pPr>
      <w:r w:rsidRPr="00A16737">
        <w:rPr>
          <w:rFonts w:cs="Times New Roman"/>
          <w:noProof/>
          <w:lang w:eastAsia="ru-RU"/>
        </w:rPr>
        <w:drawing>
          <wp:inline distT="0" distB="0" distL="0" distR="0" wp14:anchorId="276A9D24" wp14:editId="6686772C">
            <wp:extent cx="5760720" cy="46228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EFA7" w14:textId="6FF0A0E0" w:rsidR="00B10125" w:rsidRPr="00C362CE" w:rsidRDefault="00F77DEA" w:rsidP="00DC2E62">
      <w:pPr>
        <w:pStyle w:val="aff5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Рисунок </w:t>
      </w:r>
      <w:r w:rsidR="00584151">
        <w:rPr>
          <w:sz w:val="20"/>
          <w:szCs w:val="20"/>
        </w:rPr>
        <w:t>31</w:t>
      </w:r>
      <w:r>
        <w:rPr>
          <w:sz w:val="20"/>
          <w:szCs w:val="20"/>
        </w:rPr>
        <w:t xml:space="preserve">. </w:t>
      </w:r>
      <w:r w:rsidR="00B10125" w:rsidRPr="00C362CE">
        <w:rPr>
          <w:sz w:val="20"/>
          <w:szCs w:val="20"/>
        </w:rPr>
        <w:t xml:space="preserve">Переход на страницу поиска </w:t>
      </w:r>
      <w:r w:rsidR="00920D76" w:rsidRPr="00C362CE">
        <w:rPr>
          <w:sz w:val="20"/>
          <w:szCs w:val="20"/>
        </w:rPr>
        <w:t>рейсов</w:t>
      </w:r>
      <w:r w:rsidR="00B10125" w:rsidRPr="00C362CE">
        <w:rPr>
          <w:sz w:val="20"/>
          <w:szCs w:val="20"/>
        </w:rPr>
        <w:t xml:space="preserve"> через панель меню</w:t>
      </w:r>
    </w:p>
    <w:p w14:paraId="02E348C3" w14:textId="79C7D168" w:rsidR="006C59A2" w:rsidRDefault="00A16737" w:rsidP="00A16737">
      <w:pPr>
        <w:pStyle w:val="affd"/>
        <w:ind w:firstLine="0"/>
        <w:jc w:val="center"/>
        <w:rPr>
          <w:rFonts w:cs="Times New Roman"/>
        </w:rPr>
      </w:pPr>
      <w:r w:rsidRPr="00A16737">
        <w:rPr>
          <w:rFonts w:cs="Times New Roman"/>
          <w:noProof/>
          <w:lang w:eastAsia="ru-RU"/>
        </w:rPr>
        <w:drawing>
          <wp:inline distT="0" distB="0" distL="0" distR="0" wp14:anchorId="01B98323" wp14:editId="66090968">
            <wp:extent cx="4578350" cy="3002288"/>
            <wp:effectExtent l="0" t="0" r="0" b="762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865" t="7748" r="6196" b="6719"/>
                    <a:stretch/>
                  </pic:blipFill>
                  <pic:spPr bwMode="auto">
                    <a:xfrm>
                      <a:off x="0" y="0"/>
                      <a:ext cx="4581656" cy="300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FA756" w14:textId="62B44EA5" w:rsidR="00C362CE" w:rsidRPr="00C362CE" w:rsidRDefault="00F77DEA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32</w:t>
      </w:r>
      <w:r>
        <w:rPr>
          <w:rFonts w:cs="Times New Roman"/>
          <w:sz w:val="20"/>
          <w:szCs w:val="20"/>
        </w:rPr>
        <w:t>. Заполнение параметров поиска</w:t>
      </w:r>
    </w:p>
    <w:p w14:paraId="3185C9AA" w14:textId="77777777" w:rsidR="00C362CE" w:rsidRDefault="00C362CE" w:rsidP="00DC2E62">
      <w:pPr>
        <w:pStyle w:val="affd"/>
        <w:rPr>
          <w:rFonts w:cs="Times New Roman"/>
        </w:rPr>
      </w:pPr>
    </w:p>
    <w:p w14:paraId="67627AB4" w14:textId="77777777" w:rsidR="0061115B" w:rsidRPr="00567A7E" w:rsidRDefault="0061115B" w:rsidP="00567A7E">
      <w:pPr>
        <w:pStyle w:val="affd"/>
      </w:pPr>
      <w:r w:rsidRPr="00567A7E">
        <w:t>Опция «Туда и обратно / в одну сторону» предназначена для выбора параметров поиска авиабилетов.</w:t>
      </w:r>
    </w:p>
    <w:p w14:paraId="646B2360" w14:textId="0B6259DE" w:rsidR="00823756" w:rsidRPr="00567A7E" w:rsidRDefault="00E747FF" w:rsidP="00567A7E">
      <w:pPr>
        <w:pStyle w:val="affd"/>
      </w:pPr>
      <w:r w:rsidRPr="00567A7E">
        <w:t>П</w:t>
      </w:r>
      <w:r w:rsidR="000B106B" w:rsidRPr="00567A7E">
        <w:t>оле «</w:t>
      </w:r>
      <w:r w:rsidR="0061115B" w:rsidRPr="00567A7E">
        <w:t>Откуда</w:t>
      </w:r>
      <w:r w:rsidR="000B106B" w:rsidRPr="00567A7E">
        <w:t>» предназначено для выбора города или аэропорта отправления</w:t>
      </w:r>
      <w:r w:rsidRPr="00567A7E">
        <w:t xml:space="preserve"> пассажира</w:t>
      </w:r>
      <w:r w:rsidR="00986836" w:rsidRPr="00567A7E">
        <w:t>.</w:t>
      </w:r>
    </w:p>
    <w:p w14:paraId="7D38FF1A" w14:textId="41A23975" w:rsidR="000B106B" w:rsidRPr="00567A7E" w:rsidRDefault="00E747FF" w:rsidP="00567A7E">
      <w:pPr>
        <w:pStyle w:val="affd"/>
      </w:pPr>
      <w:r w:rsidRPr="00567A7E">
        <w:t>П</w:t>
      </w:r>
      <w:r w:rsidR="000B106B" w:rsidRPr="00567A7E">
        <w:t>оле «</w:t>
      </w:r>
      <w:r w:rsidR="0061115B" w:rsidRPr="00567A7E">
        <w:t>Куда</w:t>
      </w:r>
      <w:r w:rsidR="000B106B" w:rsidRPr="00567A7E">
        <w:t>» предназначено для выбора города или аэропорта прибытия пассажира.</w:t>
      </w:r>
    </w:p>
    <w:p w14:paraId="19445A50" w14:textId="4720B28F" w:rsidR="000B106B" w:rsidRPr="00567A7E" w:rsidRDefault="000B106B" w:rsidP="00567A7E">
      <w:pPr>
        <w:pStyle w:val="affd"/>
      </w:pPr>
      <w:r w:rsidRPr="00567A7E">
        <w:t>Поле</w:t>
      </w:r>
      <w:r w:rsidR="00D20399" w:rsidRPr="00567A7E">
        <w:t xml:space="preserve"> «</w:t>
      </w:r>
      <w:r w:rsidR="0061115B" w:rsidRPr="00567A7E">
        <w:t>Когда</w:t>
      </w:r>
      <w:r w:rsidR="00D20399" w:rsidRPr="00567A7E">
        <w:t xml:space="preserve">» </w:t>
      </w:r>
      <w:r w:rsidRPr="00567A7E">
        <w:t>предназначено для выбора даты вылета</w:t>
      </w:r>
      <w:r w:rsidR="005754EC" w:rsidRPr="00567A7E">
        <w:t>.</w:t>
      </w:r>
    </w:p>
    <w:p w14:paraId="6E49714C" w14:textId="15F7B057" w:rsidR="005754EC" w:rsidRPr="00567A7E" w:rsidRDefault="005754EC" w:rsidP="00567A7E">
      <w:pPr>
        <w:pStyle w:val="affd"/>
      </w:pPr>
      <w:r w:rsidRPr="00567A7E">
        <w:lastRenderedPageBreak/>
        <w:t>Поле</w:t>
      </w:r>
      <w:r w:rsidR="00D20399" w:rsidRPr="00567A7E">
        <w:t xml:space="preserve"> «</w:t>
      </w:r>
      <w:r w:rsidR="0061115B" w:rsidRPr="00567A7E">
        <w:t>Обратно</w:t>
      </w:r>
      <w:r w:rsidR="00D20399" w:rsidRPr="00567A7E">
        <w:t xml:space="preserve">» </w:t>
      </w:r>
      <w:r w:rsidRPr="00567A7E">
        <w:t xml:space="preserve">предназначено для выбора даты </w:t>
      </w:r>
      <w:r w:rsidR="00642A45" w:rsidRPr="00567A7E">
        <w:t>обратного билета</w:t>
      </w:r>
      <w:r w:rsidRPr="00567A7E">
        <w:t>.</w:t>
      </w:r>
    </w:p>
    <w:p w14:paraId="128C6055" w14:textId="39426530" w:rsidR="00E747FF" w:rsidRPr="00567A7E" w:rsidRDefault="0095089B" w:rsidP="00567A7E">
      <w:pPr>
        <w:pStyle w:val="affd"/>
      </w:pPr>
      <w:r w:rsidRPr="00567A7E">
        <w:t>Блок</w:t>
      </w:r>
      <w:r w:rsidR="00E747FF" w:rsidRPr="00567A7E">
        <w:t xml:space="preserve"> «</w:t>
      </w:r>
      <w:r w:rsidR="0061115B" w:rsidRPr="00567A7E">
        <w:t>Кто полетит</w:t>
      </w:r>
      <w:r w:rsidR="00E747FF" w:rsidRPr="00567A7E">
        <w:t>» предлагает в</w:t>
      </w:r>
      <w:r w:rsidR="004724BC" w:rsidRPr="00567A7E">
        <w:t xml:space="preserve">ыбрать </w:t>
      </w:r>
      <w:r w:rsidR="0003021F" w:rsidRPr="00567A7E">
        <w:t>п</w:t>
      </w:r>
      <w:r w:rsidRPr="00567A7E">
        <w:t>ассажиров</w:t>
      </w:r>
      <w:r w:rsidR="00E747FF" w:rsidRPr="00567A7E">
        <w:t>,</w:t>
      </w:r>
      <w:r w:rsidRPr="00567A7E">
        <w:t xml:space="preserve"> на</w:t>
      </w:r>
      <w:r w:rsidR="00E747FF" w:rsidRPr="00567A7E">
        <w:t xml:space="preserve"> которы</w:t>
      </w:r>
      <w:r w:rsidRPr="00567A7E">
        <w:t>х п</w:t>
      </w:r>
      <w:r w:rsidR="008F2086" w:rsidRPr="00567A7E">
        <w:t>ланируется оформить билеты</w:t>
      </w:r>
      <w:r w:rsidR="00E747FF" w:rsidRPr="00567A7E">
        <w:t>.</w:t>
      </w:r>
    </w:p>
    <w:p w14:paraId="2E5849C3" w14:textId="10F72DB1" w:rsidR="005754EC" w:rsidRPr="00567A7E" w:rsidRDefault="00ED1740" w:rsidP="00567A7E">
      <w:pPr>
        <w:pStyle w:val="affd"/>
      </w:pPr>
      <w:r w:rsidRPr="00567A7E">
        <w:t>Кнопка</w:t>
      </w:r>
      <w:r w:rsidR="0095089B" w:rsidRPr="00567A7E">
        <w:t xml:space="preserve"> «Найти</w:t>
      </w:r>
      <w:r w:rsidR="0061115B" w:rsidRPr="00567A7E">
        <w:t xml:space="preserve"> билеты</w:t>
      </w:r>
      <w:r w:rsidR="0095089B" w:rsidRPr="00567A7E">
        <w:t>» запускает поиск рейсов по заданным параметрам</w:t>
      </w:r>
      <w:r w:rsidR="00F77DEA" w:rsidRPr="00567A7E">
        <w:t xml:space="preserve"> (рисунок 3</w:t>
      </w:r>
      <w:r w:rsidR="003C5D9C" w:rsidRPr="00567A7E">
        <w:t>1</w:t>
      </w:r>
      <w:r w:rsidR="00F77DEA" w:rsidRPr="00567A7E">
        <w:t>)</w:t>
      </w:r>
      <w:r w:rsidR="0095089B" w:rsidRPr="00567A7E">
        <w:t>.</w:t>
      </w:r>
    </w:p>
    <w:p w14:paraId="0C12901D" w14:textId="7B08CF44" w:rsidR="001E162D" w:rsidRPr="00567A7E" w:rsidRDefault="001E162D" w:rsidP="00567A7E">
      <w:pPr>
        <w:pStyle w:val="affd"/>
      </w:pPr>
      <w:r w:rsidRPr="00567A7E">
        <w:t>После указания параметров поиска рейса и нажатия кнопки «Найти</w:t>
      </w:r>
      <w:r w:rsidR="0061115B" w:rsidRPr="00567A7E">
        <w:t xml:space="preserve"> билеты</w:t>
      </w:r>
      <w:r w:rsidRPr="00567A7E">
        <w:t>» в нижней части экрана появятся подходящие рейсы.</w:t>
      </w:r>
    </w:p>
    <w:p w14:paraId="19735389" w14:textId="77777777" w:rsidR="000C2354" w:rsidRPr="00567A7E" w:rsidRDefault="000C2354" w:rsidP="00567A7E">
      <w:pPr>
        <w:pStyle w:val="affd"/>
      </w:pPr>
      <w:r w:rsidRPr="00567A7E">
        <w:t>В левой части экрана расположены фильтры для уточнения параметров поиска рейсов.</w:t>
      </w:r>
    </w:p>
    <w:p w14:paraId="78587D84" w14:textId="77777777" w:rsidR="000C2354" w:rsidRPr="00567A7E" w:rsidRDefault="000C2354" w:rsidP="00567A7E">
      <w:pPr>
        <w:pStyle w:val="affd"/>
      </w:pPr>
      <w:r w:rsidRPr="00567A7E">
        <w:t xml:space="preserve">При необходимости </w:t>
      </w:r>
      <w:r w:rsidR="00D2143B" w:rsidRPr="00567A7E">
        <w:t>задать дополнительные параметры поиска укажите:</w:t>
      </w:r>
    </w:p>
    <w:p w14:paraId="75D42D7B" w14:textId="2DD9385D" w:rsidR="00D2143B" w:rsidRPr="00567A7E" w:rsidRDefault="00D2143B" w:rsidP="00567A7E">
      <w:pPr>
        <w:pStyle w:val="affd"/>
      </w:pPr>
      <w:r w:rsidRPr="00567A7E">
        <w:t>количество пересадок;</w:t>
      </w:r>
    </w:p>
    <w:p w14:paraId="67E1C3B0" w14:textId="1501A194" w:rsidR="00D2143B" w:rsidRPr="00567A7E" w:rsidRDefault="004C256D" w:rsidP="00567A7E">
      <w:pPr>
        <w:pStyle w:val="affd"/>
      </w:pPr>
      <w:r w:rsidRPr="00567A7E">
        <w:t>авиакомпании</w:t>
      </w:r>
      <w:r w:rsidR="00D2143B" w:rsidRPr="00567A7E">
        <w:t>;</w:t>
      </w:r>
    </w:p>
    <w:p w14:paraId="631E74A7" w14:textId="49D1E143" w:rsidR="004C256D" w:rsidRPr="00567A7E" w:rsidRDefault="004C256D" w:rsidP="00567A7E">
      <w:pPr>
        <w:pStyle w:val="affd"/>
      </w:pPr>
      <w:r w:rsidRPr="00567A7E">
        <w:t>длительность пересадки;</w:t>
      </w:r>
    </w:p>
    <w:p w14:paraId="5B1D2874" w14:textId="482B66CD" w:rsidR="00D2143B" w:rsidRPr="00567A7E" w:rsidRDefault="00D2143B" w:rsidP="00567A7E">
      <w:pPr>
        <w:pStyle w:val="affd"/>
      </w:pPr>
      <w:r w:rsidRPr="00567A7E">
        <w:t>временной диапазон вылета и прилета</w:t>
      </w:r>
      <w:r w:rsidR="00B76A00" w:rsidRPr="00567A7E">
        <w:t>.</w:t>
      </w:r>
    </w:p>
    <w:p w14:paraId="07B8EAC5" w14:textId="519BDCBC" w:rsidR="00D2143B" w:rsidRPr="00567A7E" w:rsidRDefault="00D2143B" w:rsidP="00567A7E">
      <w:pPr>
        <w:pStyle w:val="affd"/>
      </w:pPr>
      <w:r w:rsidRPr="00567A7E">
        <w:t>Для сброса фил</w:t>
      </w:r>
      <w:r w:rsidR="00F77DEA" w:rsidRPr="00567A7E">
        <w:t xml:space="preserve">ьтров нажмите кнопку «Сбросить» (рисунок </w:t>
      </w:r>
      <w:r w:rsidR="007141CF" w:rsidRPr="00567A7E">
        <w:t>33</w:t>
      </w:r>
      <w:r w:rsidR="00F77DEA" w:rsidRPr="00567A7E">
        <w:t>).</w:t>
      </w:r>
    </w:p>
    <w:p w14:paraId="2D534447" w14:textId="46B9AEC7" w:rsidR="00273183" w:rsidRDefault="004C256D" w:rsidP="00DC2E62">
      <w:pPr>
        <w:pStyle w:val="affd"/>
        <w:jc w:val="center"/>
        <w:rPr>
          <w:rFonts w:cs="Times New Roman"/>
        </w:rPr>
      </w:pPr>
      <w:r w:rsidRPr="004C256D">
        <w:rPr>
          <w:rFonts w:cs="Times New Roman"/>
          <w:noProof/>
          <w:lang w:eastAsia="ru-RU"/>
        </w:rPr>
        <w:drawing>
          <wp:inline distT="0" distB="0" distL="0" distR="0" wp14:anchorId="5C72F4CA" wp14:editId="73D5AEEC">
            <wp:extent cx="2917825" cy="378482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938" b="12821"/>
                    <a:stretch/>
                  </pic:blipFill>
                  <pic:spPr bwMode="auto">
                    <a:xfrm>
                      <a:off x="0" y="0"/>
                      <a:ext cx="2942140" cy="381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3C704" w14:textId="43C5368E" w:rsidR="00C362CE" w:rsidRPr="00C362CE" w:rsidRDefault="00F77DEA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33</w:t>
      </w:r>
      <w:r>
        <w:rPr>
          <w:rFonts w:cs="Times New Roman"/>
          <w:sz w:val="20"/>
          <w:szCs w:val="20"/>
        </w:rPr>
        <w:t xml:space="preserve">. </w:t>
      </w:r>
      <w:r w:rsidR="00C362CE" w:rsidRPr="00C362CE">
        <w:rPr>
          <w:rFonts w:cs="Times New Roman"/>
          <w:sz w:val="20"/>
          <w:szCs w:val="20"/>
        </w:rPr>
        <w:t xml:space="preserve">Указание </w:t>
      </w:r>
      <w:r>
        <w:rPr>
          <w:rFonts w:cs="Times New Roman"/>
          <w:sz w:val="20"/>
          <w:szCs w:val="20"/>
        </w:rPr>
        <w:t>фильтров для детализации поиска</w:t>
      </w:r>
    </w:p>
    <w:p w14:paraId="35596A6F" w14:textId="77777777" w:rsidR="008F2086" w:rsidRDefault="008F2086" w:rsidP="00DC2E62">
      <w:pPr>
        <w:pStyle w:val="23"/>
        <w:ind w:left="0" w:firstLine="709"/>
        <w:jc w:val="both"/>
        <w:rPr>
          <w:rFonts w:cs="Times New Roman"/>
        </w:rPr>
      </w:pPr>
      <w:bookmarkStart w:id="51" w:name="_Toc158721593"/>
      <w:r>
        <w:rPr>
          <w:rFonts w:cs="Times New Roman"/>
        </w:rPr>
        <w:t>История поиска.</w:t>
      </w:r>
      <w:bookmarkEnd w:id="51"/>
    </w:p>
    <w:p w14:paraId="4254E1B1" w14:textId="316BADB4" w:rsidR="00AE6113" w:rsidRPr="00567A7E" w:rsidRDefault="00AE6113" w:rsidP="00567A7E">
      <w:pPr>
        <w:pStyle w:val="affd"/>
      </w:pPr>
      <w:r w:rsidRPr="00567A7E">
        <w:t xml:space="preserve">В </w:t>
      </w:r>
      <w:r w:rsidR="00E478ED" w:rsidRPr="00567A7E">
        <w:t>правой</w:t>
      </w:r>
      <w:r w:rsidRPr="00567A7E">
        <w:t xml:space="preserve"> части экрана расположен блок с историей поисковых запросов, сделанных ранее.</w:t>
      </w:r>
    </w:p>
    <w:p w14:paraId="4D631413" w14:textId="49859567" w:rsidR="00AE6113" w:rsidRPr="00567A7E" w:rsidRDefault="00AE6113" w:rsidP="00567A7E">
      <w:pPr>
        <w:pStyle w:val="affd"/>
      </w:pPr>
      <w:r w:rsidRPr="00567A7E">
        <w:t xml:space="preserve">При необходимости, пользователь может нажать на кнопку и </w:t>
      </w:r>
      <w:r w:rsidR="00F77DEA" w:rsidRPr="00567A7E">
        <w:t xml:space="preserve">открыть нужный поисковый запрос (рисунок </w:t>
      </w:r>
      <w:r w:rsidR="007141CF" w:rsidRPr="00567A7E">
        <w:t>34</w:t>
      </w:r>
      <w:r w:rsidR="00F77DEA" w:rsidRPr="00567A7E">
        <w:t>).</w:t>
      </w:r>
    </w:p>
    <w:p w14:paraId="6D7B04C4" w14:textId="12159EA0" w:rsidR="00AE6113" w:rsidRDefault="00E478ED" w:rsidP="00DC2E62">
      <w:pPr>
        <w:pStyle w:val="affd"/>
        <w:jc w:val="center"/>
        <w:rPr>
          <w:rFonts w:cs="Times New Roman"/>
        </w:rPr>
      </w:pPr>
      <w:r w:rsidRPr="00E478ED">
        <w:rPr>
          <w:rFonts w:cs="Times New Roman"/>
          <w:noProof/>
          <w:lang w:eastAsia="ru-RU"/>
        </w:rPr>
        <w:lastRenderedPageBreak/>
        <w:drawing>
          <wp:inline distT="0" distB="0" distL="0" distR="0" wp14:anchorId="62732DAD" wp14:editId="137BDEF6">
            <wp:extent cx="2292350" cy="3427730"/>
            <wp:effectExtent l="0" t="0" r="0" b="127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7471" t="3715" r="5486" b="5053"/>
                    <a:stretch/>
                  </pic:blipFill>
                  <pic:spPr bwMode="auto">
                    <a:xfrm>
                      <a:off x="0" y="0"/>
                      <a:ext cx="2295848" cy="343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2C971" w14:textId="27609166" w:rsidR="00AE6113" w:rsidRPr="0055184E" w:rsidRDefault="00F77DEA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34</w:t>
      </w:r>
      <w:r>
        <w:rPr>
          <w:rFonts w:cs="Times New Roman"/>
          <w:sz w:val="20"/>
          <w:szCs w:val="20"/>
        </w:rPr>
        <w:t xml:space="preserve">. </w:t>
      </w:r>
      <w:r w:rsidR="0055184E" w:rsidRPr="0055184E">
        <w:rPr>
          <w:rFonts w:cs="Times New Roman"/>
          <w:sz w:val="20"/>
          <w:szCs w:val="20"/>
        </w:rPr>
        <w:t>Переход к истории поиска</w:t>
      </w:r>
    </w:p>
    <w:p w14:paraId="05A6BFCF" w14:textId="77777777" w:rsidR="009C5F55" w:rsidRDefault="00646E8F" w:rsidP="00DC2E62">
      <w:pPr>
        <w:pStyle w:val="23"/>
        <w:ind w:left="0" w:firstLine="709"/>
        <w:jc w:val="both"/>
        <w:rPr>
          <w:rFonts w:cs="Times New Roman"/>
        </w:rPr>
      </w:pPr>
      <w:bookmarkStart w:id="52" w:name="_Toc158721594"/>
      <w:r>
        <w:rPr>
          <w:rFonts w:cs="Times New Roman"/>
        </w:rPr>
        <w:t xml:space="preserve">Оформление </w:t>
      </w:r>
      <w:r w:rsidR="00304FDD">
        <w:rPr>
          <w:rFonts w:cs="Times New Roman"/>
        </w:rPr>
        <w:t>перевозки в личных целях</w:t>
      </w:r>
      <w:r>
        <w:rPr>
          <w:rFonts w:cs="Times New Roman"/>
        </w:rPr>
        <w:t>.</w:t>
      </w:r>
      <w:bookmarkEnd w:id="52"/>
    </w:p>
    <w:p w14:paraId="69190DD0" w14:textId="65312987" w:rsidR="00806DD3" w:rsidRDefault="00806DD3" w:rsidP="00567A7E">
      <w:pPr>
        <w:pStyle w:val="affd"/>
        <w:rPr>
          <w:lang w:eastAsia="ru-RU"/>
        </w:rPr>
      </w:pPr>
      <w:r>
        <w:rPr>
          <w:lang w:eastAsia="ru-RU"/>
        </w:rPr>
        <w:t>На главном экране</w:t>
      </w:r>
      <w:r w:rsidR="008C2221">
        <w:rPr>
          <w:lang w:eastAsia="ru-RU"/>
        </w:rPr>
        <w:t xml:space="preserve"> </w:t>
      </w:r>
      <w:r w:rsidR="008C2221">
        <w:t>или на странице поиска (куда можно перейти нажатием на логотип «АФЛТ» в верхней части меню)</w:t>
      </w:r>
      <w:r>
        <w:rPr>
          <w:lang w:eastAsia="ru-RU"/>
        </w:rPr>
        <w:t xml:space="preserve"> работник выбирает пункт вылета</w:t>
      </w:r>
      <w:r w:rsidRPr="00806DD3">
        <w:rPr>
          <w:lang w:eastAsia="ru-RU"/>
        </w:rPr>
        <w:t>/</w:t>
      </w:r>
      <w:r w:rsidR="0055184E">
        <w:rPr>
          <w:lang w:eastAsia="ru-RU"/>
        </w:rPr>
        <w:t>приле</w:t>
      </w:r>
      <w:r w:rsidR="00F77DEA">
        <w:rPr>
          <w:lang w:eastAsia="ru-RU"/>
        </w:rPr>
        <w:t xml:space="preserve">та, даты следования, пассажиров </w:t>
      </w:r>
      <w:r w:rsidR="00F77DEA">
        <w:t xml:space="preserve">(рисунок </w:t>
      </w:r>
      <w:r w:rsidR="007141CF">
        <w:t>35</w:t>
      </w:r>
      <w:r w:rsidR="00F77DEA">
        <w:t>).</w:t>
      </w:r>
    </w:p>
    <w:p w14:paraId="0133C573" w14:textId="77777777" w:rsidR="00806DD3" w:rsidRDefault="00806DD3" w:rsidP="00DC2E62">
      <w:pPr>
        <w:ind w:firstLine="709"/>
        <w:rPr>
          <w:lang w:eastAsia="ru-RU" w:bidi="ar-SA"/>
        </w:rPr>
      </w:pPr>
    </w:p>
    <w:p w14:paraId="0ABAF879" w14:textId="34CBC70C" w:rsidR="00806DD3" w:rsidRDefault="008F2E29" w:rsidP="00DC2E62">
      <w:pPr>
        <w:ind w:firstLine="709"/>
        <w:jc w:val="center"/>
        <w:rPr>
          <w:lang w:eastAsia="ru-RU" w:bidi="ar-SA"/>
        </w:rPr>
      </w:pPr>
      <w:r w:rsidRPr="008F2E29">
        <w:rPr>
          <w:noProof/>
          <w:lang w:eastAsia="ru-RU" w:bidi="ar-SA"/>
        </w:rPr>
        <w:drawing>
          <wp:inline distT="0" distB="0" distL="0" distR="0" wp14:anchorId="089FF95F" wp14:editId="0B0F3F3B">
            <wp:extent cx="4483100" cy="2966990"/>
            <wp:effectExtent l="0" t="0" r="0" b="508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9175" cy="29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C6F0" w14:textId="49E296F8" w:rsidR="0055184E" w:rsidRPr="0055184E" w:rsidRDefault="00F77DEA" w:rsidP="00DC2E62">
      <w:pPr>
        <w:ind w:firstLine="709"/>
        <w:jc w:val="center"/>
        <w:rPr>
          <w:sz w:val="20"/>
          <w:szCs w:val="20"/>
          <w:lang w:eastAsia="ru-RU" w:bidi="ar-SA"/>
        </w:rPr>
      </w:pPr>
      <w:r>
        <w:rPr>
          <w:sz w:val="20"/>
          <w:szCs w:val="20"/>
          <w:lang w:eastAsia="ru-RU" w:bidi="ar-SA"/>
        </w:rPr>
        <w:t xml:space="preserve">Рисунок </w:t>
      </w:r>
      <w:r w:rsidR="007141CF">
        <w:rPr>
          <w:sz w:val="20"/>
          <w:szCs w:val="20"/>
          <w:lang w:eastAsia="ru-RU" w:bidi="ar-SA"/>
        </w:rPr>
        <w:t>35</w:t>
      </w:r>
      <w:r>
        <w:rPr>
          <w:sz w:val="20"/>
          <w:szCs w:val="20"/>
          <w:lang w:eastAsia="ru-RU" w:bidi="ar-SA"/>
        </w:rPr>
        <w:t>. Заполнение параметров поиска</w:t>
      </w:r>
    </w:p>
    <w:p w14:paraId="7688B3FF" w14:textId="77777777" w:rsidR="0055184E" w:rsidRPr="00806DD3" w:rsidRDefault="0055184E" w:rsidP="00DC2E62">
      <w:pPr>
        <w:ind w:firstLine="709"/>
        <w:jc w:val="center"/>
        <w:rPr>
          <w:lang w:eastAsia="ru-RU" w:bidi="ar-SA"/>
        </w:rPr>
      </w:pPr>
    </w:p>
    <w:p w14:paraId="41DAEA23" w14:textId="2E52BC5F" w:rsidR="009C5F55" w:rsidRPr="00567A7E" w:rsidRDefault="009C5F55" w:rsidP="00567A7E">
      <w:pPr>
        <w:pStyle w:val="affd"/>
      </w:pPr>
      <w:r w:rsidRPr="00567A7E">
        <w:t>После формирования доступных вариантов н</w:t>
      </w:r>
      <w:r w:rsidR="001E162D" w:rsidRPr="00567A7E">
        <w:t>е</w:t>
      </w:r>
      <w:r w:rsidR="0055184E" w:rsidRPr="00567A7E">
        <w:t>обходимо выбрать рейс, класс обслуживания,</w:t>
      </w:r>
      <w:r w:rsidR="00F77DEA" w:rsidRPr="00567A7E">
        <w:t xml:space="preserve"> тип перевозки </w:t>
      </w:r>
      <w:r w:rsidR="00AF3EB7" w:rsidRPr="00567A7E">
        <w:t>(с подтвержденным местом/с неподтвержденным местом)</w:t>
      </w:r>
      <w:r w:rsidR="0055184E" w:rsidRPr="00567A7E">
        <w:t xml:space="preserve">, </w:t>
      </w:r>
      <w:r w:rsidR="00F21F0D" w:rsidRPr="00567A7E">
        <w:lastRenderedPageBreak/>
        <w:t>пос</w:t>
      </w:r>
      <w:r w:rsidR="00AB2D55" w:rsidRPr="00567A7E">
        <w:t xml:space="preserve">ле чего нажать на </w:t>
      </w:r>
      <w:r w:rsidR="001D4B50" w:rsidRPr="00567A7E">
        <w:t>соответствующую</w:t>
      </w:r>
      <w:r w:rsidR="00F77DEA" w:rsidRPr="00567A7E">
        <w:t xml:space="preserve"> </w:t>
      </w:r>
      <w:r w:rsidR="0013302F" w:rsidRPr="00567A7E">
        <w:t xml:space="preserve">пиктограмму с </w:t>
      </w:r>
      <w:r w:rsidR="00F77DEA" w:rsidRPr="00567A7E">
        <w:t>услови</w:t>
      </w:r>
      <w:r w:rsidR="001D4B50" w:rsidRPr="00567A7E">
        <w:t>ям</w:t>
      </w:r>
      <w:r w:rsidR="0013302F" w:rsidRPr="00567A7E">
        <w:t>и</w:t>
      </w:r>
      <w:r w:rsidR="00F77DEA" w:rsidRPr="00567A7E">
        <w:t xml:space="preserve"> перевозки </w:t>
      </w:r>
      <w:r w:rsidR="0013302F" w:rsidRPr="00567A7E">
        <w:t xml:space="preserve">на вкладке «Туда» (в случае перевозки туда и обратно) </w:t>
      </w:r>
      <w:r w:rsidR="00F77DEA" w:rsidRPr="00567A7E">
        <w:t xml:space="preserve">(рисунок </w:t>
      </w:r>
      <w:r w:rsidR="007141CF" w:rsidRPr="00567A7E">
        <w:t>36</w:t>
      </w:r>
      <w:r w:rsidR="00F77DEA" w:rsidRPr="00567A7E">
        <w:t>).</w:t>
      </w:r>
    </w:p>
    <w:p w14:paraId="18C05560" w14:textId="5014AD2A" w:rsidR="008F2E29" w:rsidRDefault="001D4B50" w:rsidP="0013302F">
      <w:pPr>
        <w:pStyle w:val="affd"/>
        <w:ind w:firstLine="0"/>
        <w:jc w:val="center"/>
        <w:rPr>
          <w:rFonts w:cs="Times New Roman"/>
        </w:rPr>
      </w:pPr>
      <w:r w:rsidRPr="001D4B50">
        <w:rPr>
          <w:rFonts w:cs="Times New Roman"/>
          <w:noProof/>
          <w:lang w:eastAsia="ru-RU"/>
        </w:rPr>
        <w:drawing>
          <wp:inline distT="0" distB="0" distL="0" distR="0" wp14:anchorId="444400CB" wp14:editId="43B3DE84">
            <wp:extent cx="5497928" cy="415853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258" b="2557"/>
                    <a:stretch/>
                  </pic:blipFill>
                  <pic:spPr bwMode="auto">
                    <a:xfrm>
                      <a:off x="0" y="0"/>
                      <a:ext cx="5536214" cy="418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2E51" w14:textId="70B3ED1C" w:rsidR="0055184E" w:rsidRPr="0055184E" w:rsidRDefault="00F77DEA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36</w:t>
      </w:r>
      <w:r>
        <w:rPr>
          <w:rFonts w:cs="Times New Roman"/>
          <w:sz w:val="20"/>
          <w:szCs w:val="20"/>
        </w:rPr>
        <w:t>. Выбор рейса</w:t>
      </w:r>
    </w:p>
    <w:p w14:paraId="7E51CDD8" w14:textId="18276C89" w:rsidR="00B876A9" w:rsidRPr="00567A7E" w:rsidRDefault="001D4B50" w:rsidP="00567A7E">
      <w:pPr>
        <w:pStyle w:val="affd"/>
      </w:pPr>
      <w:r w:rsidRPr="00567A7E">
        <w:t>Далее</w:t>
      </w:r>
      <w:r w:rsidR="0087381C" w:rsidRPr="00567A7E">
        <w:t xml:space="preserve">, </w:t>
      </w:r>
      <w:r w:rsidR="0013302F" w:rsidRPr="00567A7E">
        <w:t>если перевозка «Туда и обратно»</w:t>
      </w:r>
      <w:r w:rsidRPr="00567A7E">
        <w:t xml:space="preserve">, </w:t>
      </w:r>
      <w:r w:rsidR="00B876A9" w:rsidRPr="00567A7E">
        <w:t xml:space="preserve">Система </w:t>
      </w:r>
      <w:r w:rsidR="0087381C" w:rsidRPr="00567A7E">
        <w:t xml:space="preserve">переключится на вкладку «Обратно», где также необходимо нажать на соответствующую пиктограмму с условиями перевозки. </w:t>
      </w:r>
      <w:r w:rsidR="00494B42" w:rsidRPr="00567A7E">
        <w:t>После того как</w:t>
      </w:r>
      <w:r w:rsidR="0087381C" w:rsidRPr="00567A7E">
        <w:t xml:space="preserve"> </w:t>
      </w:r>
      <w:r w:rsidR="00494B42" w:rsidRPr="00567A7E">
        <w:t>выбраны условия для всех направлений (либо для «Только туда»)</w:t>
      </w:r>
      <w:r w:rsidR="0087381C" w:rsidRPr="00567A7E">
        <w:t xml:space="preserve">, то на экране появится кнопка «Переход к </w:t>
      </w:r>
      <w:r w:rsidR="00E77504" w:rsidRPr="00567A7E">
        <w:t>бронированию» (</w:t>
      </w:r>
      <w:r w:rsidR="0087381C" w:rsidRPr="00567A7E">
        <w:t xml:space="preserve">рисунок </w:t>
      </w:r>
      <w:r w:rsidR="007141CF" w:rsidRPr="00567A7E">
        <w:t>37</w:t>
      </w:r>
      <w:r w:rsidR="0087381C" w:rsidRPr="00567A7E">
        <w:t>)</w:t>
      </w:r>
      <w:r w:rsidR="00B876A9" w:rsidRPr="00567A7E">
        <w:t>.</w:t>
      </w:r>
    </w:p>
    <w:p w14:paraId="14A0A8D7" w14:textId="3061BB5D" w:rsidR="0087381C" w:rsidRDefault="00494B42" w:rsidP="00A54862">
      <w:pPr>
        <w:pStyle w:val="affd"/>
        <w:ind w:firstLine="0"/>
        <w:jc w:val="center"/>
        <w:rPr>
          <w:rFonts w:cs="Times New Roman"/>
        </w:rPr>
      </w:pPr>
      <w:r w:rsidRPr="00494B42">
        <w:rPr>
          <w:rFonts w:cs="Times New Roman"/>
          <w:noProof/>
          <w:lang w:eastAsia="ru-RU"/>
        </w:rPr>
        <w:lastRenderedPageBreak/>
        <w:drawing>
          <wp:inline distT="0" distB="0" distL="0" distR="0" wp14:anchorId="305DB089" wp14:editId="6A458D78">
            <wp:extent cx="5760720" cy="35928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7DB4" w14:textId="6147E7AD" w:rsidR="00494B42" w:rsidRPr="00705289" w:rsidRDefault="00494B42" w:rsidP="00494B42">
      <w:pPr>
        <w:pStyle w:val="affd"/>
        <w:jc w:val="center"/>
        <w:rPr>
          <w:rFonts w:cs="Times New Roman"/>
          <w:b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37</w:t>
      </w:r>
      <w:r>
        <w:rPr>
          <w:rFonts w:cs="Times New Roman"/>
          <w:sz w:val="20"/>
          <w:szCs w:val="20"/>
        </w:rPr>
        <w:t>. Кнопка «Переход к бронированию» после выбора всех условий</w:t>
      </w:r>
    </w:p>
    <w:p w14:paraId="2352CB16" w14:textId="0E9C134D" w:rsidR="001E5F2D" w:rsidRDefault="00494B42" w:rsidP="00DC2E62">
      <w:pPr>
        <w:pStyle w:val="affd"/>
        <w:rPr>
          <w:rFonts w:cs="Times New Roman"/>
        </w:rPr>
      </w:pPr>
      <w:r w:rsidRPr="00EF1C02">
        <w:rPr>
          <w:rFonts w:cs="Times New Roman"/>
          <w:bCs/>
        </w:rPr>
        <w:t>На</w:t>
      </w:r>
      <w:r w:rsidR="00EF1C02" w:rsidRPr="00EF1C02">
        <w:rPr>
          <w:rFonts w:cs="Times New Roman"/>
          <w:bCs/>
        </w:rPr>
        <w:t xml:space="preserve"> следующем экране</w:t>
      </w:r>
      <w:r w:rsidRPr="00EF1C02">
        <w:rPr>
          <w:rFonts w:cs="Times New Roman"/>
          <w:b/>
        </w:rPr>
        <w:t xml:space="preserve"> </w:t>
      </w:r>
      <w:r w:rsidR="0014289B" w:rsidRPr="00083C4F">
        <w:rPr>
          <w:rFonts w:cs="Times New Roman"/>
        </w:rPr>
        <w:t xml:space="preserve">необходимо </w:t>
      </w:r>
      <w:r w:rsidR="00EF1C02">
        <w:rPr>
          <w:rFonts w:cs="Times New Roman"/>
        </w:rPr>
        <w:t>подтвердить</w:t>
      </w:r>
      <w:r w:rsidR="00EF1C02" w:rsidRPr="00083C4F">
        <w:rPr>
          <w:rFonts w:cs="Times New Roman"/>
        </w:rPr>
        <w:t xml:space="preserve"> </w:t>
      </w:r>
      <w:r w:rsidR="001E162D" w:rsidRPr="00083C4F">
        <w:rPr>
          <w:rFonts w:cs="Times New Roman"/>
        </w:rPr>
        <w:t>тариф</w:t>
      </w:r>
      <w:r w:rsidR="0014289B" w:rsidRPr="00083C4F">
        <w:rPr>
          <w:rFonts w:cs="Times New Roman"/>
        </w:rPr>
        <w:t xml:space="preserve"> с помощью кнопки «</w:t>
      </w:r>
      <w:r w:rsidR="00EF1C02">
        <w:rPr>
          <w:rFonts w:cs="Times New Roman"/>
        </w:rPr>
        <w:t>Выбрано</w:t>
      </w:r>
      <w:r w:rsidR="0014289B" w:rsidRPr="00083C4F">
        <w:rPr>
          <w:rFonts w:cs="Times New Roman"/>
        </w:rPr>
        <w:t>»</w:t>
      </w:r>
      <w:r w:rsidR="00F77DEA">
        <w:rPr>
          <w:rFonts w:cs="Times New Roman"/>
        </w:rPr>
        <w:t xml:space="preserve"> </w:t>
      </w:r>
      <w:r w:rsidR="00EF1C02">
        <w:rPr>
          <w:rFonts w:cs="Times New Roman"/>
        </w:rPr>
        <w:t>либо нажать на кнопку «Выбрать» на другом доступном тарифе</w:t>
      </w:r>
      <w:r w:rsidR="007141CF">
        <w:rPr>
          <w:rFonts w:cs="Times New Roman"/>
        </w:rPr>
        <w:t xml:space="preserve"> </w:t>
      </w:r>
      <w:r w:rsidR="00F77DEA">
        <w:rPr>
          <w:rFonts w:cs="Times New Roman"/>
        </w:rPr>
        <w:t>(рису</w:t>
      </w:r>
      <w:r w:rsidR="00C2710D">
        <w:rPr>
          <w:rFonts w:cs="Times New Roman"/>
        </w:rPr>
        <w:t>нки</w:t>
      </w:r>
      <w:r w:rsidR="00F77DEA">
        <w:rPr>
          <w:rFonts w:cs="Times New Roman"/>
        </w:rPr>
        <w:t xml:space="preserve"> </w:t>
      </w:r>
      <w:r w:rsidR="007141CF">
        <w:t>3</w:t>
      </w:r>
      <w:r w:rsidR="007141CF">
        <w:rPr>
          <w:rFonts w:cs="Times New Roman"/>
        </w:rPr>
        <w:t>8</w:t>
      </w:r>
      <w:r w:rsidR="00C2710D">
        <w:rPr>
          <w:rFonts w:cs="Times New Roman"/>
        </w:rPr>
        <w:t>, 3</w:t>
      </w:r>
      <w:r w:rsidR="007141CF">
        <w:rPr>
          <w:rFonts w:cs="Times New Roman"/>
        </w:rPr>
        <w:t>9</w:t>
      </w:r>
      <w:r w:rsidR="00F77DEA">
        <w:rPr>
          <w:rFonts w:cs="Times New Roman"/>
        </w:rPr>
        <w:t>).</w:t>
      </w:r>
    </w:p>
    <w:p w14:paraId="3A45C8F5" w14:textId="70A4D6C6" w:rsidR="00AF3EB7" w:rsidRDefault="00AF3EB7" w:rsidP="00DC2E62">
      <w:pPr>
        <w:pStyle w:val="affd"/>
        <w:rPr>
          <w:rFonts w:cs="Times New Roman"/>
        </w:rPr>
      </w:pPr>
      <w:r>
        <w:rPr>
          <w:rFonts w:cs="Times New Roman"/>
        </w:rPr>
        <w:t>Тип тарифов будет отображен в соответствии с выбором на предыдущем экран</w:t>
      </w:r>
      <w:r w:rsidR="0055184E">
        <w:rPr>
          <w:rFonts w:cs="Times New Roman"/>
        </w:rPr>
        <w:t>е.</w:t>
      </w:r>
    </w:p>
    <w:p w14:paraId="563F99C9" w14:textId="3FA74647" w:rsidR="00304FDD" w:rsidRDefault="00EF1C02" w:rsidP="00EF1C02">
      <w:pPr>
        <w:pStyle w:val="affd"/>
        <w:ind w:firstLine="0"/>
        <w:jc w:val="center"/>
        <w:rPr>
          <w:rFonts w:cs="Times New Roman"/>
        </w:rPr>
      </w:pPr>
      <w:r w:rsidRPr="00EF1C02">
        <w:rPr>
          <w:rFonts w:cs="Times New Roman"/>
          <w:noProof/>
          <w:lang w:eastAsia="ru-RU"/>
        </w:rPr>
        <w:lastRenderedPageBreak/>
        <w:drawing>
          <wp:inline distT="0" distB="0" distL="0" distR="0" wp14:anchorId="0F3FF1C8" wp14:editId="45AA2003">
            <wp:extent cx="5792971" cy="43096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03651" cy="43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E9B9" w14:textId="38B1AB7D" w:rsidR="0055184E" w:rsidRDefault="00F77DEA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38</w:t>
      </w:r>
      <w:r>
        <w:rPr>
          <w:rFonts w:cs="Times New Roman"/>
          <w:sz w:val="20"/>
          <w:szCs w:val="20"/>
        </w:rPr>
        <w:t xml:space="preserve">. </w:t>
      </w:r>
      <w:r w:rsidR="0055184E" w:rsidRPr="0055184E">
        <w:rPr>
          <w:rFonts w:cs="Times New Roman"/>
          <w:sz w:val="20"/>
          <w:szCs w:val="20"/>
        </w:rPr>
        <w:t>Пример отображения доступных тарифов для пе</w:t>
      </w:r>
      <w:r>
        <w:rPr>
          <w:rFonts w:cs="Times New Roman"/>
          <w:sz w:val="20"/>
          <w:szCs w:val="20"/>
        </w:rPr>
        <w:t>ревозки с подтвержденным местом</w:t>
      </w:r>
    </w:p>
    <w:p w14:paraId="7844A6D9" w14:textId="443F7D4D" w:rsidR="0055184E" w:rsidRDefault="0055184E" w:rsidP="00DC2E62">
      <w:pPr>
        <w:pStyle w:val="affd"/>
        <w:jc w:val="center"/>
        <w:rPr>
          <w:rFonts w:cs="Times New Roman"/>
          <w:sz w:val="20"/>
          <w:szCs w:val="20"/>
        </w:rPr>
      </w:pPr>
    </w:p>
    <w:p w14:paraId="52B6C23F" w14:textId="3F7E3D38" w:rsidR="0055184E" w:rsidRDefault="00A80F72" w:rsidP="00E0559D">
      <w:pPr>
        <w:pStyle w:val="affd"/>
        <w:ind w:firstLine="0"/>
        <w:rPr>
          <w:rFonts w:cs="Times New Roman"/>
          <w:sz w:val="20"/>
          <w:szCs w:val="20"/>
        </w:rPr>
      </w:pPr>
      <w:r w:rsidRPr="00A80F72"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 wp14:anchorId="68FF61F0" wp14:editId="30C0913E">
            <wp:extent cx="5760720" cy="2436495"/>
            <wp:effectExtent l="0" t="0" r="0" b="190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AC48" w14:textId="741980F4" w:rsidR="0055184E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39</w:t>
      </w:r>
      <w:r>
        <w:rPr>
          <w:rFonts w:cs="Times New Roman"/>
          <w:sz w:val="20"/>
          <w:szCs w:val="20"/>
        </w:rPr>
        <w:t xml:space="preserve">. </w:t>
      </w:r>
      <w:r w:rsidR="0055184E" w:rsidRPr="0055184E">
        <w:rPr>
          <w:rFonts w:cs="Times New Roman"/>
          <w:sz w:val="20"/>
          <w:szCs w:val="20"/>
        </w:rPr>
        <w:t xml:space="preserve">Пример отображения доступных тарифов для перевозки с </w:t>
      </w:r>
      <w:r w:rsidR="0055184E">
        <w:rPr>
          <w:rFonts w:cs="Times New Roman"/>
          <w:sz w:val="20"/>
          <w:szCs w:val="20"/>
        </w:rPr>
        <w:t>не</w:t>
      </w:r>
      <w:r>
        <w:rPr>
          <w:rFonts w:cs="Times New Roman"/>
          <w:sz w:val="20"/>
          <w:szCs w:val="20"/>
        </w:rPr>
        <w:t>подтвержденным местом</w:t>
      </w:r>
    </w:p>
    <w:p w14:paraId="14D7DDAE" w14:textId="77777777" w:rsidR="0055184E" w:rsidRPr="0055184E" w:rsidRDefault="0055184E" w:rsidP="00DC2E62">
      <w:pPr>
        <w:pStyle w:val="affd"/>
        <w:jc w:val="center"/>
        <w:rPr>
          <w:rFonts w:cs="Times New Roman"/>
          <w:sz w:val="20"/>
          <w:szCs w:val="20"/>
        </w:rPr>
      </w:pPr>
    </w:p>
    <w:p w14:paraId="0D4A0101" w14:textId="165A6D38" w:rsidR="0066089B" w:rsidRDefault="00304FDD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«</w:t>
      </w:r>
      <w:r w:rsidRPr="0055184E">
        <w:rPr>
          <w:rFonts w:cs="Times New Roman"/>
          <w:b/>
        </w:rPr>
        <w:t>Пассажиры»</w:t>
      </w:r>
      <w:r w:rsidRPr="00083C4F">
        <w:rPr>
          <w:rFonts w:cs="Times New Roman"/>
        </w:rPr>
        <w:t xml:space="preserve"> </w:t>
      </w:r>
      <w:r w:rsidR="00EA1F3C" w:rsidRPr="00083C4F">
        <w:rPr>
          <w:rFonts w:cs="Times New Roman"/>
        </w:rPr>
        <w:t>– требуется</w:t>
      </w:r>
      <w:r w:rsidRPr="00083C4F">
        <w:rPr>
          <w:rFonts w:cs="Times New Roman"/>
        </w:rPr>
        <w:t xml:space="preserve"> вручную ввести данные паспорта, либо выбрать из ране</w:t>
      </w:r>
      <w:r w:rsidR="00C2710D">
        <w:rPr>
          <w:rFonts w:cs="Times New Roman"/>
        </w:rPr>
        <w:t xml:space="preserve">е сохраненных данных документов (рисунок </w:t>
      </w:r>
      <w:r w:rsidR="007141CF">
        <w:t>40</w:t>
      </w:r>
      <w:r w:rsidR="00C2710D">
        <w:rPr>
          <w:rFonts w:cs="Times New Roman"/>
        </w:rPr>
        <w:t>).</w:t>
      </w:r>
    </w:p>
    <w:p w14:paraId="3B0375BF" w14:textId="77777777" w:rsidR="00A80F72" w:rsidRDefault="00A80F72" w:rsidP="00DC2E62">
      <w:pPr>
        <w:pStyle w:val="affd"/>
        <w:rPr>
          <w:rFonts w:cs="Times New Roman"/>
        </w:rPr>
      </w:pPr>
    </w:p>
    <w:p w14:paraId="5858C106" w14:textId="4BBAAB50" w:rsidR="00A80F72" w:rsidRDefault="00A80F72" w:rsidP="00A80F72">
      <w:pPr>
        <w:pStyle w:val="affd"/>
        <w:ind w:firstLine="0"/>
        <w:jc w:val="center"/>
        <w:rPr>
          <w:rFonts w:cs="Times New Roman"/>
          <w:lang w:val="en-US"/>
        </w:rPr>
      </w:pPr>
      <w:r w:rsidRPr="00A80F72">
        <w:rPr>
          <w:rFonts w:cs="Times New Roman"/>
          <w:noProof/>
          <w:lang w:eastAsia="ru-RU"/>
        </w:rPr>
        <w:lastRenderedPageBreak/>
        <w:drawing>
          <wp:inline distT="0" distB="0" distL="0" distR="0" wp14:anchorId="534AFA2C" wp14:editId="0C19AF51">
            <wp:extent cx="5232400" cy="1346466"/>
            <wp:effectExtent l="0" t="0" r="6350" b="635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5291"/>
                    <a:stretch/>
                  </pic:blipFill>
                  <pic:spPr bwMode="auto">
                    <a:xfrm>
                      <a:off x="0" y="0"/>
                      <a:ext cx="5239252" cy="134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3B610" w14:textId="14FAF777" w:rsidR="0055184E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40</w:t>
      </w:r>
      <w:r>
        <w:rPr>
          <w:rFonts w:cs="Times New Roman"/>
          <w:sz w:val="20"/>
          <w:szCs w:val="20"/>
        </w:rPr>
        <w:t xml:space="preserve">. </w:t>
      </w:r>
      <w:r w:rsidR="0055184E" w:rsidRPr="0055184E">
        <w:rPr>
          <w:rFonts w:cs="Times New Roman"/>
          <w:sz w:val="20"/>
          <w:szCs w:val="20"/>
        </w:rPr>
        <w:t>Зап</w:t>
      </w:r>
      <w:r>
        <w:rPr>
          <w:rFonts w:cs="Times New Roman"/>
          <w:sz w:val="20"/>
          <w:szCs w:val="20"/>
        </w:rPr>
        <w:t>олнение информации о пассажирах</w:t>
      </w:r>
    </w:p>
    <w:p w14:paraId="2EEF9A1F" w14:textId="77777777" w:rsidR="0055184E" w:rsidRPr="0055184E" w:rsidRDefault="0055184E" w:rsidP="00DC2E62">
      <w:pPr>
        <w:pStyle w:val="affd"/>
        <w:jc w:val="center"/>
        <w:rPr>
          <w:rFonts w:cs="Times New Roman"/>
          <w:sz w:val="20"/>
          <w:szCs w:val="20"/>
        </w:rPr>
      </w:pPr>
    </w:p>
    <w:p w14:paraId="7F227996" w14:textId="197DD45C" w:rsidR="008B7D2D" w:rsidRDefault="001E5F2D" w:rsidP="00DC2E62">
      <w:pPr>
        <w:pStyle w:val="affd"/>
        <w:rPr>
          <w:rFonts w:cs="Times New Roman"/>
        </w:rPr>
      </w:pPr>
      <w:r w:rsidRPr="0055184E">
        <w:rPr>
          <w:rFonts w:cs="Times New Roman"/>
          <w:b/>
        </w:rPr>
        <w:t>«К</w:t>
      </w:r>
      <w:r w:rsidR="0014289B" w:rsidRPr="0055184E">
        <w:rPr>
          <w:rFonts w:cs="Times New Roman"/>
          <w:b/>
        </w:rPr>
        <w:t>о</w:t>
      </w:r>
      <w:r w:rsidRPr="0055184E">
        <w:rPr>
          <w:rFonts w:cs="Times New Roman"/>
          <w:b/>
        </w:rPr>
        <w:t>нтактная информация»</w:t>
      </w:r>
      <w:r w:rsidR="0014289B" w:rsidRPr="00083C4F">
        <w:rPr>
          <w:rFonts w:cs="Times New Roman"/>
        </w:rPr>
        <w:t xml:space="preserve"> - </w:t>
      </w:r>
      <w:r w:rsidR="00DC7206" w:rsidRPr="00083C4F">
        <w:rPr>
          <w:rFonts w:cs="Times New Roman"/>
        </w:rPr>
        <w:t>необход</w:t>
      </w:r>
      <w:r w:rsidR="00DC7206">
        <w:rPr>
          <w:rFonts w:cs="Times New Roman"/>
        </w:rPr>
        <w:t xml:space="preserve">имо заполнить контактные данные, либо выбрать из ранее внесенных данных (рисунок </w:t>
      </w:r>
      <w:r w:rsidR="007141CF">
        <w:t>41</w:t>
      </w:r>
      <w:r w:rsidR="00DC7206">
        <w:rPr>
          <w:rFonts w:cs="Times New Roman"/>
        </w:rPr>
        <w:t>).</w:t>
      </w:r>
    </w:p>
    <w:p w14:paraId="7AB1D7D8" w14:textId="77777777" w:rsidR="00A80F72" w:rsidRDefault="00A80F72" w:rsidP="00DC2E62">
      <w:pPr>
        <w:pStyle w:val="affd"/>
        <w:rPr>
          <w:rFonts w:cs="Times New Roman"/>
        </w:rPr>
      </w:pPr>
    </w:p>
    <w:p w14:paraId="2AA1513B" w14:textId="64FDF6E7" w:rsidR="00A80F72" w:rsidRDefault="00A80F72" w:rsidP="00E0559D">
      <w:pPr>
        <w:pStyle w:val="affd"/>
        <w:ind w:firstLine="0"/>
        <w:rPr>
          <w:rFonts w:cs="Times New Roman"/>
        </w:rPr>
      </w:pPr>
      <w:r w:rsidRPr="00A80F72">
        <w:rPr>
          <w:rFonts w:cs="Times New Roman"/>
          <w:noProof/>
          <w:lang w:eastAsia="ru-RU"/>
        </w:rPr>
        <w:drawing>
          <wp:inline distT="0" distB="0" distL="0" distR="0" wp14:anchorId="7DF5E99C" wp14:editId="730E3AC1">
            <wp:extent cx="5760720" cy="112839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3A37" w14:textId="0F68D122" w:rsidR="0055184E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41</w:t>
      </w:r>
      <w:r>
        <w:rPr>
          <w:rFonts w:cs="Times New Roman"/>
          <w:sz w:val="20"/>
          <w:szCs w:val="20"/>
        </w:rPr>
        <w:t xml:space="preserve">. </w:t>
      </w:r>
      <w:r w:rsidR="0055184E" w:rsidRPr="0055184E">
        <w:rPr>
          <w:rFonts w:cs="Times New Roman"/>
          <w:sz w:val="20"/>
          <w:szCs w:val="20"/>
        </w:rPr>
        <w:t>Заполнение</w:t>
      </w:r>
      <w:r w:rsidR="0055184E">
        <w:rPr>
          <w:rFonts w:cs="Times New Roman"/>
          <w:sz w:val="20"/>
          <w:szCs w:val="20"/>
        </w:rPr>
        <w:t xml:space="preserve"> контактной информации</w:t>
      </w:r>
    </w:p>
    <w:p w14:paraId="1484CF8C" w14:textId="77777777" w:rsidR="0055184E" w:rsidRDefault="0055184E" w:rsidP="00DC2E62">
      <w:pPr>
        <w:pStyle w:val="affd"/>
        <w:rPr>
          <w:rFonts w:cs="Times New Roman"/>
        </w:rPr>
      </w:pPr>
    </w:p>
    <w:p w14:paraId="465EFF11" w14:textId="4B8D60E4" w:rsidR="00697A86" w:rsidRPr="00697A86" w:rsidRDefault="00697A86" w:rsidP="00DC2E62">
      <w:pPr>
        <w:pStyle w:val="affd"/>
        <w:rPr>
          <w:rFonts w:cs="Times New Roman"/>
        </w:rPr>
      </w:pPr>
      <w:r>
        <w:rPr>
          <w:rFonts w:cs="Times New Roman"/>
        </w:rPr>
        <w:t>Далее требуется ознакомиться с правилами применения тарифа</w:t>
      </w:r>
      <w:r w:rsidR="00D759B5">
        <w:rPr>
          <w:rFonts w:cs="Times New Roman"/>
        </w:rPr>
        <w:t>, нажав на ссылку,</w:t>
      </w:r>
      <w:r>
        <w:rPr>
          <w:rFonts w:cs="Times New Roman"/>
        </w:rPr>
        <w:t xml:space="preserve"> и простави</w:t>
      </w:r>
      <w:r w:rsidR="00C2710D">
        <w:rPr>
          <w:rFonts w:cs="Times New Roman"/>
        </w:rPr>
        <w:t xml:space="preserve">ть галку в соответствующее поле (рисунок </w:t>
      </w:r>
      <w:r w:rsidR="00035173">
        <w:t>42</w:t>
      </w:r>
      <w:r w:rsidR="00C2710D">
        <w:rPr>
          <w:rFonts w:cs="Times New Roman"/>
        </w:rPr>
        <w:t>).</w:t>
      </w:r>
    </w:p>
    <w:p w14:paraId="427F3B62" w14:textId="78BF1411" w:rsidR="00A80F72" w:rsidRDefault="00A80F72" w:rsidP="00E0559D">
      <w:pPr>
        <w:pStyle w:val="affd"/>
        <w:ind w:firstLine="0"/>
        <w:rPr>
          <w:rFonts w:cs="Times New Roman"/>
        </w:rPr>
      </w:pPr>
      <w:r w:rsidRPr="00A80F72">
        <w:rPr>
          <w:rFonts w:cs="Times New Roman"/>
          <w:noProof/>
          <w:lang w:eastAsia="ru-RU"/>
        </w:rPr>
        <w:drawing>
          <wp:inline distT="0" distB="0" distL="0" distR="0" wp14:anchorId="5571B601" wp14:editId="06601883">
            <wp:extent cx="5564849" cy="638433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64849" cy="63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0C26" w14:textId="4EA0142E" w:rsidR="00E144D5" w:rsidRPr="00E144D5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7141CF">
        <w:rPr>
          <w:rFonts w:cs="Times New Roman"/>
          <w:sz w:val="20"/>
          <w:szCs w:val="20"/>
        </w:rPr>
        <w:t>42</w:t>
      </w:r>
      <w:r>
        <w:rPr>
          <w:rFonts w:cs="Times New Roman"/>
          <w:sz w:val="20"/>
          <w:szCs w:val="20"/>
        </w:rPr>
        <w:t xml:space="preserve">. </w:t>
      </w:r>
      <w:r w:rsidR="00E144D5" w:rsidRPr="00E144D5">
        <w:rPr>
          <w:rFonts w:cs="Times New Roman"/>
          <w:sz w:val="20"/>
          <w:szCs w:val="20"/>
        </w:rPr>
        <w:t xml:space="preserve">Подтверждение </w:t>
      </w:r>
      <w:r>
        <w:rPr>
          <w:rFonts w:cs="Times New Roman"/>
          <w:sz w:val="20"/>
          <w:szCs w:val="20"/>
        </w:rPr>
        <w:t>ознакомления с правилами тарифа</w:t>
      </w:r>
    </w:p>
    <w:p w14:paraId="5BCE2D79" w14:textId="77777777" w:rsidR="00E144D5" w:rsidRDefault="00E144D5" w:rsidP="00DC2E62">
      <w:pPr>
        <w:pStyle w:val="affd"/>
        <w:rPr>
          <w:rFonts w:cs="Times New Roman"/>
        </w:rPr>
      </w:pPr>
    </w:p>
    <w:p w14:paraId="5A836891" w14:textId="75545085" w:rsidR="00B876A9" w:rsidRDefault="008B7D2D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После заполнения указанных полей нажать кнопку «Забронировать»</w:t>
      </w:r>
      <w:bookmarkEnd w:id="46"/>
      <w:r w:rsidR="00C2710D">
        <w:rPr>
          <w:rFonts w:cs="Times New Roman"/>
        </w:rPr>
        <w:t xml:space="preserve"> (рисунок </w:t>
      </w:r>
      <w:r w:rsidR="00035173">
        <w:t>43</w:t>
      </w:r>
      <w:r w:rsidR="00C2710D">
        <w:rPr>
          <w:rFonts w:cs="Times New Roman"/>
        </w:rPr>
        <w:t>).</w:t>
      </w:r>
    </w:p>
    <w:p w14:paraId="4749525B" w14:textId="479A73D6" w:rsidR="004C705D" w:rsidRDefault="004C705D" w:rsidP="00DC2E62">
      <w:pPr>
        <w:pStyle w:val="affd"/>
        <w:jc w:val="center"/>
        <w:rPr>
          <w:rFonts w:cs="Times New Roman"/>
        </w:rPr>
      </w:pPr>
    </w:p>
    <w:p w14:paraId="25EFC4E5" w14:textId="46C1BE46" w:rsidR="00886EF6" w:rsidRDefault="00886EF6" w:rsidP="00DC2E62">
      <w:pPr>
        <w:pStyle w:val="affd"/>
        <w:jc w:val="center"/>
        <w:rPr>
          <w:rFonts w:cs="Times New Roman"/>
        </w:rPr>
      </w:pPr>
      <w:r w:rsidRPr="00886EF6">
        <w:rPr>
          <w:rFonts w:cs="Times New Roman"/>
          <w:noProof/>
          <w:lang w:eastAsia="ru-RU"/>
        </w:rPr>
        <w:drawing>
          <wp:inline distT="0" distB="0" distL="0" distR="0" wp14:anchorId="11AD63B7" wp14:editId="4C8C90C3">
            <wp:extent cx="5760720" cy="191325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CA65" w14:textId="72EC498B" w:rsidR="00E144D5" w:rsidRPr="00E144D5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035173">
        <w:rPr>
          <w:rFonts w:cs="Times New Roman"/>
          <w:sz w:val="20"/>
          <w:szCs w:val="20"/>
        </w:rPr>
        <w:t>43</w:t>
      </w:r>
      <w:r>
        <w:rPr>
          <w:rFonts w:cs="Times New Roman"/>
          <w:sz w:val="20"/>
          <w:szCs w:val="20"/>
        </w:rPr>
        <w:t>. Переход к бронированию</w:t>
      </w:r>
    </w:p>
    <w:p w14:paraId="62E9464C" w14:textId="13DBCDF1" w:rsidR="004C705D" w:rsidRDefault="004C705D" w:rsidP="00F547DE">
      <w:pPr>
        <w:pStyle w:val="affd"/>
      </w:pPr>
      <w:r>
        <w:lastRenderedPageBreak/>
        <w:t>Далее система откроет</w:t>
      </w:r>
      <w:r w:rsidRPr="00083C4F">
        <w:t xml:space="preserve"> экран </w:t>
      </w:r>
      <w:r w:rsidR="00697A86">
        <w:t>с</w:t>
      </w:r>
      <w:r w:rsidR="00227350">
        <w:t xml:space="preserve"> информацией о</w:t>
      </w:r>
      <w:r w:rsidR="00697A86">
        <w:t xml:space="preserve"> сформированно</w:t>
      </w:r>
      <w:r w:rsidR="00227350">
        <w:t>м</w:t>
      </w:r>
      <w:r w:rsidRPr="00083C4F">
        <w:t xml:space="preserve"> бронировани</w:t>
      </w:r>
      <w:r w:rsidR="00DC7206">
        <w:t>и</w:t>
      </w:r>
      <w:r w:rsidR="00AF2480">
        <w:t>,</w:t>
      </w:r>
      <w:r w:rsidR="00806DD3">
        <w:t xml:space="preserve"> содержащ</w:t>
      </w:r>
      <w:r w:rsidR="00DC7206">
        <w:t>и</w:t>
      </w:r>
      <w:r w:rsidR="00806DD3">
        <w:t>й</w:t>
      </w:r>
      <w:r w:rsidR="00227350">
        <w:t xml:space="preserve"> </w:t>
      </w:r>
      <w:r w:rsidR="00806DD3">
        <w:t>данные</w:t>
      </w:r>
      <w:r w:rsidR="00227350">
        <w:t xml:space="preserve"> о рейсах следования, дате следования, аэропортах вылета</w:t>
      </w:r>
      <w:r w:rsidR="00227350" w:rsidRPr="00227350">
        <w:t>/</w:t>
      </w:r>
      <w:r w:rsidR="00996040">
        <w:t xml:space="preserve">прилета, </w:t>
      </w:r>
      <w:r w:rsidR="00227350">
        <w:t>информацию о выбранных пассажирах, паспортных и контактных данных,</w:t>
      </w:r>
      <w:r w:rsidR="00AF2480">
        <w:t xml:space="preserve"> тайм-лимитом для оплаты и переходом</w:t>
      </w:r>
      <w:r w:rsidRPr="00083C4F">
        <w:t xml:space="preserve"> к оплате. </w:t>
      </w:r>
    </w:p>
    <w:p w14:paraId="29BBB656" w14:textId="18042640" w:rsidR="00697A86" w:rsidRDefault="00697A86" w:rsidP="00F547DE">
      <w:pPr>
        <w:pStyle w:val="affd"/>
      </w:pPr>
      <w:r>
        <w:t>Помимо внесенных ранее данных, в левой части экрана отобразится тайм-лимит, в течение которого необходим</w:t>
      </w:r>
      <w:r w:rsidR="00C2710D">
        <w:t>о оплатить сформированную бронь (рисунок 4</w:t>
      </w:r>
      <w:r w:rsidR="004A1D16">
        <w:t>4</w:t>
      </w:r>
      <w:r w:rsidR="00C2710D">
        <w:t>).</w:t>
      </w:r>
    </w:p>
    <w:p w14:paraId="3B9309E0" w14:textId="77777777" w:rsidR="00E144D5" w:rsidRDefault="00E144D5" w:rsidP="00DC2E62">
      <w:pPr>
        <w:ind w:firstLine="709"/>
        <w:rPr>
          <w:lang w:bidi="ar-SA"/>
        </w:rPr>
      </w:pPr>
    </w:p>
    <w:p w14:paraId="33B53674" w14:textId="50DF8C9C" w:rsidR="00886EF6" w:rsidRDefault="00886EF6" w:rsidP="00E0559D">
      <w:pPr>
        <w:rPr>
          <w:lang w:bidi="ar-SA"/>
        </w:rPr>
      </w:pPr>
      <w:r w:rsidRPr="00886EF6">
        <w:rPr>
          <w:noProof/>
          <w:lang w:eastAsia="ru-RU" w:bidi="ar-SA"/>
        </w:rPr>
        <w:drawing>
          <wp:inline distT="0" distB="0" distL="0" distR="0" wp14:anchorId="2B221E28" wp14:editId="0C2D344A">
            <wp:extent cx="5760720" cy="206248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9859" w14:textId="5E6A0A4E" w:rsidR="00E144D5" w:rsidRPr="00E144D5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4A1D16">
        <w:rPr>
          <w:sz w:val="20"/>
          <w:szCs w:val="20"/>
          <w:lang w:bidi="ar-SA"/>
        </w:rPr>
        <w:t>44</w:t>
      </w:r>
      <w:r>
        <w:rPr>
          <w:sz w:val="20"/>
          <w:szCs w:val="20"/>
          <w:lang w:bidi="ar-SA"/>
        </w:rPr>
        <w:t xml:space="preserve">. </w:t>
      </w:r>
      <w:r w:rsidR="00E144D5" w:rsidRPr="00E144D5">
        <w:rPr>
          <w:sz w:val="20"/>
          <w:szCs w:val="20"/>
          <w:lang w:bidi="ar-SA"/>
        </w:rPr>
        <w:t xml:space="preserve">Отображение информации </w:t>
      </w:r>
      <w:r>
        <w:rPr>
          <w:sz w:val="20"/>
          <w:szCs w:val="20"/>
          <w:lang w:bidi="ar-SA"/>
        </w:rPr>
        <w:t>о бронировании и тайм-лимите</w:t>
      </w:r>
    </w:p>
    <w:p w14:paraId="6706FF84" w14:textId="77777777" w:rsidR="00D759B5" w:rsidRDefault="00D759B5" w:rsidP="00DC2E62">
      <w:pPr>
        <w:ind w:firstLine="709"/>
        <w:rPr>
          <w:lang w:bidi="ar-SA"/>
        </w:rPr>
      </w:pPr>
    </w:p>
    <w:p w14:paraId="128568B0" w14:textId="35088943" w:rsidR="00D759B5" w:rsidRDefault="00D759B5" w:rsidP="00F547DE">
      <w:pPr>
        <w:pStyle w:val="affd"/>
      </w:pPr>
      <w:r w:rsidRPr="00083C4F">
        <w:t>Если все данные внесены корректно, следует на</w:t>
      </w:r>
      <w:r>
        <w:t xml:space="preserve">жать кнопку «Оплатить». При необходимости можно отменить бронирование при помощи </w:t>
      </w:r>
      <w:r w:rsidR="004F6F61">
        <w:t xml:space="preserve">кнопки </w:t>
      </w:r>
      <w:r>
        <w:t>«Отменить бронирование»</w:t>
      </w:r>
      <w:r w:rsidR="004A1D16">
        <w:t xml:space="preserve"> </w:t>
      </w:r>
      <w:r w:rsidR="00DC7206">
        <w:t xml:space="preserve">(рисунок </w:t>
      </w:r>
      <w:r w:rsidR="004A1D16">
        <w:t>45</w:t>
      </w:r>
      <w:r w:rsidR="00DC7206">
        <w:t>).</w:t>
      </w:r>
    </w:p>
    <w:p w14:paraId="230DD379" w14:textId="77777777" w:rsidR="00D759B5" w:rsidRDefault="00D759B5" w:rsidP="00DC2E62">
      <w:pPr>
        <w:ind w:firstLine="709"/>
        <w:rPr>
          <w:lang w:bidi="ar-SA"/>
        </w:rPr>
      </w:pPr>
    </w:p>
    <w:p w14:paraId="4BA21F2D" w14:textId="3ED3059A" w:rsidR="00227350" w:rsidRDefault="00C2710D" w:rsidP="00DC2E62">
      <w:pPr>
        <w:ind w:firstLine="709"/>
        <w:rPr>
          <w:lang w:bidi="ar-SA"/>
        </w:rPr>
      </w:pPr>
      <w:r>
        <w:rPr>
          <w:lang w:bidi="ar-SA"/>
        </w:rPr>
        <w:t xml:space="preserve"> </w:t>
      </w:r>
    </w:p>
    <w:p w14:paraId="0D6D5950" w14:textId="5D7A7900" w:rsidR="00886EF6" w:rsidRDefault="00886EF6" w:rsidP="00E0559D">
      <w:pPr>
        <w:rPr>
          <w:lang w:bidi="ar-SA"/>
        </w:rPr>
      </w:pPr>
      <w:r w:rsidRPr="00886EF6">
        <w:rPr>
          <w:noProof/>
          <w:lang w:eastAsia="ru-RU" w:bidi="ar-SA"/>
        </w:rPr>
        <w:drawing>
          <wp:inline distT="0" distB="0" distL="0" distR="0" wp14:anchorId="3E80D80E" wp14:editId="185D279E">
            <wp:extent cx="5760720" cy="221043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2267" w14:textId="6B33D3FF" w:rsidR="00E144D5" w:rsidRPr="00E144D5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4A1D16">
        <w:rPr>
          <w:sz w:val="20"/>
          <w:szCs w:val="20"/>
          <w:lang w:bidi="ar-SA"/>
        </w:rPr>
        <w:t>45</w:t>
      </w:r>
      <w:r>
        <w:rPr>
          <w:sz w:val="20"/>
          <w:szCs w:val="20"/>
          <w:lang w:bidi="ar-SA"/>
        </w:rPr>
        <w:t xml:space="preserve">. </w:t>
      </w:r>
      <w:r w:rsidR="00E144D5" w:rsidRPr="00E144D5">
        <w:rPr>
          <w:sz w:val="20"/>
          <w:szCs w:val="20"/>
          <w:lang w:bidi="ar-SA"/>
        </w:rPr>
        <w:t>Расположение кнопок перехода</w:t>
      </w:r>
      <w:r>
        <w:rPr>
          <w:sz w:val="20"/>
          <w:szCs w:val="20"/>
          <w:lang w:bidi="ar-SA"/>
        </w:rPr>
        <w:t xml:space="preserve"> к оплате и отмене бронирования</w:t>
      </w:r>
    </w:p>
    <w:p w14:paraId="10063A0F" w14:textId="77777777" w:rsidR="004C705D" w:rsidRDefault="004C705D" w:rsidP="00DC2E62">
      <w:pPr>
        <w:ind w:firstLine="709"/>
        <w:rPr>
          <w:lang w:bidi="ar-SA"/>
        </w:rPr>
      </w:pPr>
    </w:p>
    <w:p w14:paraId="59EE0539" w14:textId="64A643FE" w:rsidR="004C705D" w:rsidRDefault="004C705D" w:rsidP="00DC2E62">
      <w:pPr>
        <w:ind w:firstLine="709"/>
      </w:pPr>
      <w:r w:rsidRPr="00083C4F">
        <w:t>Далее система откроет окно с указанием</w:t>
      </w:r>
      <w:r w:rsidR="00AF2480">
        <w:t xml:space="preserve"> данных бронирования и доступным тайм-лимитом</w:t>
      </w:r>
      <w:r w:rsidRPr="00083C4F">
        <w:t>, если все внесено корректно, следует нажа</w:t>
      </w:r>
      <w:r>
        <w:t>ть кнопку «Оплатить»</w:t>
      </w:r>
      <w:r w:rsidR="00AF2480">
        <w:t xml:space="preserve"> внизу экрана</w:t>
      </w:r>
      <w:r w:rsidR="00C2710D">
        <w:t xml:space="preserve"> (рисунок </w:t>
      </w:r>
      <w:r w:rsidR="004A1D16">
        <w:t>46</w:t>
      </w:r>
      <w:r w:rsidR="00C2710D">
        <w:t>).</w:t>
      </w:r>
    </w:p>
    <w:p w14:paraId="1B4B4941" w14:textId="77777777" w:rsidR="00AF2480" w:rsidRDefault="00AF2480" w:rsidP="00DC2E62">
      <w:pPr>
        <w:ind w:firstLine="709"/>
      </w:pPr>
    </w:p>
    <w:p w14:paraId="60A948A9" w14:textId="41E537F3" w:rsidR="00DF6504" w:rsidRDefault="00DF6504" w:rsidP="00E0559D">
      <w:r w:rsidRPr="00DF6504">
        <w:rPr>
          <w:noProof/>
          <w:lang w:eastAsia="ru-RU" w:bidi="ar-SA"/>
        </w:rPr>
        <w:lastRenderedPageBreak/>
        <w:drawing>
          <wp:inline distT="0" distB="0" distL="0" distR="0" wp14:anchorId="11A03022" wp14:editId="12A4A665">
            <wp:extent cx="5760720" cy="153225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5EA" w14:textId="6FAA1944" w:rsidR="00E144D5" w:rsidRPr="00E144D5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4A1D16">
        <w:rPr>
          <w:sz w:val="20"/>
          <w:szCs w:val="20"/>
          <w:lang w:bidi="ar-SA"/>
        </w:rPr>
        <w:t>46</w:t>
      </w:r>
      <w:r>
        <w:rPr>
          <w:sz w:val="20"/>
          <w:szCs w:val="20"/>
          <w:lang w:bidi="ar-SA"/>
        </w:rPr>
        <w:t>. Расположение кнопки «Оплатить»</w:t>
      </w:r>
    </w:p>
    <w:p w14:paraId="4434BD0A" w14:textId="77777777" w:rsidR="00AF2480" w:rsidRDefault="00AF2480" w:rsidP="00DC2E62">
      <w:pPr>
        <w:ind w:firstLine="709"/>
      </w:pPr>
    </w:p>
    <w:p w14:paraId="36450CAA" w14:textId="77777777" w:rsidR="00C24716" w:rsidRPr="00F547DE" w:rsidRDefault="004C705D" w:rsidP="00F547DE">
      <w:pPr>
        <w:pStyle w:val="affd"/>
      </w:pPr>
      <w:r w:rsidRPr="00F547DE">
        <w:t>После подтверждения перехода к оплате появляется окно с возможностью выбора способа оплаты.</w:t>
      </w:r>
      <w:r w:rsidR="00C24716" w:rsidRPr="00F547DE">
        <w:t xml:space="preserve"> </w:t>
      </w:r>
    </w:p>
    <w:p w14:paraId="2F861402" w14:textId="4BF82471" w:rsidR="003E2409" w:rsidRPr="00F547DE" w:rsidRDefault="003E2409" w:rsidP="00F547DE">
      <w:pPr>
        <w:pStyle w:val="affd"/>
      </w:pPr>
      <w:r w:rsidRPr="00F547DE">
        <w:t xml:space="preserve">Требуется выбрать способ оплаты при помощи кнопки </w:t>
      </w:r>
      <w:r w:rsidRPr="00F547DE">
        <w:rPr>
          <w:noProof/>
          <w:lang w:eastAsia="ru-RU"/>
        </w:rPr>
        <w:drawing>
          <wp:inline distT="0" distB="0" distL="0" distR="0" wp14:anchorId="44D169AD" wp14:editId="30CFE6BE">
            <wp:extent cx="304800" cy="26963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8629" cy="2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7DE">
        <w:t>и ввести необходимые данные</w:t>
      </w:r>
      <w:r w:rsidR="00C2710D" w:rsidRPr="00F547DE">
        <w:t xml:space="preserve"> (рисунок 4</w:t>
      </w:r>
      <w:r w:rsidR="004A1D16" w:rsidRPr="00F547DE">
        <w:t>7</w:t>
      </w:r>
      <w:r w:rsidR="00C2710D" w:rsidRPr="00F547DE">
        <w:t>).</w:t>
      </w:r>
    </w:p>
    <w:p w14:paraId="45BA6B8A" w14:textId="77777777" w:rsidR="00B02E8E" w:rsidRDefault="00B02E8E" w:rsidP="00DC2E62">
      <w:pPr>
        <w:ind w:firstLine="709"/>
        <w:rPr>
          <w:lang w:bidi="ar-SA"/>
        </w:rPr>
      </w:pPr>
    </w:p>
    <w:p w14:paraId="1BBC6CAB" w14:textId="162C6BEB" w:rsidR="00B02E8E" w:rsidRDefault="00B02E8E" w:rsidP="00E0559D">
      <w:pPr>
        <w:rPr>
          <w:lang w:bidi="ar-SA"/>
        </w:rPr>
      </w:pPr>
    </w:p>
    <w:p w14:paraId="3C8A2DC0" w14:textId="6F296AD5" w:rsidR="00DF6504" w:rsidRDefault="00DF6504" w:rsidP="00E0559D">
      <w:pPr>
        <w:rPr>
          <w:lang w:bidi="ar-SA"/>
        </w:rPr>
      </w:pPr>
      <w:r w:rsidRPr="00DF6504">
        <w:rPr>
          <w:noProof/>
          <w:lang w:eastAsia="ru-RU" w:bidi="ar-SA"/>
        </w:rPr>
        <w:drawing>
          <wp:inline distT="0" distB="0" distL="0" distR="0" wp14:anchorId="22F45648" wp14:editId="69B314A8">
            <wp:extent cx="5760720" cy="282575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F6B3" w14:textId="6CFD25B5" w:rsidR="00E144D5" w:rsidRDefault="00C2710D" w:rsidP="00DC2E62">
      <w:pPr>
        <w:ind w:firstLine="709"/>
        <w:jc w:val="center"/>
        <w:rPr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4A1D16">
        <w:rPr>
          <w:sz w:val="20"/>
          <w:szCs w:val="20"/>
          <w:lang w:bidi="ar-SA"/>
        </w:rPr>
        <w:t>47</w:t>
      </w:r>
      <w:r>
        <w:rPr>
          <w:sz w:val="20"/>
          <w:szCs w:val="20"/>
          <w:lang w:bidi="ar-SA"/>
        </w:rPr>
        <w:t xml:space="preserve">. </w:t>
      </w:r>
      <w:r w:rsidR="00E144D5" w:rsidRPr="00E144D5">
        <w:rPr>
          <w:sz w:val="20"/>
          <w:szCs w:val="20"/>
          <w:lang w:bidi="ar-SA"/>
        </w:rPr>
        <w:t>Отображение способов оплаты</w:t>
      </w:r>
    </w:p>
    <w:p w14:paraId="26A1A64D" w14:textId="77777777" w:rsidR="00B02E8E" w:rsidRDefault="00B02E8E" w:rsidP="00DC2E62">
      <w:pPr>
        <w:ind w:firstLine="709"/>
        <w:rPr>
          <w:lang w:bidi="ar-SA"/>
        </w:rPr>
      </w:pPr>
    </w:p>
    <w:p w14:paraId="2275AB12" w14:textId="77777777" w:rsidR="00B02E8E" w:rsidRDefault="00B02E8E" w:rsidP="00DC2E62">
      <w:pPr>
        <w:ind w:firstLine="709"/>
        <w:rPr>
          <w:lang w:bidi="ar-SA"/>
        </w:rPr>
      </w:pPr>
      <w:r>
        <w:rPr>
          <w:lang w:bidi="ar-SA"/>
        </w:rPr>
        <w:t>Внизу экрана будет указана почта, на которую будут отправлены документы.</w:t>
      </w:r>
    </w:p>
    <w:p w14:paraId="173095E0" w14:textId="55059FD7" w:rsidR="00B02E8E" w:rsidRDefault="00B02E8E" w:rsidP="00DC2E62">
      <w:pPr>
        <w:ind w:firstLine="709"/>
        <w:rPr>
          <w:lang w:bidi="ar-SA"/>
        </w:rPr>
      </w:pPr>
      <w:r>
        <w:rPr>
          <w:lang w:bidi="ar-SA"/>
        </w:rPr>
        <w:t>При необходимости почту можно изменит</w:t>
      </w:r>
      <w:r w:rsidR="00C2710D">
        <w:rPr>
          <w:lang w:bidi="ar-SA"/>
        </w:rPr>
        <w:t>ь, нажав кнопку «Редактировать»</w:t>
      </w:r>
      <w:r w:rsidR="00321D19" w:rsidRPr="00321D19">
        <w:rPr>
          <w:lang w:bidi="ar-SA"/>
        </w:rPr>
        <w:t xml:space="preserve">. </w:t>
      </w:r>
      <w:r w:rsidR="00321D19">
        <w:rPr>
          <w:lang w:bidi="ar-SA"/>
        </w:rPr>
        <w:t>Документы будут направлены на указанную почту</w:t>
      </w:r>
      <w:r w:rsidR="00C2710D">
        <w:rPr>
          <w:lang w:bidi="ar-SA"/>
        </w:rPr>
        <w:t xml:space="preserve"> </w:t>
      </w:r>
      <w:r w:rsidR="00C2710D">
        <w:t xml:space="preserve">(рисунок </w:t>
      </w:r>
      <w:r w:rsidR="004A1D16">
        <w:t>48</w:t>
      </w:r>
      <w:r w:rsidR="00321D19" w:rsidRPr="00321D19">
        <w:t>)</w:t>
      </w:r>
      <w:r w:rsidR="00C2710D">
        <w:t>.</w:t>
      </w:r>
    </w:p>
    <w:p w14:paraId="3DF27F07" w14:textId="0D34CB2F" w:rsidR="00B02E8E" w:rsidRDefault="004A1D16" w:rsidP="00DC2E62">
      <w:pPr>
        <w:ind w:firstLine="709"/>
        <w:rPr>
          <w:lang w:bidi="ar-SA"/>
        </w:rPr>
      </w:pPr>
      <w:r w:rsidRPr="004F6F61">
        <w:rPr>
          <w:noProof/>
          <w:sz w:val="20"/>
          <w:szCs w:val="20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1907A4EB" wp14:editId="0B411F4D">
            <wp:simplePos x="0" y="0"/>
            <wp:positionH relativeFrom="column">
              <wp:posOffset>91937</wp:posOffset>
            </wp:positionH>
            <wp:positionV relativeFrom="paragraph">
              <wp:posOffset>175260</wp:posOffset>
            </wp:positionV>
            <wp:extent cx="5760720" cy="852170"/>
            <wp:effectExtent l="0" t="0" r="0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056CC" w14:textId="084494B4" w:rsidR="00E144D5" w:rsidRPr="00E144D5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4A1D16">
        <w:rPr>
          <w:sz w:val="20"/>
          <w:szCs w:val="20"/>
          <w:lang w:bidi="ar-SA"/>
        </w:rPr>
        <w:t>48</w:t>
      </w:r>
      <w:r>
        <w:rPr>
          <w:sz w:val="20"/>
          <w:szCs w:val="20"/>
          <w:lang w:bidi="ar-SA"/>
        </w:rPr>
        <w:t xml:space="preserve">. </w:t>
      </w:r>
      <w:r w:rsidR="00E144D5" w:rsidRPr="00E144D5">
        <w:rPr>
          <w:sz w:val="20"/>
          <w:szCs w:val="20"/>
          <w:lang w:bidi="ar-SA"/>
        </w:rPr>
        <w:t>Отображение email, на который будет напра</w:t>
      </w:r>
      <w:r>
        <w:rPr>
          <w:sz w:val="20"/>
          <w:szCs w:val="20"/>
          <w:lang w:bidi="ar-SA"/>
        </w:rPr>
        <w:t>влена информация о бронировании</w:t>
      </w:r>
    </w:p>
    <w:p w14:paraId="306AA8CF" w14:textId="77777777" w:rsidR="00E144D5" w:rsidRPr="00E144D5" w:rsidRDefault="00E144D5" w:rsidP="00DC2E62">
      <w:pPr>
        <w:ind w:firstLine="709"/>
        <w:rPr>
          <w:lang w:bidi="ar-SA"/>
        </w:rPr>
      </w:pPr>
    </w:p>
    <w:p w14:paraId="6A69724C" w14:textId="77777777" w:rsidR="004C705D" w:rsidRDefault="00C24716" w:rsidP="00F547DE">
      <w:pPr>
        <w:pStyle w:val="affd"/>
      </w:pPr>
      <w:r w:rsidRPr="00083C4F">
        <w:lastRenderedPageBreak/>
        <w:t>После оплаты система откроет экран уведомления о статусе оплаты и оформлени</w:t>
      </w:r>
      <w:r w:rsidR="00E14123">
        <w:t>и</w:t>
      </w:r>
      <w:r w:rsidRPr="00083C4F">
        <w:t xml:space="preserve"> бронирования</w:t>
      </w:r>
      <w:r>
        <w:t>.</w:t>
      </w:r>
    </w:p>
    <w:p w14:paraId="58BE4E6E" w14:textId="3A2DB2F1" w:rsidR="00927BC2" w:rsidRDefault="00927BC2" w:rsidP="00F547DE">
      <w:pPr>
        <w:pStyle w:val="affd"/>
      </w:pPr>
      <w:r>
        <w:t>Маршрутная квитанция доступна для скачивания по соответствующей кнопке</w:t>
      </w:r>
      <w:r w:rsidR="00C2710D">
        <w:t xml:space="preserve"> (рисунок </w:t>
      </w:r>
      <w:r w:rsidR="004A1D16">
        <w:t>49</w:t>
      </w:r>
      <w:r w:rsidR="00C2710D">
        <w:t>).</w:t>
      </w:r>
    </w:p>
    <w:p w14:paraId="60D899D6" w14:textId="77777777" w:rsidR="00C2710D" w:rsidRPr="00927BC2" w:rsidRDefault="00C2710D" w:rsidP="00DC2E62">
      <w:pPr>
        <w:ind w:firstLine="709"/>
        <w:rPr>
          <w:lang w:bidi="ar-SA"/>
        </w:rPr>
      </w:pPr>
    </w:p>
    <w:p w14:paraId="17D3C474" w14:textId="0F086001" w:rsidR="00B02E8E" w:rsidRDefault="00927BC2" w:rsidP="00E0559D">
      <w:pPr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7631271D" wp14:editId="56B6823D">
            <wp:extent cx="5850890" cy="305371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BF3C" w14:textId="542891C6" w:rsidR="00751264" w:rsidRPr="00751264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4A1D16">
        <w:rPr>
          <w:sz w:val="20"/>
          <w:szCs w:val="20"/>
          <w:lang w:bidi="ar-SA"/>
        </w:rPr>
        <w:t>49</w:t>
      </w:r>
      <w:r>
        <w:rPr>
          <w:sz w:val="20"/>
          <w:szCs w:val="20"/>
          <w:lang w:bidi="ar-SA"/>
        </w:rPr>
        <w:t xml:space="preserve">. </w:t>
      </w:r>
      <w:r w:rsidR="00751264" w:rsidRPr="00751264">
        <w:rPr>
          <w:sz w:val="20"/>
          <w:szCs w:val="20"/>
          <w:lang w:bidi="ar-SA"/>
        </w:rPr>
        <w:t>Переход к</w:t>
      </w:r>
      <w:r>
        <w:rPr>
          <w:sz w:val="20"/>
          <w:szCs w:val="20"/>
          <w:lang w:bidi="ar-SA"/>
        </w:rPr>
        <w:t xml:space="preserve"> просмотру маршрутной квитанции</w:t>
      </w:r>
    </w:p>
    <w:p w14:paraId="32245E99" w14:textId="77777777" w:rsidR="00304FD4" w:rsidRDefault="00304FD4" w:rsidP="00DC2E62">
      <w:pPr>
        <w:pStyle w:val="23"/>
        <w:ind w:left="0" w:firstLine="709"/>
        <w:jc w:val="both"/>
        <w:rPr>
          <w:rFonts w:cs="Times New Roman"/>
        </w:rPr>
      </w:pPr>
      <w:bookmarkStart w:id="53" w:name="_Toc158721595"/>
      <w:r>
        <w:rPr>
          <w:rFonts w:cs="Times New Roman"/>
        </w:rPr>
        <w:t>Оформление перевозки в служебных целях.</w:t>
      </w:r>
      <w:bookmarkEnd w:id="53"/>
    </w:p>
    <w:p w14:paraId="384DDFDC" w14:textId="2C144AF1" w:rsidR="00304FD4" w:rsidRPr="00567A7E" w:rsidRDefault="00304FD4" w:rsidP="00567A7E">
      <w:pPr>
        <w:pStyle w:val="affd"/>
      </w:pPr>
      <w:r w:rsidRPr="00567A7E">
        <w:t>При наличии служебного задания в систему FlyID</w:t>
      </w:r>
      <w:r w:rsidR="00227350" w:rsidRPr="00567A7E">
        <w:t xml:space="preserve"> супервайзером</w:t>
      </w:r>
      <w:r w:rsidRPr="00567A7E">
        <w:t xml:space="preserve"> </w:t>
      </w:r>
      <w:r w:rsidR="00227350" w:rsidRPr="00567A7E">
        <w:t>будет</w:t>
      </w:r>
      <w:r w:rsidRPr="00567A7E">
        <w:t xml:space="preserve"> внесена </w:t>
      </w:r>
      <w:r w:rsidR="00646E8F" w:rsidRPr="00567A7E">
        <w:t>авторизация</w:t>
      </w:r>
      <w:r w:rsidRPr="00567A7E">
        <w:t xml:space="preserve"> на служебную перевозку, которую работник оформит самостоятельно</w:t>
      </w:r>
      <w:r w:rsidR="00227350" w:rsidRPr="00567A7E">
        <w:t xml:space="preserve"> через личный кабинет</w:t>
      </w:r>
      <w:r w:rsidRPr="00567A7E">
        <w:t>.</w:t>
      </w:r>
      <w:r w:rsidR="00AC0044" w:rsidRPr="00567A7E">
        <w:t xml:space="preserve"> На электронную почту, указанную в личном профиле работника, придет письмо с уведомлением, что на работника оформлено служебное задание, в котором будет ссылка для авторизации в FlyID (рисунок 50).</w:t>
      </w:r>
    </w:p>
    <w:p w14:paraId="11F07720" w14:textId="62077FF9" w:rsidR="00AC0044" w:rsidRDefault="00AC0044" w:rsidP="00DC2E62">
      <w:pPr>
        <w:pStyle w:val="affd"/>
        <w:rPr>
          <w:rFonts w:cs="Times New Roman"/>
        </w:rPr>
      </w:pPr>
    </w:p>
    <w:p w14:paraId="54C56FD6" w14:textId="2E345E58" w:rsidR="00AC0044" w:rsidRDefault="00AC0044" w:rsidP="00AC0044">
      <w:pPr>
        <w:pStyle w:val="affd"/>
        <w:jc w:val="center"/>
        <w:rPr>
          <w:rFonts w:cs="Times New Roman"/>
        </w:rPr>
      </w:pPr>
      <w:r w:rsidRPr="00AC0044">
        <w:rPr>
          <w:rFonts w:cs="Times New Roman"/>
          <w:noProof/>
          <w:lang w:eastAsia="ru-RU"/>
        </w:rPr>
        <w:drawing>
          <wp:inline distT="0" distB="0" distL="0" distR="0" wp14:anchorId="2A1411C3" wp14:editId="6B5DA45A">
            <wp:extent cx="3570491" cy="26818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92228" cy="26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5753" w14:textId="33CC7E27" w:rsidR="00AC0044" w:rsidRPr="00751264" w:rsidRDefault="00AC0044" w:rsidP="00AC0044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lastRenderedPageBreak/>
        <w:t>Рисунок 50. Уведомление на электронную почту работника</w:t>
      </w:r>
    </w:p>
    <w:p w14:paraId="1E91D151" w14:textId="61D49176" w:rsidR="00304FD4" w:rsidRDefault="00304FD4" w:rsidP="00DC2E62">
      <w:pPr>
        <w:pStyle w:val="affd"/>
        <w:rPr>
          <w:rFonts w:cs="Times New Roman"/>
        </w:rPr>
      </w:pPr>
      <w:r>
        <w:rPr>
          <w:rFonts w:cs="Times New Roman"/>
        </w:rPr>
        <w:t>В этом случае на вкладке «Квоты»</w:t>
      </w:r>
      <w:r w:rsidR="00227350">
        <w:rPr>
          <w:rFonts w:cs="Times New Roman"/>
        </w:rPr>
        <w:t xml:space="preserve"> в личном кабинете работника, направляемого в служебну</w:t>
      </w:r>
      <w:r w:rsidR="00751264">
        <w:rPr>
          <w:rFonts w:cs="Times New Roman"/>
        </w:rPr>
        <w:t>ю командировку,</w:t>
      </w:r>
      <w:r>
        <w:rPr>
          <w:rFonts w:cs="Times New Roman"/>
        </w:rPr>
        <w:t xml:space="preserve"> появится бронирование с подтвержденным местом в служебных целях, с указанием направления, дат вылета, класса перевозки и</w:t>
      </w:r>
      <w:r w:rsidR="00646E8F">
        <w:rPr>
          <w:rFonts w:cs="Times New Roman"/>
        </w:rPr>
        <w:t xml:space="preserve"> периода, когда работник может воспользоваться этой авторизацией</w:t>
      </w:r>
      <w:r w:rsidR="00C2710D">
        <w:rPr>
          <w:rFonts w:cs="Times New Roman"/>
        </w:rPr>
        <w:t xml:space="preserve"> (рисунки </w:t>
      </w:r>
      <w:r w:rsidR="00C2710D">
        <w:t>5</w:t>
      </w:r>
      <w:r w:rsidR="00AC0044">
        <w:t>1</w:t>
      </w:r>
      <w:r w:rsidR="004A1D16">
        <w:t>, 5</w:t>
      </w:r>
      <w:r w:rsidR="00AC0044">
        <w:t>2</w:t>
      </w:r>
      <w:r w:rsidR="00C2710D">
        <w:rPr>
          <w:rFonts w:cs="Times New Roman"/>
        </w:rPr>
        <w:t>).</w:t>
      </w:r>
    </w:p>
    <w:p w14:paraId="04A9916C" w14:textId="79F34A55" w:rsidR="004731DF" w:rsidRDefault="004731DF" w:rsidP="00E0559D">
      <w:pPr>
        <w:pStyle w:val="affd"/>
        <w:ind w:firstLine="0"/>
        <w:rPr>
          <w:rFonts w:cs="Times New Roman"/>
        </w:rPr>
      </w:pPr>
      <w:r w:rsidRPr="004731DF">
        <w:rPr>
          <w:rFonts w:cs="Times New Roman"/>
          <w:noProof/>
          <w:lang w:eastAsia="ru-RU"/>
        </w:rPr>
        <w:drawing>
          <wp:inline distT="0" distB="0" distL="0" distR="0" wp14:anchorId="05779891" wp14:editId="5C7570BD">
            <wp:extent cx="5760720" cy="448310"/>
            <wp:effectExtent l="0" t="0" r="0" b="889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1F2E" w14:textId="76EF70A2" w:rsidR="00751264" w:rsidRPr="00751264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51</w:t>
      </w:r>
      <w:r>
        <w:rPr>
          <w:sz w:val="20"/>
          <w:szCs w:val="20"/>
          <w:lang w:bidi="ar-SA"/>
        </w:rPr>
        <w:t xml:space="preserve">. </w:t>
      </w:r>
      <w:r w:rsidR="00751264" w:rsidRPr="00751264">
        <w:rPr>
          <w:sz w:val="20"/>
          <w:szCs w:val="20"/>
          <w:lang w:bidi="ar-SA"/>
        </w:rPr>
        <w:t>Индикатор активной авто</w:t>
      </w:r>
      <w:r>
        <w:rPr>
          <w:sz w:val="20"/>
          <w:szCs w:val="20"/>
          <w:lang w:bidi="ar-SA"/>
        </w:rPr>
        <w:t>ризации для служебной перевозки</w:t>
      </w:r>
    </w:p>
    <w:p w14:paraId="46415215" w14:textId="5767084B" w:rsidR="00304FD4" w:rsidRDefault="00B16186" w:rsidP="00DC2E62">
      <w:pPr>
        <w:pStyle w:val="affd"/>
        <w:rPr>
          <w:rFonts w:cs="Times New Roman"/>
        </w:rPr>
      </w:pPr>
      <w:r w:rsidRPr="00B16186">
        <w:rPr>
          <w:rFonts w:cs="Times New Roman"/>
          <w:noProof/>
          <w:lang w:eastAsia="ru-RU"/>
        </w:rPr>
        <w:drawing>
          <wp:inline distT="0" distB="0" distL="0" distR="0" wp14:anchorId="26B61591" wp14:editId="36C7CC5C">
            <wp:extent cx="5760720" cy="387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9AD7" w14:textId="11B5530E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52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Просмотр раздела «</w:t>
      </w:r>
      <w:r>
        <w:rPr>
          <w:rFonts w:cs="Times New Roman"/>
          <w:sz w:val="20"/>
          <w:szCs w:val="20"/>
        </w:rPr>
        <w:t>Квоты». Отображение авторизации</w:t>
      </w:r>
    </w:p>
    <w:p w14:paraId="5FC71BD6" w14:textId="77777777" w:rsidR="00B876A9" w:rsidRDefault="00B876A9" w:rsidP="00DC2E62">
      <w:pPr>
        <w:pStyle w:val="affd"/>
        <w:rPr>
          <w:rFonts w:cs="Times New Roman"/>
        </w:rPr>
      </w:pPr>
    </w:p>
    <w:p w14:paraId="7483B82E" w14:textId="328A982C" w:rsidR="00304FD4" w:rsidRDefault="00304FD4" w:rsidP="00DC2E62">
      <w:pPr>
        <w:pStyle w:val="affd"/>
        <w:rPr>
          <w:rFonts w:cs="Times New Roman"/>
        </w:rPr>
      </w:pPr>
      <w:r>
        <w:rPr>
          <w:rFonts w:cs="Times New Roman"/>
        </w:rPr>
        <w:t>Для оформления служебной перевозки необходимо</w:t>
      </w:r>
      <w:r w:rsidR="008C2221">
        <w:rPr>
          <w:rFonts w:cs="Times New Roman"/>
        </w:rPr>
        <w:t xml:space="preserve"> перейти на страницу поиска, а для этого, необходимо нажать</w:t>
      </w:r>
      <w:r>
        <w:rPr>
          <w:rFonts w:cs="Times New Roman"/>
        </w:rPr>
        <w:t xml:space="preserve"> на </w:t>
      </w:r>
      <w:r w:rsidR="00974067">
        <w:rPr>
          <w:rFonts w:cs="Times New Roman"/>
        </w:rPr>
        <w:t>логотип</w:t>
      </w:r>
      <w:r>
        <w:rPr>
          <w:rFonts w:cs="Times New Roman"/>
        </w:rPr>
        <w:t xml:space="preserve"> «</w:t>
      </w:r>
      <w:r w:rsidR="00974067">
        <w:rPr>
          <w:rFonts w:cs="Times New Roman"/>
        </w:rPr>
        <w:t>АФЛТ</w:t>
      </w:r>
      <w:r w:rsidR="00C2710D">
        <w:rPr>
          <w:rFonts w:cs="Times New Roman"/>
        </w:rPr>
        <w:t xml:space="preserve">» в верхней части меню (рисунок </w:t>
      </w:r>
      <w:r w:rsidR="00AC0044">
        <w:t>53</w:t>
      </w:r>
      <w:r w:rsidR="00C2710D">
        <w:rPr>
          <w:rFonts w:cs="Times New Roman"/>
        </w:rPr>
        <w:t>).</w:t>
      </w:r>
    </w:p>
    <w:p w14:paraId="1D9CDF9B" w14:textId="0E6A3897" w:rsidR="00B16186" w:rsidRDefault="00B16186" w:rsidP="00E0559D">
      <w:pPr>
        <w:pStyle w:val="affd"/>
        <w:ind w:firstLine="0"/>
        <w:rPr>
          <w:rFonts w:cs="Times New Roman"/>
        </w:rPr>
      </w:pPr>
      <w:r w:rsidRPr="00B16186">
        <w:rPr>
          <w:rFonts w:cs="Times New Roman"/>
          <w:noProof/>
          <w:lang w:eastAsia="ru-RU"/>
        </w:rPr>
        <w:drawing>
          <wp:inline distT="0" distB="0" distL="0" distR="0" wp14:anchorId="1C09B8EC" wp14:editId="6F3D8915">
            <wp:extent cx="5760720" cy="366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8D4A" w14:textId="12431A72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53</w:t>
      </w:r>
      <w:r>
        <w:rPr>
          <w:rFonts w:cs="Times New Roman"/>
          <w:sz w:val="20"/>
          <w:szCs w:val="20"/>
        </w:rPr>
        <w:t>. Переход к оформлению билета</w:t>
      </w:r>
    </w:p>
    <w:p w14:paraId="61CF01D6" w14:textId="77777777" w:rsidR="00304FD4" w:rsidRDefault="00304FD4" w:rsidP="00DC2E62">
      <w:pPr>
        <w:pStyle w:val="affd"/>
        <w:rPr>
          <w:rFonts w:cs="Times New Roman"/>
        </w:rPr>
      </w:pPr>
    </w:p>
    <w:p w14:paraId="5D865D2F" w14:textId="0E497014" w:rsidR="00304FD4" w:rsidRDefault="00304FD4" w:rsidP="00DC2E62">
      <w:pPr>
        <w:pStyle w:val="affd"/>
        <w:rPr>
          <w:rFonts w:cs="Times New Roman"/>
        </w:rPr>
      </w:pPr>
      <w:r>
        <w:rPr>
          <w:rFonts w:cs="Times New Roman"/>
        </w:rPr>
        <w:t xml:space="preserve">На странице поиска перелета </w:t>
      </w:r>
      <w:r w:rsidR="008C2221">
        <w:rPr>
          <w:rFonts w:cs="Times New Roman"/>
        </w:rPr>
        <w:t xml:space="preserve">или </w:t>
      </w:r>
      <w:r w:rsidR="008C2221">
        <w:rPr>
          <w:lang w:eastAsia="ru-RU"/>
        </w:rPr>
        <w:t>на главном экране работник выбирает пункт вылета</w:t>
      </w:r>
      <w:r w:rsidR="008C2221" w:rsidRPr="00806DD3">
        <w:rPr>
          <w:lang w:eastAsia="ru-RU"/>
        </w:rPr>
        <w:t>/</w:t>
      </w:r>
      <w:r w:rsidR="008C2221">
        <w:rPr>
          <w:lang w:eastAsia="ru-RU"/>
        </w:rPr>
        <w:t>прилета, даты следования</w:t>
      </w:r>
      <w:r w:rsidR="00C2710D">
        <w:rPr>
          <w:rFonts w:cs="Times New Roman"/>
        </w:rPr>
        <w:t xml:space="preserve"> (рисунок </w:t>
      </w:r>
      <w:r w:rsidR="00AC0044">
        <w:t>54</w:t>
      </w:r>
      <w:r w:rsidR="00C2710D">
        <w:rPr>
          <w:rFonts w:cs="Times New Roman"/>
        </w:rPr>
        <w:t>):</w:t>
      </w:r>
    </w:p>
    <w:p w14:paraId="31467873" w14:textId="531F6A52" w:rsidR="00337982" w:rsidRDefault="00304FD4" w:rsidP="00567A7E">
      <w:pPr>
        <w:pStyle w:val="affd"/>
        <w:rPr>
          <w:rFonts w:cs="Times New Roman"/>
        </w:rPr>
      </w:pPr>
      <w:r>
        <w:rPr>
          <w:rFonts w:cs="Times New Roman"/>
        </w:rPr>
        <w:t>В блоке «Пассажиры» отметить работника.</w:t>
      </w:r>
    </w:p>
    <w:p w14:paraId="13FF9507" w14:textId="26B7D648" w:rsidR="00974067" w:rsidRDefault="00974067" w:rsidP="00974067">
      <w:pPr>
        <w:pStyle w:val="affd"/>
        <w:ind w:firstLine="0"/>
        <w:jc w:val="center"/>
        <w:rPr>
          <w:rFonts w:cs="Times New Roman"/>
        </w:rPr>
      </w:pPr>
      <w:r w:rsidRPr="00974067">
        <w:rPr>
          <w:rFonts w:cs="Times New Roman"/>
          <w:noProof/>
          <w:lang w:eastAsia="ru-RU"/>
        </w:rPr>
        <w:lastRenderedPageBreak/>
        <w:drawing>
          <wp:inline distT="0" distB="0" distL="0" distR="0" wp14:anchorId="75A44C0A" wp14:editId="00412486">
            <wp:extent cx="5193545" cy="347281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006" r="1522" b="3698"/>
                    <a:stretch/>
                  </pic:blipFill>
                  <pic:spPr bwMode="auto">
                    <a:xfrm>
                      <a:off x="0" y="0"/>
                      <a:ext cx="5199757" cy="347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10B8A" w14:textId="492FD189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54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Зап</w:t>
      </w:r>
      <w:r>
        <w:rPr>
          <w:rFonts w:cs="Times New Roman"/>
          <w:sz w:val="20"/>
          <w:szCs w:val="20"/>
        </w:rPr>
        <w:t>олнение параметров поиска рейса</w:t>
      </w:r>
    </w:p>
    <w:p w14:paraId="4287A7DA" w14:textId="77777777" w:rsidR="00751264" w:rsidRDefault="00751264" w:rsidP="00DC2E62">
      <w:pPr>
        <w:pStyle w:val="affd"/>
        <w:rPr>
          <w:rFonts w:cs="Times New Roman"/>
        </w:rPr>
      </w:pPr>
    </w:p>
    <w:p w14:paraId="288735D1" w14:textId="39F20079" w:rsidR="00646E8F" w:rsidRDefault="00646E8F" w:rsidP="00567A7E">
      <w:pPr>
        <w:pStyle w:val="affd"/>
        <w:rPr>
          <w:rFonts w:cs="Times New Roman"/>
        </w:rPr>
      </w:pPr>
      <w:r>
        <w:rPr>
          <w:rFonts w:cs="Times New Roman"/>
        </w:rPr>
        <w:t>Далее нажать кнопку «Найти</w:t>
      </w:r>
      <w:r w:rsidR="00974067">
        <w:rPr>
          <w:rFonts w:cs="Times New Roman"/>
        </w:rPr>
        <w:t xml:space="preserve"> билеты</w:t>
      </w:r>
      <w:r>
        <w:rPr>
          <w:rFonts w:cs="Times New Roman"/>
        </w:rPr>
        <w:t>».</w:t>
      </w:r>
    </w:p>
    <w:p w14:paraId="66286113" w14:textId="11B81279" w:rsidR="00337982" w:rsidRDefault="00304FDD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После указания параметров поиска рейса и нажатия кнопки «Найти</w:t>
      </w:r>
      <w:r w:rsidR="008C2221">
        <w:rPr>
          <w:rFonts w:cs="Times New Roman"/>
        </w:rPr>
        <w:t xml:space="preserve"> билеты</w:t>
      </w:r>
      <w:r w:rsidRPr="00083C4F">
        <w:rPr>
          <w:rFonts w:cs="Times New Roman"/>
        </w:rPr>
        <w:t>» в нижней части экрана появятся подходящие рейсы.</w:t>
      </w:r>
    </w:p>
    <w:p w14:paraId="3621010D" w14:textId="4CEF9FEF" w:rsidR="00337982" w:rsidRDefault="00337982" w:rsidP="00DC2E62">
      <w:pPr>
        <w:pStyle w:val="affd"/>
        <w:rPr>
          <w:rFonts w:cs="Times New Roman"/>
        </w:rPr>
      </w:pPr>
      <w:r>
        <w:rPr>
          <w:rFonts w:cs="Times New Roman"/>
        </w:rPr>
        <w:t>При необходимости следует задать фильтры пои</w:t>
      </w:r>
      <w:r w:rsidR="00C2710D">
        <w:rPr>
          <w:rFonts w:cs="Times New Roman"/>
        </w:rPr>
        <w:t xml:space="preserve">ска рейсов в левой части экрана (рисунок </w:t>
      </w:r>
      <w:r w:rsidR="004A1D16">
        <w:t>54</w:t>
      </w:r>
      <w:r w:rsidR="00C2710D">
        <w:rPr>
          <w:rFonts w:cs="Times New Roman"/>
        </w:rPr>
        <w:t>).</w:t>
      </w:r>
    </w:p>
    <w:p w14:paraId="2B321FD3" w14:textId="70AE6191" w:rsidR="00337982" w:rsidRDefault="00337982" w:rsidP="00DC2E62">
      <w:pPr>
        <w:pStyle w:val="affd"/>
        <w:jc w:val="center"/>
        <w:rPr>
          <w:rFonts w:cs="Times New Roman"/>
        </w:rPr>
      </w:pPr>
    </w:p>
    <w:p w14:paraId="2FC07C7C" w14:textId="4C5227A2" w:rsidR="00974067" w:rsidRDefault="00974067" w:rsidP="00DC2E62">
      <w:pPr>
        <w:pStyle w:val="affd"/>
        <w:jc w:val="center"/>
        <w:rPr>
          <w:rFonts w:cs="Times New Roman"/>
        </w:rPr>
      </w:pPr>
      <w:r w:rsidRPr="00974067">
        <w:rPr>
          <w:rFonts w:cs="Times New Roman"/>
          <w:noProof/>
          <w:lang w:eastAsia="ru-RU"/>
        </w:rPr>
        <w:drawing>
          <wp:inline distT="0" distB="0" distL="0" distR="0" wp14:anchorId="06C755E2" wp14:editId="57B1DBFA">
            <wp:extent cx="1897039" cy="2663269"/>
            <wp:effectExtent l="0" t="0" r="825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5001" t="3543" r="4678" b="9821"/>
                    <a:stretch/>
                  </pic:blipFill>
                  <pic:spPr bwMode="auto">
                    <a:xfrm>
                      <a:off x="0" y="0"/>
                      <a:ext cx="1908873" cy="267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AC2FB" w14:textId="1008403B" w:rsid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55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Заполнение фильтров для детализации результатов по</w:t>
      </w:r>
      <w:r>
        <w:rPr>
          <w:rFonts w:cs="Times New Roman"/>
          <w:sz w:val="20"/>
          <w:szCs w:val="20"/>
        </w:rPr>
        <w:t>иска</w:t>
      </w:r>
    </w:p>
    <w:p w14:paraId="5B2BA543" w14:textId="77777777" w:rsidR="00C2710D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</w:p>
    <w:p w14:paraId="3CFB9BCC" w14:textId="77777777" w:rsidR="004C705D" w:rsidRDefault="00646E8F" w:rsidP="00DC2E62">
      <w:pPr>
        <w:pStyle w:val="affd"/>
        <w:rPr>
          <w:rFonts w:cs="Times New Roman"/>
        </w:rPr>
      </w:pPr>
      <w:r>
        <w:rPr>
          <w:rFonts w:cs="Times New Roman"/>
        </w:rPr>
        <w:lastRenderedPageBreak/>
        <w:t>Выберете подходящий рейс, и нажмите кнопку «Эконом с местом», либо «Бизнес с местом», в зависимости от выделенной авторизации.</w:t>
      </w:r>
    </w:p>
    <w:p w14:paraId="1B94B927" w14:textId="1876282D" w:rsidR="004C705D" w:rsidRPr="00337982" w:rsidRDefault="004C705D" w:rsidP="00DC2E62">
      <w:pPr>
        <w:pStyle w:val="affd"/>
        <w:rPr>
          <w:rFonts w:cs="Times New Roman"/>
        </w:rPr>
      </w:pPr>
      <w:r>
        <w:rPr>
          <w:rFonts w:cs="Times New Roman"/>
        </w:rPr>
        <w:t>Далее</w:t>
      </w:r>
      <w:r w:rsidR="00567A7E">
        <w:rPr>
          <w:rFonts w:cs="Times New Roman"/>
        </w:rPr>
        <w:t>,</w:t>
      </w:r>
      <w:r>
        <w:rPr>
          <w:rFonts w:cs="Times New Roman"/>
        </w:rPr>
        <w:t xml:space="preserve"> н</w:t>
      </w:r>
      <w:r w:rsidRPr="00083C4F">
        <w:rPr>
          <w:rFonts w:cs="Times New Roman"/>
        </w:rPr>
        <w:t>а странице выбора билета с подтвержденным местом расположены блоки:</w:t>
      </w:r>
    </w:p>
    <w:p w14:paraId="338FD10E" w14:textId="5F78816D" w:rsidR="00646E8F" w:rsidRDefault="00646E8F" w:rsidP="00DC2E62">
      <w:pPr>
        <w:pStyle w:val="affd"/>
        <w:rPr>
          <w:rFonts w:cs="Times New Roman"/>
        </w:rPr>
      </w:pPr>
      <w:r>
        <w:rPr>
          <w:rFonts w:cs="Times New Roman"/>
        </w:rPr>
        <w:t xml:space="preserve">В блоке </w:t>
      </w:r>
      <w:r w:rsidRPr="00751264">
        <w:rPr>
          <w:rFonts w:cs="Times New Roman"/>
          <w:b/>
        </w:rPr>
        <w:t>«</w:t>
      </w:r>
      <w:r w:rsidR="0047085C">
        <w:rPr>
          <w:rFonts w:cs="Times New Roman"/>
          <w:b/>
        </w:rPr>
        <w:t>Т</w:t>
      </w:r>
      <w:r w:rsidRPr="00751264">
        <w:rPr>
          <w:rFonts w:cs="Times New Roman"/>
          <w:b/>
        </w:rPr>
        <w:t>арифы»</w:t>
      </w:r>
      <w:r>
        <w:rPr>
          <w:rFonts w:cs="Times New Roman"/>
        </w:rPr>
        <w:t xml:space="preserve"> будет отображен тариф «Перевозка в служебных целях с местом».</w:t>
      </w:r>
      <w:r w:rsidR="004C705D">
        <w:rPr>
          <w:rFonts w:cs="Times New Roman"/>
        </w:rPr>
        <w:t xml:space="preserve"> </w:t>
      </w:r>
      <w:r>
        <w:rPr>
          <w:rFonts w:cs="Times New Roman"/>
        </w:rPr>
        <w:t xml:space="preserve">Выберете этот тариф </w:t>
      </w:r>
      <w:r w:rsidR="00C2710D">
        <w:rPr>
          <w:rFonts w:cs="Times New Roman"/>
        </w:rPr>
        <w:t>и нажмите кнопку «</w:t>
      </w:r>
      <w:r w:rsidR="003F0A28">
        <w:rPr>
          <w:rFonts w:cs="Times New Roman"/>
        </w:rPr>
        <w:t>Выбрано</w:t>
      </w:r>
      <w:r w:rsidR="00C2710D">
        <w:rPr>
          <w:rFonts w:cs="Times New Roman"/>
        </w:rPr>
        <w:t xml:space="preserve">» (рисунок </w:t>
      </w:r>
      <w:r w:rsidR="00AC0044">
        <w:t>56</w:t>
      </w:r>
      <w:r w:rsidR="00C2710D">
        <w:rPr>
          <w:rFonts w:cs="Times New Roman"/>
        </w:rPr>
        <w:t>).</w:t>
      </w:r>
      <w:r w:rsidR="00F12154">
        <w:rPr>
          <w:rFonts w:cs="Times New Roman"/>
        </w:rPr>
        <w:t xml:space="preserve"> Если данный тариф не отображается, необходимо проверить введенные данные на предыдущем этапе.</w:t>
      </w:r>
    </w:p>
    <w:p w14:paraId="2F53CF4B" w14:textId="54DDD7C7" w:rsidR="004C705D" w:rsidRDefault="004C705D" w:rsidP="00E0559D">
      <w:pPr>
        <w:pStyle w:val="affd"/>
        <w:ind w:firstLine="0"/>
        <w:rPr>
          <w:rFonts w:cs="Times New Roman"/>
        </w:rPr>
      </w:pPr>
    </w:p>
    <w:p w14:paraId="41013B83" w14:textId="212A59A1" w:rsidR="00974067" w:rsidRDefault="00974067" w:rsidP="00E0559D">
      <w:pPr>
        <w:pStyle w:val="affd"/>
        <w:ind w:firstLine="0"/>
        <w:rPr>
          <w:rFonts w:cs="Times New Roman"/>
        </w:rPr>
      </w:pPr>
      <w:r w:rsidRPr="00974067">
        <w:rPr>
          <w:rFonts w:cs="Times New Roman"/>
          <w:noProof/>
          <w:lang w:eastAsia="ru-RU"/>
        </w:rPr>
        <w:drawing>
          <wp:inline distT="0" distB="0" distL="0" distR="0" wp14:anchorId="70BD47FB" wp14:editId="40BA6C1D">
            <wp:extent cx="5760720" cy="25596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C34A" w14:textId="76E46A6B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56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Выбор</w:t>
      </w:r>
      <w:r>
        <w:rPr>
          <w:rFonts w:cs="Times New Roman"/>
          <w:sz w:val="20"/>
          <w:szCs w:val="20"/>
        </w:rPr>
        <w:t xml:space="preserve"> тарифа для служебной перевозки</w:t>
      </w:r>
    </w:p>
    <w:p w14:paraId="460582B2" w14:textId="77777777" w:rsidR="00751264" w:rsidRDefault="00751264" w:rsidP="00DC2E62">
      <w:pPr>
        <w:pStyle w:val="affd"/>
        <w:rPr>
          <w:rFonts w:cs="Times New Roman"/>
        </w:rPr>
      </w:pPr>
    </w:p>
    <w:p w14:paraId="7CC4833A" w14:textId="645EF8BC" w:rsidR="007928D4" w:rsidRDefault="004C705D" w:rsidP="00DC2E62">
      <w:pPr>
        <w:pStyle w:val="affd"/>
        <w:rPr>
          <w:rFonts w:cs="Times New Roman"/>
        </w:rPr>
      </w:pPr>
      <w:r w:rsidRPr="00751264">
        <w:rPr>
          <w:rFonts w:cs="Times New Roman"/>
          <w:b/>
        </w:rPr>
        <w:t>«Пассажиры»</w:t>
      </w:r>
      <w:r w:rsidR="00567A7E">
        <w:rPr>
          <w:rFonts w:cs="Times New Roman"/>
        </w:rPr>
        <w:t xml:space="preserve"> – </w:t>
      </w:r>
      <w:r w:rsidRPr="00083C4F">
        <w:rPr>
          <w:rFonts w:cs="Times New Roman"/>
        </w:rPr>
        <w:t>требуется вручную ввести данные паспорта</w:t>
      </w:r>
      <w:r>
        <w:rPr>
          <w:rFonts w:cs="Times New Roman"/>
        </w:rPr>
        <w:t xml:space="preserve"> работника</w:t>
      </w:r>
      <w:r w:rsidRPr="00083C4F">
        <w:rPr>
          <w:rFonts w:cs="Times New Roman"/>
        </w:rPr>
        <w:t xml:space="preserve">, либо выбрать из ранее сохраненных данных </w:t>
      </w:r>
      <w:r>
        <w:rPr>
          <w:rFonts w:cs="Times New Roman"/>
        </w:rPr>
        <w:t>о документах</w:t>
      </w:r>
      <w:r w:rsidR="00C2710D">
        <w:rPr>
          <w:rFonts w:cs="Times New Roman"/>
        </w:rPr>
        <w:t xml:space="preserve"> (рисунок </w:t>
      </w:r>
      <w:r w:rsidR="00AC0044">
        <w:rPr>
          <w:rFonts w:cs="Times New Roman"/>
        </w:rPr>
        <w:t>57</w:t>
      </w:r>
      <w:r w:rsidR="00C2710D">
        <w:rPr>
          <w:rFonts w:cs="Times New Roman"/>
        </w:rPr>
        <w:t>).</w:t>
      </w:r>
    </w:p>
    <w:p w14:paraId="19EB3638" w14:textId="79137C6D" w:rsidR="007928D4" w:rsidRDefault="00974067" w:rsidP="00E0559D">
      <w:pPr>
        <w:pStyle w:val="affd"/>
        <w:ind w:firstLine="0"/>
        <w:rPr>
          <w:rFonts w:cs="Times New Roman"/>
        </w:rPr>
      </w:pPr>
      <w:r w:rsidRPr="00974067">
        <w:rPr>
          <w:rFonts w:cs="Times New Roman"/>
          <w:noProof/>
          <w:lang w:eastAsia="ru-RU"/>
        </w:rPr>
        <w:drawing>
          <wp:inline distT="0" distB="0" distL="0" distR="0" wp14:anchorId="7B9951FD" wp14:editId="0EBB8919">
            <wp:extent cx="5760720" cy="18789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6103" w14:textId="65FD908F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57</w:t>
      </w:r>
      <w:r>
        <w:rPr>
          <w:rFonts w:cs="Times New Roman"/>
          <w:sz w:val="20"/>
          <w:szCs w:val="20"/>
        </w:rPr>
        <w:t>. Заполнение данных о пассажире</w:t>
      </w:r>
    </w:p>
    <w:p w14:paraId="5DE209ED" w14:textId="224761EA" w:rsidR="004C705D" w:rsidRDefault="004C705D" w:rsidP="00DC2E62">
      <w:pPr>
        <w:pStyle w:val="affd"/>
        <w:rPr>
          <w:rFonts w:cs="Times New Roman"/>
        </w:rPr>
      </w:pPr>
      <w:r w:rsidRPr="00751264">
        <w:rPr>
          <w:rFonts w:cs="Times New Roman"/>
          <w:b/>
        </w:rPr>
        <w:t>«Контактная информация»</w:t>
      </w:r>
      <w:r w:rsidRPr="00083C4F">
        <w:rPr>
          <w:rFonts w:cs="Times New Roman"/>
        </w:rPr>
        <w:t xml:space="preserve"> </w:t>
      </w:r>
      <w:r w:rsidR="00567A7E">
        <w:rPr>
          <w:rFonts w:cs="Times New Roman"/>
        </w:rPr>
        <w:t>–</w:t>
      </w:r>
      <w:r w:rsidRPr="00083C4F">
        <w:rPr>
          <w:rFonts w:cs="Times New Roman"/>
        </w:rPr>
        <w:t xml:space="preserve"> необход</w:t>
      </w:r>
      <w:r>
        <w:rPr>
          <w:rFonts w:cs="Times New Roman"/>
        </w:rPr>
        <w:t>имо заполнить контактные данные, либо вы</w:t>
      </w:r>
      <w:r w:rsidR="00C2710D">
        <w:rPr>
          <w:rFonts w:cs="Times New Roman"/>
        </w:rPr>
        <w:t xml:space="preserve">брать из ранее внесенных данных (рисунок </w:t>
      </w:r>
      <w:r w:rsidR="00AC0044">
        <w:t>58</w:t>
      </w:r>
      <w:r w:rsidR="00C2710D">
        <w:rPr>
          <w:rFonts w:cs="Times New Roman"/>
        </w:rPr>
        <w:t>).</w:t>
      </w:r>
    </w:p>
    <w:p w14:paraId="43A3A808" w14:textId="508A656A" w:rsidR="004C705D" w:rsidRDefault="004C705D" w:rsidP="00E0559D">
      <w:pPr>
        <w:pStyle w:val="affd"/>
        <w:ind w:firstLine="0"/>
        <w:rPr>
          <w:rFonts w:cs="Times New Roman"/>
        </w:rPr>
      </w:pPr>
    </w:p>
    <w:p w14:paraId="574E88BD" w14:textId="0EA5B5A9" w:rsidR="00974067" w:rsidRDefault="00974067" w:rsidP="00E0559D">
      <w:pPr>
        <w:pStyle w:val="affd"/>
        <w:ind w:firstLine="0"/>
        <w:rPr>
          <w:rFonts w:cs="Times New Roman"/>
        </w:rPr>
      </w:pPr>
      <w:r w:rsidRPr="00886EF6">
        <w:rPr>
          <w:rFonts w:cs="Times New Roman"/>
          <w:noProof/>
          <w:lang w:eastAsia="ru-RU"/>
        </w:rPr>
        <w:lastRenderedPageBreak/>
        <w:drawing>
          <wp:inline distT="0" distB="0" distL="0" distR="0" wp14:anchorId="0636C900" wp14:editId="5BA29EED">
            <wp:extent cx="5760720" cy="1216549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36414"/>
                    <a:stretch/>
                  </pic:blipFill>
                  <pic:spPr bwMode="auto">
                    <a:xfrm>
                      <a:off x="0" y="0"/>
                      <a:ext cx="5760720" cy="121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47113" w14:textId="17EACD7B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3F0A28">
        <w:rPr>
          <w:rFonts w:cs="Times New Roman"/>
          <w:sz w:val="20"/>
          <w:szCs w:val="20"/>
        </w:rPr>
        <w:t>57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Заполнение контактны</w:t>
      </w:r>
      <w:r>
        <w:rPr>
          <w:rFonts w:cs="Times New Roman"/>
          <w:sz w:val="20"/>
          <w:szCs w:val="20"/>
        </w:rPr>
        <w:t>х данных</w:t>
      </w:r>
    </w:p>
    <w:p w14:paraId="78721A10" w14:textId="6D272CAD" w:rsidR="007928D4" w:rsidRPr="00697A86" w:rsidRDefault="007928D4" w:rsidP="00DC2E62">
      <w:pPr>
        <w:pStyle w:val="affd"/>
        <w:rPr>
          <w:rFonts w:cs="Times New Roman"/>
        </w:rPr>
      </w:pPr>
      <w:r>
        <w:rPr>
          <w:rFonts w:cs="Times New Roman"/>
        </w:rPr>
        <w:t>Далее требуется ознакомиться с правилами применения тарифа, нажав на ссылку, и простави</w:t>
      </w:r>
      <w:r w:rsidR="00C2710D">
        <w:rPr>
          <w:rFonts w:cs="Times New Roman"/>
        </w:rPr>
        <w:t xml:space="preserve">ть галку в соответствующее поле (рисунок </w:t>
      </w:r>
      <w:r w:rsidR="00AC0044">
        <w:t>59</w:t>
      </w:r>
      <w:r w:rsidR="00C2710D">
        <w:rPr>
          <w:rFonts w:cs="Times New Roman"/>
        </w:rPr>
        <w:t>).</w:t>
      </w:r>
    </w:p>
    <w:p w14:paraId="4C5ECBE0" w14:textId="52B76F7D" w:rsidR="007928D4" w:rsidRDefault="007928D4" w:rsidP="00E0559D">
      <w:pPr>
        <w:pStyle w:val="affd"/>
        <w:ind w:firstLine="0"/>
        <w:rPr>
          <w:rFonts w:cs="Times New Roman"/>
        </w:rPr>
      </w:pPr>
    </w:p>
    <w:p w14:paraId="3EBC3F90" w14:textId="469D690D" w:rsidR="00974067" w:rsidRDefault="00974067" w:rsidP="00974067">
      <w:pPr>
        <w:pStyle w:val="affd"/>
        <w:ind w:firstLine="0"/>
        <w:jc w:val="center"/>
        <w:rPr>
          <w:rFonts w:cs="Times New Roman"/>
        </w:rPr>
      </w:pPr>
      <w:r w:rsidRPr="00A80F72">
        <w:rPr>
          <w:rFonts w:cs="Times New Roman"/>
          <w:noProof/>
          <w:lang w:eastAsia="ru-RU"/>
        </w:rPr>
        <w:drawing>
          <wp:inline distT="0" distB="0" distL="0" distR="0" wp14:anchorId="1FD3DF48" wp14:editId="7071A442">
            <wp:extent cx="5441950" cy="447284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7961" b="20397"/>
                    <a:stretch/>
                  </pic:blipFill>
                  <pic:spPr bwMode="auto">
                    <a:xfrm>
                      <a:off x="0" y="0"/>
                      <a:ext cx="5476960" cy="45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24E5" w14:textId="68F975BE" w:rsid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59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Ознакомлени</w:t>
      </w:r>
      <w:r>
        <w:rPr>
          <w:rFonts w:cs="Times New Roman"/>
          <w:sz w:val="20"/>
          <w:szCs w:val="20"/>
        </w:rPr>
        <w:t>е с правилами применения тарифа</w:t>
      </w:r>
    </w:p>
    <w:p w14:paraId="13F9A733" w14:textId="77777777" w:rsidR="00751264" w:rsidRPr="00751264" w:rsidRDefault="00751264" w:rsidP="00DC2E62">
      <w:pPr>
        <w:pStyle w:val="affd"/>
        <w:jc w:val="center"/>
        <w:rPr>
          <w:rFonts w:cs="Times New Roman"/>
          <w:sz w:val="20"/>
          <w:szCs w:val="20"/>
        </w:rPr>
      </w:pPr>
    </w:p>
    <w:p w14:paraId="6BC03826" w14:textId="2E291C53" w:rsidR="004C705D" w:rsidRDefault="004C705D" w:rsidP="00DC2E62">
      <w:pPr>
        <w:pStyle w:val="affd"/>
        <w:rPr>
          <w:rFonts w:cs="Times New Roman"/>
        </w:rPr>
      </w:pPr>
      <w:r w:rsidRPr="00083C4F">
        <w:rPr>
          <w:rFonts w:cs="Times New Roman"/>
        </w:rPr>
        <w:t>После заполнения указанных полей нажать кнопку «Забронировать»</w:t>
      </w:r>
      <w:r w:rsidR="00C2710D">
        <w:rPr>
          <w:rFonts w:cs="Times New Roman"/>
        </w:rPr>
        <w:t xml:space="preserve"> (рисунок </w:t>
      </w:r>
      <w:r w:rsidR="00AC0044">
        <w:t>60</w:t>
      </w:r>
      <w:r w:rsidR="00C2710D">
        <w:rPr>
          <w:rFonts w:cs="Times New Roman"/>
        </w:rPr>
        <w:t>).</w:t>
      </w:r>
    </w:p>
    <w:p w14:paraId="4836F999" w14:textId="77777777" w:rsidR="007928D4" w:rsidRDefault="007928D4" w:rsidP="00DC2E62">
      <w:pPr>
        <w:pStyle w:val="affd"/>
        <w:rPr>
          <w:rFonts w:cs="Times New Roman"/>
        </w:rPr>
      </w:pPr>
    </w:p>
    <w:p w14:paraId="705D79BD" w14:textId="6E5C7066" w:rsidR="00056C47" w:rsidRDefault="00056C47" w:rsidP="00E0559D">
      <w:pPr>
        <w:pStyle w:val="affd"/>
        <w:ind w:firstLine="0"/>
        <w:rPr>
          <w:rFonts w:cs="Times New Roman"/>
        </w:rPr>
      </w:pPr>
      <w:r w:rsidRPr="00886EF6">
        <w:rPr>
          <w:rFonts w:cs="Times New Roman"/>
          <w:noProof/>
          <w:lang w:eastAsia="ru-RU"/>
        </w:rPr>
        <w:drawing>
          <wp:inline distT="0" distB="0" distL="0" distR="0" wp14:anchorId="6B50F5CF" wp14:editId="7EEC45DD">
            <wp:extent cx="5760720" cy="736462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61507"/>
                    <a:stretch/>
                  </pic:blipFill>
                  <pic:spPr bwMode="auto">
                    <a:xfrm>
                      <a:off x="0" y="0"/>
                      <a:ext cx="5760720" cy="73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433EC" w14:textId="273AA998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60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Переход к о</w:t>
      </w:r>
      <w:r>
        <w:rPr>
          <w:rFonts w:cs="Times New Roman"/>
          <w:sz w:val="20"/>
          <w:szCs w:val="20"/>
        </w:rPr>
        <w:t>формлению бронирования</w:t>
      </w:r>
    </w:p>
    <w:p w14:paraId="56B04C63" w14:textId="77777777" w:rsidR="00C24716" w:rsidRDefault="00C24716" w:rsidP="00DC2E62">
      <w:pPr>
        <w:pStyle w:val="affd"/>
        <w:rPr>
          <w:rFonts w:cs="Times New Roman"/>
        </w:rPr>
      </w:pPr>
    </w:p>
    <w:p w14:paraId="446F613C" w14:textId="0CFCB536" w:rsidR="007928D4" w:rsidRDefault="00C24716" w:rsidP="00DC2E62">
      <w:pPr>
        <w:pStyle w:val="affd"/>
      </w:pPr>
      <w:r>
        <w:t xml:space="preserve">Далее </w:t>
      </w:r>
      <w:r w:rsidRPr="00083C4F">
        <w:t xml:space="preserve">система открывает экран проверки бронирования и перехода </w:t>
      </w:r>
      <w:r w:rsidR="007928D4">
        <w:t>подтверждению служебной перевозки</w:t>
      </w:r>
      <w:r w:rsidRPr="00083C4F">
        <w:t xml:space="preserve">. </w:t>
      </w:r>
      <w:r w:rsidR="007928D4">
        <w:t>В левой части экрана будет расположен тайм-лимит, в течение которого необ</w:t>
      </w:r>
      <w:r w:rsidR="00C2710D">
        <w:t xml:space="preserve">ходимо подтвердить бронирование </w:t>
      </w:r>
      <w:r w:rsidR="00C2710D">
        <w:rPr>
          <w:rFonts w:cs="Times New Roman"/>
        </w:rPr>
        <w:t xml:space="preserve">(рисунок </w:t>
      </w:r>
      <w:r w:rsidR="00AC0044">
        <w:t>61</w:t>
      </w:r>
      <w:r w:rsidR="00C2710D">
        <w:rPr>
          <w:rFonts w:cs="Times New Roman"/>
        </w:rPr>
        <w:t>).</w:t>
      </w:r>
    </w:p>
    <w:p w14:paraId="7FF21827" w14:textId="15EFC43D" w:rsidR="007928D4" w:rsidRPr="00751264" w:rsidRDefault="0082563B" w:rsidP="00E0559D">
      <w:pPr>
        <w:pStyle w:val="affd"/>
        <w:ind w:firstLine="0"/>
        <w:rPr>
          <w:sz w:val="20"/>
          <w:szCs w:val="20"/>
        </w:rPr>
      </w:pPr>
      <w:r w:rsidRPr="0082563B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2A48098A" wp14:editId="761CD570">
            <wp:extent cx="5760720" cy="42691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7A58" w14:textId="4B77C569" w:rsidR="00751264" w:rsidRPr="00751264" w:rsidRDefault="00C2710D" w:rsidP="00DC2E62">
      <w:pPr>
        <w:pStyle w:val="affd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</w:t>
      </w:r>
      <w:r w:rsidR="003F0A28">
        <w:rPr>
          <w:sz w:val="20"/>
          <w:szCs w:val="20"/>
        </w:rPr>
        <w:t>6</w:t>
      </w:r>
      <w:r w:rsidR="00AC0044">
        <w:rPr>
          <w:sz w:val="20"/>
          <w:szCs w:val="20"/>
        </w:rPr>
        <w:t>1</w:t>
      </w:r>
      <w:r>
        <w:rPr>
          <w:sz w:val="20"/>
          <w:szCs w:val="20"/>
        </w:rPr>
        <w:t xml:space="preserve">. </w:t>
      </w:r>
      <w:r w:rsidR="00751264" w:rsidRPr="00751264">
        <w:rPr>
          <w:sz w:val="20"/>
          <w:szCs w:val="20"/>
        </w:rPr>
        <w:t>Экран просмотра информаци</w:t>
      </w:r>
      <w:r>
        <w:rPr>
          <w:sz w:val="20"/>
          <w:szCs w:val="20"/>
        </w:rPr>
        <w:t>и о бронировании</w:t>
      </w:r>
    </w:p>
    <w:p w14:paraId="57AD88CA" w14:textId="3CAA6C2E" w:rsidR="007928D4" w:rsidRDefault="00761B95" w:rsidP="00DC2E62">
      <w:pPr>
        <w:pStyle w:val="affd"/>
      </w:pPr>
      <w:r w:rsidRPr="00083C4F">
        <w:t>Если все данные внесены корректно, следует на</w:t>
      </w:r>
      <w:r>
        <w:t xml:space="preserve">жать кнопку «Оплатить». При необходимости можно отменить бронирование при помощи «Отменить бронирование» </w:t>
      </w:r>
      <w:r w:rsidR="00C2710D">
        <w:rPr>
          <w:rFonts w:cs="Times New Roman"/>
        </w:rPr>
        <w:t xml:space="preserve">(рисунок </w:t>
      </w:r>
      <w:r w:rsidR="00AC0044">
        <w:rPr>
          <w:rFonts w:cs="Times New Roman"/>
        </w:rPr>
        <w:t>62</w:t>
      </w:r>
      <w:r w:rsidR="00C2710D">
        <w:rPr>
          <w:rFonts w:cs="Times New Roman"/>
        </w:rPr>
        <w:t>).</w:t>
      </w:r>
    </w:p>
    <w:p w14:paraId="3765942F" w14:textId="66489A3F" w:rsidR="00C24716" w:rsidRDefault="0082563B" w:rsidP="00E0559D">
      <w:pPr>
        <w:pStyle w:val="affd"/>
        <w:ind w:firstLine="0"/>
        <w:rPr>
          <w:rFonts w:cs="Times New Roman"/>
        </w:rPr>
      </w:pPr>
      <w:r w:rsidRPr="0082563B">
        <w:rPr>
          <w:rFonts w:cs="Times New Roman"/>
          <w:noProof/>
          <w:lang w:eastAsia="ru-RU"/>
        </w:rPr>
        <w:drawing>
          <wp:inline distT="0" distB="0" distL="0" distR="0" wp14:anchorId="0A525C33" wp14:editId="68080F87">
            <wp:extent cx="5760720" cy="16973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D33F" w14:textId="087CEDA5" w:rsidR="00751264" w:rsidRPr="00751264" w:rsidRDefault="00C2710D" w:rsidP="00DC2E62">
      <w:pPr>
        <w:pStyle w:val="affd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Рисунок </w:t>
      </w:r>
      <w:r w:rsidR="00AC0044">
        <w:rPr>
          <w:rFonts w:cs="Times New Roman"/>
          <w:sz w:val="20"/>
          <w:szCs w:val="20"/>
        </w:rPr>
        <w:t>62</w:t>
      </w:r>
      <w:r>
        <w:rPr>
          <w:rFonts w:cs="Times New Roman"/>
          <w:sz w:val="20"/>
          <w:szCs w:val="20"/>
        </w:rPr>
        <w:t xml:space="preserve">. </w:t>
      </w:r>
      <w:r w:rsidR="00751264" w:rsidRPr="00751264">
        <w:rPr>
          <w:rFonts w:cs="Times New Roman"/>
          <w:sz w:val="20"/>
          <w:szCs w:val="20"/>
        </w:rPr>
        <w:t>Расположение кнопок для перехода к оформлению бронирования или его отме</w:t>
      </w:r>
      <w:r>
        <w:rPr>
          <w:rFonts w:cs="Times New Roman"/>
          <w:sz w:val="20"/>
          <w:szCs w:val="20"/>
        </w:rPr>
        <w:t>не</w:t>
      </w:r>
    </w:p>
    <w:p w14:paraId="4EF2B101" w14:textId="77777777" w:rsidR="007928D4" w:rsidRPr="00083C4F" w:rsidRDefault="007928D4" w:rsidP="00DC2E62">
      <w:pPr>
        <w:pStyle w:val="affd"/>
        <w:rPr>
          <w:rFonts w:cs="Times New Roman"/>
        </w:rPr>
      </w:pPr>
    </w:p>
    <w:p w14:paraId="4F7D5CB6" w14:textId="21066FBD" w:rsidR="004C705D" w:rsidRDefault="00C24716" w:rsidP="00DC2E62">
      <w:pPr>
        <w:pStyle w:val="affd"/>
      </w:pPr>
      <w:r w:rsidRPr="00083C4F">
        <w:t xml:space="preserve">После </w:t>
      </w:r>
      <w:r w:rsidR="007928D4">
        <w:t>нажатия кнопки «Оформить»</w:t>
      </w:r>
      <w:r w:rsidRPr="00083C4F">
        <w:t xml:space="preserve"> система откроет экран уведомления о статусе оформления бронирования</w:t>
      </w:r>
      <w:r w:rsidR="00C2710D">
        <w:t xml:space="preserve"> </w:t>
      </w:r>
      <w:r w:rsidR="00C2710D">
        <w:rPr>
          <w:rFonts w:cs="Times New Roman"/>
        </w:rPr>
        <w:t xml:space="preserve">(рисунок </w:t>
      </w:r>
      <w:r w:rsidR="00AC0044">
        <w:t>63</w:t>
      </w:r>
      <w:r w:rsidR="00C2710D">
        <w:rPr>
          <w:rFonts w:cs="Times New Roman"/>
        </w:rPr>
        <w:t>).</w:t>
      </w:r>
    </w:p>
    <w:p w14:paraId="175A9ACB" w14:textId="77777777" w:rsidR="007928D4" w:rsidRDefault="007928D4" w:rsidP="00DC2E62">
      <w:pPr>
        <w:pStyle w:val="affd"/>
      </w:pPr>
    </w:p>
    <w:p w14:paraId="09F12E13" w14:textId="72BF1918" w:rsidR="007928D4" w:rsidRDefault="007928D4" w:rsidP="00E0559D">
      <w:pPr>
        <w:pStyle w:val="affd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9CF1CB5" wp14:editId="498D2BBD">
            <wp:extent cx="5850890" cy="29730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A37" w14:textId="6B792793" w:rsidR="00751264" w:rsidRPr="007776CA" w:rsidRDefault="00C2710D" w:rsidP="00DC2E62">
      <w:pPr>
        <w:pStyle w:val="affd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</w:t>
      </w:r>
      <w:r w:rsidR="00AC0044">
        <w:rPr>
          <w:sz w:val="20"/>
          <w:szCs w:val="20"/>
        </w:rPr>
        <w:t>63</w:t>
      </w:r>
      <w:r>
        <w:rPr>
          <w:sz w:val="20"/>
          <w:szCs w:val="20"/>
        </w:rPr>
        <w:t xml:space="preserve">. </w:t>
      </w:r>
      <w:r w:rsidR="007776CA" w:rsidRPr="007776CA">
        <w:rPr>
          <w:sz w:val="20"/>
          <w:szCs w:val="20"/>
        </w:rPr>
        <w:t>Просмотр информ</w:t>
      </w:r>
      <w:r>
        <w:rPr>
          <w:sz w:val="20"/>
          <w:szCs w:val="20"/>
        </w:rPr>
        <w:t>ации о оформленном бронировании</w:t>
      </w:r>
    </w:p>
    <w:p w14:paraId="758F42B8" w14:textId="77777777" w:rsidR="007776CA" w:rsidRDefault="007776CA" w:rsidP="00DC2E62">
      <w:pPr>
        <w:ind w:firstLine="709"/>
        <w:rPr>
          <w:lang w:bidi="ar-SA"/>
        </w:rPr>
      </w:pPr>
    </w:p>
    <w:p w14:paraId="04813798" w14:textId="6F9300B6" w:rsidR="007928D4" w:rsidRDefault="007928D4" w:rsidP="00B222D0">
      <w:pPr>
        <w:pStyle w:val="affd"/>
      </w:pPr>
      <w:r>
        <w:t>Маршрутная квитанция доступна для скачивания по соответствующей кнопке.</w:t>
      </w:r>
    </w:p>
    <w:p w14:paraId="3116B7C8" w14:textId="77777777" w:rsidR="007928D4" w:rsidRDefault="007928D4" w:rsidP="00B222D0">
      <w:pPr>
        <w:pStyle w:val="affd"/>
      </w:pPr>
      <w:r>
        <w:t>Документы будут направлены на указанную почту.</w:t>
      </w:r>
    </w:p>
    <w:p w14:paraId="4F95325F" w14:textId="77777777" w:rsidR="00096B6D" w:rsidRDefault="00096B6D" w:rsidP="00DC2E62">
      <w:pPr>
        <w:pStyle w:val="affd"/>
      </w:pPr>
    </w:p>
    <w:p w14:paraId="29BA41A0" w14:textId="77777777" w:rsidR="00096B6D" w:rsidRDefault="00B400E3" w:rsidP="00DC2E62">
      <w:pPr>
        <w:pStyle w:val="23"/>
        <w:spacing w:before="120"/>
        <w:ind w:left="0" w:firstLine="709"/>
        <w:jc w:val="both"/>
        <w:rPr>
          <w:rFonts w:cs="Times New Roman"/>
        </w:rPr>
      </w:pPr>
      <w:bookmarkStart w:id="54" w:name="_Toc158721596"/>
      <w:r>
        <w:rPr>
          <w:rFonts w:cs="Times New Roman"/>
        </w:rPr>
        <w:t>Переход к оплате из истории заказов</w:t>
      </w:r>
      <w:r w:rsidR="00096B6D" w:rsidRPr="00096B6D">
        <w:rPr>
          <w:rFonts w:cs="Times New Roman"/>
        </w:rPr>
        <w:t>.</w:t>
      </w:r>
      <w:bookmarkEnd w:id="54"/>
    </w:p>
    <w:p w14:paraId="32668DAE" w14:textId="142A36F4" w:rsidR="005211C5" w:rsidRDefault="005211C5" w:rsidP="00B222D0">
      <w:pPr>
        <w:pStyle w:val="affd"/>
      </w:pPr>
      <w:r w:rsidRPr="00083C4F">
        <w:t xml:space="preserve">Для </w:t>
      </w:r>
      <w:r w:rsidR="00AB2D55">
        <w:t>оплаты сформированной брони</w:t>
      </w:r>
      <w:r w:rsidRPr="00083C4F">
        <w:t xml:space="preserve"> необходимо нажать кнопку «</w:t>
      </w:r>
      <w:r w:rsidR="00C2710D">
        <w:t xml:space="preserve">Заказы» на панели меню (рисунок </w:t>
      </w:r>
      <w:r w:rsidR="00AC0044">
        <w:t>64</w:t>
      </w:r>
      <w:r w:rsidR="00C2710D">
        <w:t>).</w:t>
      </w:r>
    </w:p>
    <w:p w14:paraId="235620CF" w14:textId="77777777" w:rsidR="005211C5" w:rsidRDefault="005211C5" w:rsidP="00DC2E62">
      <w:pPr>
        <w:ind w:firstLine="709"/>
        <w:rPr>
          <w:lang w:bidi="ar-SA"/>
        </w:rPr>
      </w:pPr>
    </w:p>
    <w:p w14:paraId="3A355B73" w14:textId="10E3BBE6" w:rsidR="005211C5" w:rsidRPr="0082563B" w:rsidRDefault="0082563B" w:rsidP="00E0559D">
      <w:pPr>
        <w:rPr>
          <w:lang w:val="en-US" w:bidi="ar-SA"/>
        </w:rPr>
      </w:pPr>
      <w:r w:rsidRPr="0082563B">
        <w:rPr>
          <w:noProof/>
          <w:lang w:eastAsia="ru-RU" w:bidi="ar-SA"/>
        </w:rPr>
        <w:drawing>
          <wp:inline distT="0" distB="0" distL="0" distR="0" wp14:anchorId="0BAC1F0E" wp14:editId="27672507">
            <wp:extent cx="5760720" cy="3498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30E9" w14:textId="2C34B2E6" w:rsidR="007776CA" w:rsidRPr="007776CA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64</w:t>
      </w:r>
      <w:r>
        <w:rPr>
          <w:sz w:val="20"/>
          <w:szCs w:val="20"/>
          <w:lang w:bidi="ar-SA"/>
        </w:rPr>
        <w:t xml:space="preserve">. </w:t>
      </w:r>
      <w:r w:rsidR="007776CA" w:rsidRPr="007776CA">
        <w:rPr>
          <w:sz w:val="20"/>
          <w:szCs w:val="20"/>
          <w:lang w:bidi="ar-SA"/>
        </w:rPr>
        <w:t>Расположение</w:t>
      </w:r>
      <w:r>
        <w:rPr>
          <w:sz w:val="20"/>
          <w:szCs w:val="20"/>
          <w:lang w:bidi="ar-SA"/>
        </w:rPr>
        <w:t xml:space="preserve"> кнопки «Заказы» на панели меню</w:t>
      </w:r>
    </w:p>
    <w:p w14:paraId="2C0211BC" w14:textId="77777777" w:rsidR="005211C5" w:rsidRDefault="005211C5" w:rsidP="00DC2E62">
      <w:pPr>
        <w:ind w:firstLine="709"/>
        <w:rPr>
          <w:lang w:bidi="ar-SA"/>
        </w:rPr>
      </w:pPr>
    </w:p>
    <w:p w14:paraId="666F33A9" w14:textId="77777777" w:rsidR="005211C5" w:rsidRDefault="005211C5" w:rsidP="00567A7E">
      <w:pPr>
        <w:pStyle w:val="affd"/>
      </w:pPr>
      <w:r>
        <w:t xml:space="preserve">Система выведет список заказов пользователя. </w:t>
      </w:r>
    </w:p>
    <w:p w14:paraId="35EE6F97" w14:textId="77777777" w:rsidR="005211C5" w:rsidRDefault="005211C5" w:rsidP="00567A7E">
      <w:pPr>
        <w:pStyle w:val="affd"/>
      </w:pPr>
      <w:r>
        <w:t>Для удобства поиска заказов доступны фильтры:</w:t>
      </w:r>
    </w:p>
    <w:p w14:paraId="173BC4B5" w14:textId="72D49CB7" w:rsidR="005211C5" w:rsidRDefault="005211C5" w:rsidP="00567A7E">
      <w:pPr>
        <w:pStyle w:val="affd"/>
      </w:pPr>
      <w:r>
        <w:t>по дате бронирования;</w:t>
      </w:r>
    </w:p>
    <w:p w14:paraId="6AF606DA" w14:textId="5E5E6FAD" w:rsidR="005211C5" w:rsidRDefault="005211C5" w:rsidP="00567A7E">
      <w:pPr>
        <w:pStyle w:val="affd"/>
      </w:pPr>
      <w:r>
        <w:t>аэропортам вылета/прилета;</w:t>
      </w:r>
    </w:p>
    <w:p w14:paraId="7B71D4C0" w14:textId="313B2373" w:rsidR="005211C5" w:rsidRDefault="005211C5" w:rsidP="00567A7E">
      <w:pPr>
        <w:pStyle w:val="affd"/>
      </w:pPr>
      <w:r>
        <w:t>номеру рейса;</w:t>
      </w:r>
    </w:p>
    <w:p w14:paraId="58FBB7D2" w14:textId="35973635" w:rsidR="005211C5" w:rsidRDefault="005211C5" w:rsidP="00567A7E">
      <w:pPr>
        <w:pStyle w:val="affd"/>
      </w:pPr>
      <w:r>
        <w:t>датам вылета/прилета;</w:t>
      </w:r>
    </w:p>
    <w:p w14:paraId="4BC7C6AF" w14:textId="7AD32956" w:rsidR="005211C5" w:rsidRDefault="005211C5" w:rsidP="00567A7E">
      <w:pPr>
        <w:pStyle w:val="affd"/>
      </w:pPr>
      <w:r>
        <w:t>статусу бронирования.</w:t>
      </w:r>
    </w:p>
    <w:p w14:paraId="7D1D662F" w14:textId="77777777" w:rsidR="005211C5" w:rsidRDefault="005211C5" w:rsidP="00567A7E">
      <w:pPr>
        <w:pStyle w:val="affd"/>
      </w:pPr>
      <w:r>
        <w:t>При необходимости сортировки истории заказов внесите значения для фильтров и нажмите кнопку «Поиск».</w:t>
      </w:r>
    </w:p>
    <w:p w14:paraId="38C6A088" w14:textId="6E743B86" w:rsidR="000D739B" w:rsidRDefault="007B5C94" w:rsidP="00567A7E">
      <w:pPr>
        <w:pStyle w:val="affd"/>
      </w:pPr>
      <w:r>
        <w:t>Рекомендуется установить фильтр на поле «Статус», так как для оплаты досту</w:t>
      </w:r>
      <w:r w:rsidR="00AB2D55">
        <w:t xml:space="preserve">пны только бронирования в </w:t>
      </w:r>
      <w:r w:rsidR="000D739B">
        <w:t xml:space="preserve">статусах </w:t>
      </w:r>
      <w:r w:rsidR="00AB2D55">
        <w:t>«</w:t>
      </w:r>
      <w:r w:rsidR="007B2CE3">
        <w:t>Забронировано</w:t>
      </w:r>
      <w:r w:rsidR="00AB2D55">
        <w:t>»</w:t>
      </w:r>
      <w:r w:rsidR="000D739B" w:rsidRPr="000D739B">
        <w:t xml:space="preserve"> / </w:t>
      </w:r>
      <w:r w:rsidR="000D739B">
        <w:t>«Бронирование активно»</w:t>
      </w:r>
      <w:r w:rsidR="000D739B" w:rsidRPr="000D739B">
        <w:t xml:space="preserve"> </w:t>
      </w:r>
      <w:r w:rsidR="000D739B">
        <w:t xml:space="preserve"> </w:t>
      </w:r>
      <w:r w:rsidR="000D739B" w:rsidRPr="000D739B">
        <w:t xml:space="preserve"> </w:t>
      </w:r>
      <w:r w:rsidR="000D739B" w:rsidRPr="000D739B">
        <w:rPr>
          <w:noProof/>
          <w:lang w:eastAsia="ru-RU"/>
        </w:rPr>
        <w:drawing>
          <wp:inline distT="0" distB="0" distL="0" distR="0" wp14:anchorId="7C1C6F80" wp14:editId="092468ED">
            <wp:extent cx="233072" cy="221973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5988" cy="2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9B">
        <w:t>.</w:t>
      </w:r>
    </w:p>
    <w:p w14:paraId="50BF02E4" w14:textId="15E059D4" w:rsidR="005211C5" w:rsidRPr="00F547DE" w:rsidRDefault="005211C5" w:rsidP="00F547DE">
      <w:pPr>
        <w:pStyle w:val="affd"/>
      </w:pPr>
      <w:r w:rsidRPr="00F547DE">
        <w:lastRenderedPageBreak/>
        <w:t>Блок с информацией о заказах содержит следующие данные</w:t>
      </w:r>
      <w:r w:rsidR="001B2C52" w:rsidRPr="00F547DE">
        <w:t xml:space="preserve"> (рисунок </w:t>
      </w:r>
      <w:r w:rsidR="00AC0044" w:rsidRPr="00F547DE">
        <w:t>65</w:t>
      </w:r>
      <w:r w:rsidR="001B2C52" w:rsidRPr="00F547DE">
        <w:t>)</w:t>
      </w:r>
      <w:r w:rsidRPr="00F547DE">
        <w:t>:</w:t>
      </w:r>
    </w:p>
    <w:p w14:paraId="4ADED465" w14:textId="0E0CB4EB" w:rsidR="005211C5" w:rsidRPr="00F547DE" w:rsidRDefault="000D739B" w:rsidP="00F547DE">
      <w:pPr>
        <w:pStyle w:val="affd"/>
      </w:pPr>
      <w:r w:rsidRPr="00F547DE">
        <w:t>маршрут и даты перевозки;</w:t>
      </w:r>
    </w:p>
    <w:p w14:paraId="61871249" w14:textId="0346C268" w:rsidR="005211C5" w:rsidRPr="00F547DE" w:rsidRDefault="000D739B" w:rsidP="00F547DE">
      <w:pPr>
        <w:pStyle w:val="affd"/>
      </w:pPr>
      <w:r w:rsidRPr="00F547DE">
        <w:t>код бронирования;</w:t>
      </w:r>
    </w:p>
    <w:p w14:paraId="15D5746E" w14:textId="72BEE5B1" w:rsidR="005211C5" w:rsidRPr="00F547DE" w:rsidRDefault="000D739B" w:rsidP="00F547DE">
      <w:pPr>
        <w:pStyle w:val="affd"/>
      </w:pPr>
      <w:r w:rsidRPr="00F547DE">
        <w:t>стоимость;</w:t>
      </w:r>
    </w:p>
    <w:p w14:paraId="38E067BE" w14:textId="4DF6AC05" w:rsidR="005211C5" w:rsidRPr="00F547DE" w:rsidRDefault="000D739B" w:rsidP="00F547DE">
      <w:pPr>
        <w:pStyle w:val="affd"/>
      </w:pPr>
      <w:r w:rsidRPr="00F547DE">
        <w:t>имена пассажиров;</w:t>
      </w:r>
    </w:p>
    <w:p w14:paraId="13F8BE51" w14:textId="05FBAA10" w:rsidR="005211C5" w:rsidRPr="00F547DE" w:rsidRDefault="005211C5" w:rsidP="00F547DE">
      <w:pPr>
        <w:pStyle w:val="affd"/>
      </w:pPr>
      <w:r w:rsidRPr="00F547DE">
        <w:t>имя пользователя;</w:t>
      </w:r>
    </w:p>
    <w:p w14:paraId="48A9D82E" w14:textId="7F8894B1" w:rsidR="005211C5" w:rsidRPr="00F547DE" w:rsidRDefault="005211C5" w:rsidP="00F547DE">
      <w:pPr>
        <w:pStyle w:val="affd"/>
      </w:pPr>
      <w:r w:rsidRPr="00F547DE">
        <w:t>дата и время оформления брони;</w:t>
      </w:r>
    </w:p>
    <w:p w14:paraId="36D743BD" w14:textId="70D7F061" w:rsidR="005211C5" w:rsidRPr="00F547DE" w:rsidRDefault="005211C5" w:rsidP="00F547DE">
      <w:pPr>
        <w:pStyle w:val="affd"/>
      </w:pPr>
      <w:r w:rsidRPr="00F547DE">
        <w:t>статус.</w:t>
      </w:r>
    </w:p>
    <w:p w14:paraId="7B4E7A21" w14:textId="1B2C30E6" w:rsidR="005211C5" w:rsidRDefault="000D739B" w:rsidP="000D739B">
      <w:pPr>
        <w:ind w:firstLine="709"/>
        <w:jc w:val="center"/>
        <w:rPr>
          <w:lang w:bidi="ar-SA"/>
        </w:rPr>
      </w:pPr>
      <w:r w:rsidRPr="00E06D33">
        <w:rPr>
          <w:noProof/>
          <w:lang w:eastAsia="ru-RU" w:bidi="ar-SA"/>
        </w:rPr>
        <w:drawing>
          <wp:inline distT="0" distB="0" distL="0" distR="0" wp14:anchorId="54670DE5" wp14:editId="02C4BFE1">
            <wp:extent cx="2313830" cy="20435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53389" r="64798"/>
                    <a:stretch/>
                  </pic:blipFill>
                  <pic:spPr bwMode="auto">
                    <a:xfrm>
                      <a:off x="0" y="0"/>
                      <a:ext cx="2321239" cy="205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72D4C" w14:textId="730591ED" w:rsidR="000D739B" w:rsidRPr="007776CA" w:rsidRDefault="000D739B" w:rsidP="000D739B">
      <w:pPr>
        <w:ind w:firstLine="709"/>
        <w:jc w:val="center"/>
        <w:rPr>
          <w:sz w:val="20"/>
          <w:szCs w:val="20"/>
          <w:lang w:eastAsia="ru-RU" w:bidi="ar-SA"/>
        </w:rPr>
      </w:pPr>
      <w:r>
        <w:rPr>
          <w:sz w:val="20"/>
          <w:szCs w:val="20"/>
          <w:lang w:eastAsia="ru-RU" w:bidi="ar-SA"/>
        </w:rPr>
        <w:t xml:space="preserve">Рисунок </w:t>
      </w:r>
      <w:r w:rsidR="00AC0044">
        <w:rPr>
          <w:sz w:val="20"/>
          <w:szCs w:val="20"/>
          <w:lang w:eastAsia="ru-RU" w:bidi="ar-SA"/>
        </w:rPr>
        <w:t>65</w:t>
      </w:r>
      <w:r>
        <w:rPr>
          <w:sz w:val="20"/>
          <w:szCs w:val="20"/>
          <w:lang w:eastAsia="ru-RU" w:bidi="ar-SA"/>
        </w:rPr>
        <w:t>. Информации о заказе</w:t>
      </w:r>
    </w:p>
    <w:p w14:paraId="095CB136" w14:textId="77777777" w:rsidR="000D739B" w:rsidRDefault="000D739B" w:rsidP="000D739B">
      <w:pPr>
        <w:ind w:firstLine="709"/>
        <w:jc w:val="center"/>
        <w:rPr>
          <w:lang w:bidi="ar-SA"/>
        </w:rPr>
      </w:pPr>
    </w:p>
    <w:p w14:paraId="61AD981D" w14:textId="77777777" w:rsidR="007B5C94" w:rsidRDefault="007B5C94" w:rsidP="00DC2E62">
      <w:pPr>
        <w:ind w:firstLine="709"/>
        <w:rPr>
          <w:lang w:bidi="ar-SA"/>
        </w:rPr>
      </w:pPr>
    </w:p>
    <w:p w14:paraId="5BB183A0" w14:textId="61A5FF83" w:rsidR="005211C5" w:rsidRDefault="005211C5" w:rsidP="00DC2E62">
      <w:pPr>
        <w:ind w:firstLine="709"/>
        <w:rPr>
          <w:lang w:bidi="ar-SA"/>
        </w:rPr>
      </w:pPr>
      <w:r>
        <w:rPr>
          <w:lang w:bidi="ar-SA"/>
        </w:rPr>
        <w:t>Для просмотра подробной информации о бронировании нажмите на кнопку статуса, с</w:t>
      </w:r>
      <w:r w:rsidR="00C2710D">
        <w:rPr>
          <w:lang w:bidi="ar-SA"/>
        </w:rPr>
        <w:t xml:space="preserve">права от нужного заказа </w:t>
      </w:r>
      <w:r w:rsidR="00C2710D">
        <w:t xml:space="preserve">(рисунок </w:t>
      </w:r>
      <w:r w:rsidR="003F0A28">
        <w:t>65</w:t>
      </w:r>
      <w:r w:rsidR="00C2710D">
        <w:t>).</w:t>
      </w:r>
    </w:p>
    <w:p w14:paraId="44136AF7" w14:textId="77777777" w:rsidR="0098335A" w:rsidRDefault="0098335A" w:rsidP="00DC2E62">
      <w:pPr>
        <w:ind w:firstLine="709"/>
        <w:rPr>
          <w:lang w:eastAsia="ru-RU" w:bidi="ar-SA"/>
        </w:rPr>
      </w:pPr>
    </w:p>
    <w:p w14:paraId="37FB5767" w14:textId="0EEFE044" w:rsidR="00AB2D55" w:rsidRDefault="00AB2D55" w:rsidP="00E0559D">
      <w:pPr>
        <w:rPr>
          <w:lang w:eastAsia="ru-RU" w:bidi="ar-SA"/>
        </w:rPr>
      </w:pPr>
    </w:p>
    <w:p w14:paraId="7F0E2BFA" w14:textId="4BCB79C2" w:rsidR="00E06D33" w:rsidRDefault="00E06D33" w:rsidP="00E0559D">
      <w:pPr>
        <w:rPr>
          <w:lang w:eastAsia="ru-RU" w:bidi="ar-SA"/>
        </w:rPr>
      </w:pPr>
      <w:r w:rsidRPr="00E06D33">
        <w:rPr>
          <w:noProof/>
          <w:lang w:eastAsia="ru-RU" w:bidi="ar-SA"/>
        </w:rPr>
        <w:drawing>
          <wp:inline distT="0" distB="0" distL="0" distR="0" wp14:anchorId="580AE390" wp14:editId="7D940CBF">
            <wp:extent cx="5759617" cy="124835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62495" b="5010"/>
                    <a:stretch/>
                  </pic:blipFill>
                  <pic:spPr bwMode="auto">
                    <a:xfrm>
                      <a:off x="0" y="0"/>
                      <a:ext cx="5760720" cy="124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F106" w14:textId="5DF8A0F5" w:rsidR="007776CA" w:rsidRPr="007776CA" w:rsidRDefault="00C2710D" w:rsidP="00DC2E62">
      <w:pPr>
        <w:ind w:firstLine="709"/>
        <w:jc w:val="center"/>
        <w:rPr>
          <w:sz w:val="20"/>
          <w:szCs w:val="20"/>
          <w:lang w:eastAsia="ru-RU" w:bidi="ar-SA"/>
        </w:rPr>
      </w:pPr>
      <w:bookmarkStart w:id="55" w:name="_Hlk145515759"/>
      <w:r>
        <w:rPr>
          <w:sz w:val="20"/>
          <w:szCs w:val="20"/>
          <w:lang w:eastAsia="ru-RU" w:bidi="ar-SA"/>
        </w:rPr>
        <w:t xml:space="preserve">Рисунок </w:t>
      </w:r>
      <w:r w:rsidR="00AC0044">
        <w:rPr>
          <w:sz w:val="20"/>
          <w:szCs w:val="20"/>
          <w:lang w:eastAsia="ru-RU" w:bidi="ar-SA"/>
        </w:rPr>
        <w:t>66</w:t>
      </w:r>
      <w:r>
        <w:rPr>
          <w:sz w:val="20"/>
          <w:szCs w:val="20"/>
          <w:lang w:eastAsia="ru-RU" w:bidi="ar-SA"/>
        </w:rPr>
        <w:t xml:space="preserve">. </w:t>
      </w:r>
      <w:r w:rsidR="007776CA" w:rsidRPr="007776CA">
        <w:rPr>
          <w:sz w:val="20"/>
          <w:szCs w:val="20"/>
          <w:lang w:eastAsia="ru-RU" w:bidi="ar-SA"/>
        </w:rPr>
        <w:t>Переход к прос</w:t>
      </w:r>
      <w:r>
        <w:rPr>
          <w:sz w:val="20"/>
          <w:szCs w:val="20"/>
          <w:lang w:eastAsia="ru-RU" w:bidi="ar-SA"/>
        </w:rPr>
        <w:t>мотру информации о бронировании</w:t>
      </w:r>
    </w:p>
    <w:bookmarkEnd w:id="55"/>
    <w:p w14:paraId="4054E3CF" w14:textId="77777777" w:rsidR="007B5C94" w:rsidRDefault="007B5C94" w:rsidP="00DC2E62">
      <w:pPr>
        <w:ind w:firstLine="709"/>
        <w:rPr>
          <w:lang w:eastAsia="ru-RU" w:bidi="ar-SA"/>
        </w:rPr>
      </w:pPr>
    </w:p>
    <w:p w14:paraId="13B44A6D" w14:textId="77777777" w:rsidR="007B5C94" w:rsidRDefault="007B5C94" w:rsidP="00DC2E62">
      <w:pPr>
        <w:ind w:firstLine="709"/>
        <w:rPr>
          <w:lang w:bidi="ar-SA"/>
        </w:rPr>
      </w:pPr>
      <w:r>
        <w:rPr>
          <w:lang w:bidi="ar-SA"/>
        </w:rPr>
        <w:t>Для просмотра будет выведена подробная информация о бронировании.</w:t>
      </w:r>
    </w:p>
    <w:p w14:paraId="0698035B" w14:textId="6F250180" w:rsidR="007B5C94" w:rsidRDefault="007B5C94" w:rsidP="00DC2E62">
      <w:pPr>
        <w:ind w:firstLine="709"/>
        <w:rPr>
          <w:lang w:eastAsia="ru-RU" w:bidi="ar-SA"/>
        </w:rPr>
      </w:pPr>
    </w:p>
    <w:p w14:paraId="11C7C685" w14:textId="025F8339" w:rsidR="003F0A28" w:rsidRDefault="003F0A28" w:rsidP="003F0A28">
      <w:pPr>
        <w:ind w:firstLine="709"/>
        <w:rPr>
          <w:lang w:bidi="ar-SA"/>
        </w:rPr>
      </w:pPr>
      <w:r>
        <w:rPr>
          <w:lang w:bidi="ar-SA"/>
        </w:rPr>
        <w:t xml:space="preserve">На экране расположена кнопку «Правила тарифа», нажав на которую, пользователь откроет справочную информацию об использовании тарифа </w:t>
      </w:r>
      <w:r>
        <w:t xml:space="preserve">(рисунок </w:t>
      </w:r>
      <w:r w:rsidR="00AC0044">
        <w:t>67</w:t>
      </w:r>
      <w:r>
        <w:t>).</w:t>
      </w:r>
    </w:p>
    <w:p w14:paraId="38179616" w14:textId="77777777" w:rsidR="003F0A28" w:rsidRDefault="003F0A28" w:rsidP="003F0A28">
      <w:pPr>
        <w:ind w:firstLine="709"/>
        <w:rPr>
          <w:lang w:bidi="ar-SA"/>
        </w:rPr>
      </w:pPr>
    </w:p>
    <w:p w14:paraId="7BE5A58D" w14:textId="77777777" w:rsidR="003F0A28" w:rsidRDefault="003F0A28" w:rsidP="003F0A28">
      <w:pPr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7454F3AB" wp14:editId="7A14EB4B">
            <wp:extent cx="5850890" cy="38608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8DCC" w14:textId="40B3CF4C" w:rsidR="003F0A28" w:rsidRDefault="003F0A28" w:rsidP="003F0A28">
      <w:pPr>
        <w:ind w:firstLine="709"/>
        <w:jc w:val="center"/>
        <w:rPr>
          <w:lang w:eastAsia="ru-RU" w:bidi="ar-SA"/>
        </w:rPr>
      </w:pPr>
      <w:r>
        <w:rPr>
          <w:sz w:val="20"/>
          <w:szCs w:val="20"/>
          <w:lang w:eastAsia="ru-RU" w:bidi="ar-SA"/>
        </w:rPr>
        <w:t xml:space="preserve">Рисунок </w:t>
      </w:r>
      <w:r w:rsidR="00AC0044">
        <w:rPr>
          <w:sz w:val="20"/>
          <w:szCs w:val="20"/>
          <w:lang w:eastAsia="ru-RU" w:bidi="ar-SA"/>
        </w:rPr>
        <w:t>67</w:t>
      </w:r>
      <w:r>
        <w:rPr>
          <w:sz w:val="20"/>
          <w:szCs w:val="20"/>
          <w:lang w:eastAsia="ru-RU" w:bidi="ar-SA"/>
        </w:rPr>
        <w:t xml:space="preserve">. </w:t>
      </w:r>
      <w:r w:rsidRPr="007776CA">
        <w:rPr>
          <w:sz w:val="20"/>
          <w:szCs w:val="20"/>
          <w:lang w:eastAsia="ru-RU" w:bidi="ar-SA"/>
        </w:rPr>
        <w:t>Пе</w:t>
      </w:r>
      <w:r>
        <w:rPr>
          <w:sz w:val="20"/>
          <w:szCs w:val="20"/>
          <w:lang w:eastAsia="ru-RU" w:bidi="ar-SA"/>
        </w:rPr>
        <w:t>реход к просмотру правил тарифа</w:t>
      </w:r>
    </w:p>
    <w:p w14:paraId="2137A797" w14:textId="77777777" w:rsidR="003F0A28" w:rsidRDefault="003F0A28" w:rsidP="00DC2E62">
      <w:pPr>
        <w:ind w:firstLine="709"/>
        <w:rPr>
          <w:lang w:eastAsia="ru-RU" w:bidi="ar-SA"/>
        </w:rPr>
      </w:pPr>
    </w:p>
    <w:p w14:paraId="43F9375B" w14:textId="77777777" w:rsidR="007B5C94" w:rsidRPr="00F547DE" w:rsidRDefault="007B5C94" w:rsidP="00F547DE">
      <w:pPr>
        <w:pStyle w:val="affd"/>
      </w:pPr>
      <w:r w:rsidRPr="00F547DE">
        <w:t>Информация о бронировании содержит следующие блоки данных:</w:t>
      </w:r>
    </w:p>
    <w:p w14:paraId="4ACD7F04" w14:textId="3B314696" w:rsidR="007B5C94" w:rsidRPr="00F547DE" w:rsidRDefault="007B5C94" w:rsidP="00F547DE">
      <w:pPr>
        <w:pStyle w:val="affd"/>
      </w:pPr>
      <w:r w:rsidRPr="00F547DE">
        <w:lastRenderedPageBreak/>
        <w:t>информация о рейсах;</w:t>
      </w:r>
    </w:p>
    <w:p w14:paraId="488E97F1" w14:textId="6F819356" w:rsidR="007B5C94" w:rsidRPr="00F547DE" w:rsidRDefault="007B5C94" w:rsidP="00F547DE">
      <w:pPr>
        <w:pStyle w:val="affd"/>
      </w:pPr>
      <w:r w:rsidRPr="00F547DE">
        <w:t>информация о пассажирах;</w:t>
      </w:r>
    </w:p>
    <w:p w14:paraId="2167CA13" w14:textId="743EA4C6" w:rsidR="007B5C94" w:rsidRPr="00F547DE" w:rsidRDefault="007B5C94" w:rsidP="00F547DE">
      <w:pPr>
        <w:pStyle w:val="affd"/>
      </w:pPr>
      <w:r w:rsidRPr="00F547DE">
        <w:t>контактные данные пассажиров;</w:t>
      </w:r>
    </w:p>
    <w:p w14:paraId="25C0065B" w14:textId="50891931" w:rsidR="007B5C94" w:rsidRPr="00F547DE" w:rsidRDefault="007B5C94" w:rsidP="00F547DE">
      <w:pPr>
        <w:pStyle w:val="affd"/>
      </w:pPr>
      <w:r w:rsidRPr="00F547DE">
        <w:t>информация о багаже;</w:t>
      </w:r>
    </w:p>
    <w:p w14:paraId="52C0A786" w14:textId="781CDF9C" w:rsidR="007B5C94" w:rsidRPr="00F547DE" w:rsidRDefault="007B5C94" w:rsidP="00F547DE">
      <w:pPr>
        <w:pStyle w:val="affd"/>
      </w:pPr>
      <w:r w:rsidRPr="00F547DE">
        <w:t>информация о тарифе;</w:t>
      </w:r>
    </w:p>
    <w:p w14:paraId="68696596" w14:textId="60C6EDD7" w:rsidR="007B2CE3" w:rsidRPr="00F547DE" w:rsidRDefault="007B2CE3" w:rsidP="00F547DE">
      <w:pPr>
        <w:pStyle w:val="affd"/>
      </w:pPr>
      <w:r w:rsidRPr="00F547DE">
        <w:t>стоимость перевозки.</w:t>
      </w:r>
    </w:p>
    <w:p w14:paraId="2E6B0FE6" w14:textId="55957562" w:rsidR="007B2CE3" w:rsidRDefault="007B2CE3" w:rsidP="00F547DE">
      <w:pPr>
        <w:pStyle w:val="affd"/>
      </w:pPr>
      <w:r>
        <w:t>Помимо внесенных ранее данных, в левой части экрана отобразится тайм-лимит, в течение которого необходим</w:t>
      </w:r>
      <w:r w:rsidR="00C2710D">
        <w:t xml:space="preserve">о оплатить сформированную бронь (рисунок </w:t>
      </w:r>
      <w:r w:rsidR="00AC0044">
        <w:t>68</w:t>
      </w:r>
      <w:r w:rsidR="00C2710D">
        <w:t>).</w:t>
      </w:r>
    </w:p>
    <w:p w14:paraId="5C4DAD50" w14:textId="77777777" w:rsidR="006D1C46" w:rsidRDefault="006D1C46" w:rsidP="00F547DE">
      <w:pPr>
        <w:pStyle w:val="affd"/>
      </w:pPr>
    </w:p>
    <w:p w14:paraId="2AFED032" w14:textId="45243476" w:rsidR="007B2CE3" w:rsidRDefault="00E06D33" w:rsidP="00E0559D">
      <w:pPr>
        <w:rPr>
          <w:lang w:bidi="ar-SA"/>
        </w:rPr>
      </w:pPr>
      <w:r w:rsidRPr="00E06D33">
        <w:rPr>
          <w:noProof/>
          <w:lang w:eastAsia="ru-RU" w:bidi="ar-SA"/>
        </w:rPr>
        <w:drawing>
          <wp:inline distT="0" distB="0" distL="0" distR="0" wp14:anchorId="18FD746D" wp14:editId="11CD887A">
            <wp:extent cx="5760720" cy="28041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27D3" w14:textId="0BC34E4F" w:rsidR="007776CA" w:rsidRPr="007776CA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68</w:t>
      </w:r>
      <w:r>
        <w:rPr>
          <w:sz w:val="20"/>
          <w:szCs w:val="20"/>
          <w:lang w:bidi="ar-SA"/>
        </w:rPr>
        <w:t xml:space="preserve">. </w:t>
      </w:r>
      <w:r w:rsidR="007776CA" w:rsidRPr="007776CA">
        <w:rPr>
          <w:sz w:val="20"/>
          <w:szCs w:val="20"/>
          <w:lang w:bidi="ar-SA"/>
        </w:rPr>
        <w:t>Про</w:t>
      </w:r>
      <w:r>
        <w:rPr>
          <w:sz w:val="20"/>
          <w:szCs w:val="20"/>
          <w:lang w:bidi="ar-SA"/>
        </w:rPr>
        <w:t>смотр информации о бронировании</w:t>
      </w:r>
    </w:p>
    <w:p w14:paraId="0C85EADB" w14:textId="77777777" w:rsidR="007B2CE3" w:rsidRDefault="007B2CE3" w:rsidP="00DC2E62">
      <w:pPr>
        <w:ind w:firstLine="709"/>
        <w:rPr>
          <w:lang w:bidi="ar-SA"/>
        </w:rPr>
      </w:pPr>
    </w:p>
    <w:p w14:paraId="088F7B20" w14:textId="76F97FCE" w:rsidR="007B2CE3" w:rsidRDefault="007B2CE3" w:rsidP="00DC2E62">
      <w:pPr>
        <w:ind w:firstLine="709"/>
        <w:rPr>
          <w:lang w:bidi="ar-SA"/>
        </w:rPr>
      </w:pPr>
      <w:r w:rsidRPr="00083C4F">
        <w:rPr>
          <w:lang w:bidi="ar-SA"/>
        </w:rPr>
        <w:t>Если все данные внесены корректно, следует на</w:t>
      </w:r>
      <w:r>
        <w:rPr>
          <w:lang w:bidi="ar-SA"/>
        </w:rPr>
        <w:t>жать кнопку «Оплатить». При необходимости можно отменить бронирование при помощи</w:t>
      </w:r>
      <w:r w:rsidR="00C2710D">
        <w:rPr>
          <w:lang w:bidi="ar-SA"/>
        </w:rPr>
        <w:t xml:space="preserve"> «Отменить бронирование» </w:t>
      </w:r>
      <w:r w:rsidR="00C2710D">
        <w:t xml:space="preserve">(рисунок </w:t>
      </w:r>
      <w:r w:rsidR="00AC0044">
        <w:t>69</w:t>
      </w:r>
      <w:r w:rsidR="00C2710D">
        <w:t>).</w:t>
      </w:r>
    </w:p>
    <w:p w14:paraId="03732A82" w14:textId="77777777" w:rsidR="007B2CE3" w:rsidRDefault="007B2CE3" w:rsidP="00DC2E62">
      <w:pPr>
        <w:ind w:firstLine="709"/>
        <w:rPr>
          <w:lang w:bidi="ar-SA"/>
        </w:rPr>
      </w:pPr>
    </w:p>
    <w:p w14:paraId="74327352" w14:textId="4308124F" w:rsidR="007B2CE3" w:rsidRDefault="007B2CE3" w:rsidP="00E0559D">
      <w:pPr>
        <w:rPr>
          <w:lang w:bidi="ar-SA"/>
        </w:rPr>
      </w:pPr>
    </w:p>
    <w:p w14:paraId="0F4CAFAA" w14:textId="5395F1DC" w:rsidR="00E06D33" w:rsidRDefault="00E06D33" w:rsidP="00E0559D">
      <w:pPr>
        <w:rPr>
          <w:lang w:bidi="ar-SA"/>
        </w:rPr>
      </w:pPr>
      <w:r w:rsidRPr="0082563B">
        <w:rPr>
          <w:noProof/>
          <w:lang w:eastAsia="ru-RU" w:bidi="ar-SA"/>
        </w:rPr>
        <w:drawing>
          <wp:inline distT="0" distB="0" distL="0" distR="0" wp14:anchorId="3A6C6821" wp14:editId="2C75ECBE">
            <wp:extent cx="5760720" cy="16973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A507" w14:textId="2501E31C" w:rsidR="007776CA" w:rsidRDefault="00C2710D" w:rsidP="00DC2E62">
      <w:pPr>
        <w:ind w:firstLine="709"/>
        <w:jc w:val="center"/>
        <w:rPr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69</w:t>
      </w:r>
      <w:r>
        <w:rPr>
          <w:sz w:val="20"/>
          <w:szCs w:val="20"/>
          <w:lang w:bidi="ar-SA"/>
        </w:rPr>
        <w:t xml:space="preserve">. </w:t>
      </w:r>
      <w:r w:rsidR="007776CA" w:rsidRPr="007776CA">
        <w:rPr>
          <w:sz w:val="20"/>
          <w:szCs w:val="20"/>
          <w:lang w:bidi="ar-SA"/>
        </w:rPr>
        <w:t>Переход к оплате</w:t>
      </w:r>
    </w:p>
    <w:p w14:paraId="4E7F1689" w14:textId="77777777" w:rsidR="007B2CE3" w:rsidRDefault="007B2CE3" w:rsidP="00DC2E62">
      <w:pPr>
        <w:ind w:firstLine="709"/>
        <w:rPr>
          <w:lang w:bidi="ar-SA"/>
        </w:rPr>
      </w:pPr>
    </w:p>
    <w:p w14:paraId="7C906872" w14:textId="475369CC" w:rsidR="007B2CE3" w:rsidRDefault="007B2CE3" w:rsidP="00DC2E62">
      <w:pPr>
        <w:ind w:firstLine="709"/>
      </w:pPr>
      <w:r w:rsidRPr="00083C4F">
        <w:lastRenderedPageBreak/>
        <w:t>Далее система откроет окно с указанием</w:t>
      </w:r>
      <w:r>
        <w:t xml:space="preserve"> данных бронирования и доступным тайм-лимитом</w:t>
      </w:r>
      <w:r w:rsidRPr="00083C4F">
        <w:t>, если все внесено корректно, следует нажа</w:t>
      </w:r>
      <w:r>
        <w:t>ть кнопку «Опла</w:t>
      </w:r>
      <w:r w:rsidR="00C2710D">
        <w:t xml:space="preserve">тить» внизу экрана (рисунок </w:t>
      </w:r>
      <w:r w:rsidR="00AC0044">
        <w:t>70</w:t>
      </w:r>
      <w:r w:rsidR="00C2710D">
        <w:t>).</w:t>
      </w:r>
    </w:p>
    <w:p w14:paraId="4B03E615" w14:textId="77777777" w:rsidR="007B2CE3" w:rsidRDefault="007B2CE3" w:rsidP="00DC2E62">
      <w:pPr>
        <w:ind w:firstLine="709"/>
      </w:pPr>
    </w:p>
    <w:p w14:paraId="6F9E9974" w14:textId="1F41CE07" w:rsidR="007B2CE3" w:rsidRDefault="00E06D33" w:rsidP="00E0559D">
      <w:r w:rsidRPr="00DF6504">
        <w:rPr>
          <w:noProof/>
          <w:lang w:eastAsia="ru-RU" w:bidi="ar-SA"/>
        </w:rPr>
        <w:drawing>
          <wp:inline distT="0" distB="0" distL="0" distR="0" wp14:anchorId="3A89AE5F" wp14:editId="5B17B102">
            <wp:extent cx="5760720" cy="15322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7D7A" w14:textId="4DEB77AB" w:rsidR="007776CA" w:rsidRPr="007776CA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70</w:t>
      </w:r>
      <w:r>
        <w:rPr>
          <w:sz w:val="20"/>
          <w:szCs w:val="20"/>
          <w:lang w:bidi="ar-SA"/>
        </w:rPr>
        <w:t>. Расположение кнопки «Оплатить»</w:t>
      </w:r>
    </w:p>
    <w:p w14:paraId="3271F193" w14:textId="77777777" w:rsidR="007B2CE3" w:rsidRDefault="007B2CE3" w:rsidP="00DC2E62">
      <w:pPr>
        <w:ind w:firstLine="709"/>
      </w:pPr>
    </w:p>
    <w:p w14:paraId="2C6B9F21" w14:textId="7D1308AC" w:rsidR="007B2CE3" w:rsidRDefault="007B2CE3" w:rsidP="00F547DE">
      <w:pPr>
        <w:ind w:firstLine="709"/>
        <w:rPr>
          <w:lang w:bidi="ar-SA"/>
        </w:rPr>
      </w:pPr>
      <w:r w:rsidRPr="00083C4F">
        <w:rPr>
          <w:lang w:bidi="ar-SA"/>
        </w:rPr>
        <w:t xml:space="preserve">После подтверждения </w:t>
      </w:r>
      <w:r>
        <w:rPr>
          <w:lang w:bidi="ar-SA"/>
        </w:rPr>
        <w:t>перехода к оплате</w:t>
      </w:r>
      <w:r w:rsidRPr="00083C4F">
        <w:rPr>
          <w:lang w:bidi="ar-SA"/>
        </w:rPr>
        <w:t xml:space="preserve"> появляется окно с возможностью выбора способа оплаты.</w:t>
      </w:r>
      <w:r>
        <w:rPr>
          <w:lang w:bidi="ar-SA"/>
        </w:rPr>
        <w:t xml:space="preserve"> </w:t>
      </w:r>
    </w:p>
    <w:p w14:paraId="37C4847D" w14:textId="736EB7F5" w:rsidR="007B2CE3" w:rsidRDefault="007B2CE3" w:rsidP="00DC2E62">
      <w:pPr>
        <w:ind w:firstLine="709"/>
        <w:rPr>
          <w:lang w:bidi="ar-SA"/>
        </w:rPr>
      </w:pPr>
      <w:r w:rsidRPr="00083C4F">
        <w:rPr>
          <w:lang w:bidi="ar-SA"/>
        </w:rPr>
        <w:t xml:space="preserve">Требуется выбрать способ оплаты </w:t>
      </w:r>
      <w:r w:rsidR="006D1C46">
        <w:rPr>
          <w:lang w:bidi="ar-SA"/>
        </w:rPr>
        <w:t xml:space="preserve">при помощи кнопки </w:t>
      </w:r>
      <w:r w:rsidR="006D1C46">
        <w:rPr>
          <w:noProof/>
          <w:lang w:eastAsia="ru-RU" w:bidi="ar-SA"/>
        </w:rPr>
        <w:drawing>
          <wp:inline distT="0" distB="0" distL="0" distR="0" wp14:anchorId="45541A81" wp14:editId="7E2B437D">
            <wp:extent cx="304358" cy="269240"/>
            <wp:effectExtent l="0" t="0" r="63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9089" cy="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C4F">
        <w:rPr>
          <w:lang w:bidi="ar-SA"/>
        </w:rPr>
        <w:t>и ввести необходимые данные</w:t>
      </w:r>
      <w:r w:rsidR="00C2710D">
        <w:rPr>
          <w:lang w:bidi="ar-SA"/>
        </w:rPr>
        <w:t xml:space="preserve"> </w:t>
      </w:r>
      <w:r w:rsidR="00C2710D">
        <w:t xml:space="preserve">(рисунок </w:t>
      </w:r>
      <w:r w:rsidR="00AC0044">
        <w:t>71</w:t>
      </w:r>
      <w:r w:rsidR="00C2710D">
        <w:t>).</w:t>
      </w:r>
    </w:p>
    <w:p w14:paraId="091B7E8A" w14:textId="77777777" w:rsidR="007B2CE3" w:rsidRDefault="007B2CE3" w:rsidP="00DC2E62">
      <w:pPr>
        <w:ind w:firstLine="709"/>
        <w:rPr>
          <w:lang w:bidi="ar-SA"/>
        </w:rPr>
      </w:pPr>
    </w:p>
    <w:p w14:paraId="7ED22069" w14:textId="50C45A0E" w:rsidR="007B2CE3" w:rsidRDefault="00E06D33" w:rsidP="00E0559D">
      <w:pPr>
        <w:rPr>
          <w:lang w:bidi="ar-SA"/>
        </w:rPr>
      </w:pPr>
      <w:r w:rsidRPr="00DF6504">
        <w:rPr>
          <w:noProof/>
          <w:lang w:eastAsia="ru-RU" w:bidi="ar-SA"/>
        </w:rPr>
        <w:drawing>
          <wp:inline distT="0" distB="0" distL="0" distR="0" wp14:anchorId="17BFBABB" wp14:editId="15888A61">
            <wp:extent cx="5760720" cy="275780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5461" w14:textId="7DF0B0DA" w:rsidR="007776CA" w:rsidRPr="007776CA" w:rsidRDefault="00C2710D" w:rsidP="00DC2E62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71</w:t>
      </w:r>
      <w:r>
        <w:rPr>
          <w:sz w:val="20"/>
          <w:szCs w:val="20"/>
          <w:lang w:bidi="ar-SA"/>
        </w:rPr>
        <w:t>. Выбор способа оплаты</w:t>
      </w:r>
    </w:p>
    <w:p w14:paraId="5E3269C2" w14:textId="77777777" w:rsidR="007B2CE3" w:rsidRDefault="007B2CE3" w:rsidP="00DC2E62">
      <w:pPr>
        <w:ind w:firstLine="709"/>
        <w:rPr>
          <w:lang w:bidi="ar-SA"/>
        </w:rPr>
      </w:pPr>
    </w:p>
    <w:p w14:paraId="4F101D01" w14:textId="77777777" w:rsidR="007B2CE3" w:rsidRDefault="007B2CE3" w:rsidP="00DC2E62">
      <w:pPr>
        <w:ind w:firstLine="709"/>
        <w:rPr>
          <w:lang w:bidi="ar-SA"/>
        </w:rPr>
      </w:pPr>
      <w:r>
        <w:rPr>
          <w:lang w:bidi="ar-SA"/>
        </w:rPr>
        <w:t>Внизу экрана будет указана почта, на которую будут отправлены документы.</w:t>
      </w:r>
    </w:p>
    <w:p w14:paraId="38358DEC" w14:textId="5B4A6C33" w:rsidR="007B2CE3" w:rsidRDefault="007B2CE3" w:rsidP="00DC2E62">
      <w:pPr>
        <w:ind w:firstLine="709"/>
        <w:rPr>
          <w:lang w:bidi="ar-SA"/>
        </w:rPr>
      </w:pPr>
      <w:r>
        <w:rPr>
          <w:lang w:bidi="ar-SA"/>
        </w:rPr>
        <w:t>При необходимости почту можно изменит</w:t>
      </w:r>
      <w:r w:rsidR="00C2710D">
        <w:rPr>
          <w:lang w:bidi="ar-SA"/>
        </w:rPr>
        <w:t xml:space="preserve">ь, нажав кнопку «Редактировать» </w:t>
      </w:r>
      <w:r w:rsidR="00C2710D">
        <w:t xml:space="preserve">(рисунок </w:t>
      </w:r>
      <w:r w:rsidR="00AC0044">
        <w:t>72</w:t>
      </w:r>
      <w:r w:rsidR="00C2710D">
        <w:t>).</w:t>
      </w:r>
    </w:p>
    <w:p w14:paraId="79927969" w14:textId="77777777" w:rsidR="007B2CE3" w:rsidRDefault="007B2CE3" w:rsidP="00DC2E62">
      <w:pPr>
        <w:ind w:firstLine="709"/>
        <w:rPr>
          <w:lang w:bidi="ar-SA"/>
        </w:rPr>
      </w:pPr>
    </w:p>
    <w:p w14:paraId="0348B9D1" w14:textId="60B038E8" w:rsidR="007B2CE3" w:rsidRDefault="0003217F" w:rsidP="00E0559D">
      <w:pPr>
        <w:rPr>
          <w:lang w:bidi="ar-SA"/>
        </w:rPr>
      </w:pPr>
      <w:r w:rsidRPr="0003217F">
        <w:rPr>
          <w:noProof/>
          <w:lang w:eastAsia="ru-RU" w:bidi="ar-SA"/>
        </w:rPr>
        <w:drawing>
          <wp:inline distT="0" distB="0" distL="0" distR="0" wp14:anchorId="6383FAB0" wp14:editId="46CA0884">
            <wp:extent cx="5760720" cy="9213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9668" w14:textId="1F66327C" w:rsidR="007776CA" w:rsidRPr="00F547DE" w:rsidRDefault="00C2710D" w:rsidP="00F547DE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72</w:t>
      </w:r>
      <w:r>
        <w:rPr>
          <w:sz w:val="20"/>
          <w:szCs w:val="20"/>
          <w:lang w:bidi="ar-SA"/>
        </w:rPr>
        <w:t xml:space="preserve">. </w:t>
      </w:r>
      <w:r w:rsidR="007776CA" w:rsidRPr="007776CA">
        <w:rPr>
          <w:sz w:val="20"/>
          <w:szCs w:val="20"/>
          <w:lang w:bidi="ar-SA"/>
        </w:rPr>
        <w:t>Отображение почты, к</w:t>
      </w:r>
      <w:r>
        <w:rPr>
          <w:sz w:val="20"/>
          <w:szCs w:val="20"/>
          <w:lang w:bidi="ar-SA"/>
        </w:rPr>
        <w:t>уда будет направлена информация</w:t>
      </w:r>
    </w:p>
    <w:p w14:paraId="50523E66" w14:textId="28C2AFF2" w:rsidR="007B2CE3" w:rsidRDefault="007B2CE3" w:rsidP="00B222D0">
      <w:pPr>
        <w:pStyle w:val="affd"/>
      </w:pPr>
      <w:r w:rsidRPr="00083C4F">
        <w:lastRenderedPageBreak/>
        <w:t>После оплаты система откроет экран уведомления о статусе оплаты и оформлени</w:t>
      </w:r>
      <w:r>
        <w:t>ю</w:t>
      </w:r>
      <w:r w:rsidRPr="00083C4F">
        <w:t xml:space="preserve"> бронирования</w:t>
      </w:r>
      <w:r w:rsidR="006C08CD">
        <w:t xml:space="preserve"> (рисунок </w:t>
      </w:r>
      <w:r w:rsidR="00AC0044">
        <w:t>73</w:t>
      </w:r>
      <w:r w:rsidR="006C08CD">
        <w:t>)</w:t>
      </w:r>
      <w:r>
        <w:t>.</w:t>
      </w:r>
    </w:p>
    <w:p w14:paraId="445E045B" w14:textId="367F2C12" w:rsidR="006C08CD" w:rsidRDefault="006C08CD" w:rsidP="00DC2E62">
      <w:pPr>
        <w:ind w:firstLine="709"/>
        <w:rPr>
          <w:lang w:bidi="ar-SA"/>
        </w:rPr>
      </w:pPr>
      <w:r>
        <w:rPr>
          <w:noProof/>
          <w:lang w:eastAsia="ru-RU" w:bidi="ar-SA"/>
        </w:rPr>
        <w:drawing>
          <wp:inline distT="0" distB="0" distL="0" distR="0" wp14:anchorId="73018FFC" wp14:editId="01E15B4F">
            <wp:extent cx="5760720" cy="2927251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CCCE" w14:textId="0E2C11F2" w:rsidR="006C08CD" w:rsidRPr="007776CA" w:rsidRDefault="006C08CD" w:rsidP="006C08CD">
      <w:pPr>
        <w:ind w:firstLine="709"/>
        <w:jc w:val="center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 xml:space="preserve">Рисунок </w:t>
      </w:r>
      <w:r w:rsidR="00AC0044">
        <w:rPr>
          <w:sz w:val="20"/>
          <w:szCs w:val="20"/>
          <w:lang w:bidi="ar-SA"/>
        </w:rPr>
        <w:t>73</w:t>
      </w:r>
      <w:r>
        <w:rPr>
          <w:sz w:val="20"/>
          <w:szCs w:val="20"/>
          <w:lang w:bidi="ar-SA"/>
        </w:rPr>
        <w:t xml:space="preserve">. </w:t>
      </w:r>
      <w:r w:rsidRPr="007776CA">
        <w:rPr>
          <w:sz w:val="20"/>
          <w:szCs w:val="20"/>
        </w:rPr>
        <w:t>Просмотр информ</w:t>
      </w:r>
      <w:r>
        <w:rPr>
          <w:sz w:val="20"/>
          <w:szCs w:val="20"/>
        </w:rPr>
        <w:t>ации о оформленном бронировании</w:t>
      </w:r>
    </w:p>
    <w:p w14:paraId="47CA7CFD" w14:textId="77777777" w:rsidR="006C08CD" w:rsidRDefault="006C08CD" w:rsidP="00DC2E62">
      <w:pPr>
        <w:ind w:firstLine="709"/>
        <w:rPr>
          <w:lang w:bidi="ar-SA"/>
        </w:rPr>
      </w:pPr>
    </w:p>
    <w:p w14:paraId="2E19705A" w14:textId="2E844865" w:rsidR="007B2CE3" w:rsidRDefault="007B2CE3" w:rsidP="00B222D0">
      <w:pPr>
        <w:pStyle w:val="affd"/>
      </w:pPr>
      <w:r>
        <w:t>Маршрутная квитанция доступна для скачивания по соответствующей кнопке.</w:t>
      </w:r>
    </w:p>
    <w:p w14:paraId="626D5A56" w14:textId="4CC2FAAE" w:rsidR="00B94F6A" w:rsidRDefault="007B2CE3" w:rsidP="00B222D0">
      <w:pPr>
        <w:pStyle w:val="affd"/>
      </w:pPr>
      <w:r>
        <w:t>Документы будут направлены на указанную почту.</w:t>
      </w:r>
    </w:p>
    <w:sectPr w:rsidR="00B94F6A" w:rsidSect="00F52FE8">
      <w:headerReference w:type="default" r:id="rId79"/>
      <w:headerReference w:type="first" r:id="rId80"/>
      <w:footerReference w:type="first" r:id="rId81"/>
      <w:type w:val="oddPage"/>
      <w:pgSz w:w="11907" w:h="16840" w:code="9"/>
      <w:pgMar w:top="1134" w:right="851" w:bottom="1418" w:left="1701" w:header="709" w:footer="709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1E6FD" w14:textId="77777777" w:rsidR="00B427B2" w:rsidRDefault="00B427B2">
      <w:r>
        <w:separator/>
      </w:r>
    </w:p>
  </w:endnote>
  <w:endnote w:type="continuationSeparator" w:id="0">
    <w:p w14:paraId="0232045F" w14:textId="77777777" w:rsidR="00B427B2" w:rsidRDefault="00B42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C78E8" w14:textId="77777777" w:rsidR="00F52FE8" w:rsidRDefault="00F52FE8" w:rsidP="00D12535">
    <w:r>
      <w:t xml:space="preserve">Проверьте актуальность документа на </w:t>
    </w:r>
    <w:hyperlink r:id="rId1" w:history="1">
      <w:r>
        <w:rPr>
          <w:lang w:val="en-US"/>
        </w:rPr>
        <w:t>http</w:t>
      </w:r>
      <w:r>
        <w:t>://</w:t>
      </w:r>
      <w:r>
        <w:rPr>
          <w:lang w:val="en-US"/>
        </w:rPr>
        <w:t>qms</w:t>
      </w:r>
      <w:r>
        <w:t>.</w:t>
      </w:r>
      <w:r>
        <w:rPr>
          <w:lang w:val="en-US"/>
        </w:rPr>
        <w:t>aeroflot</w:t>
      </w:r>
    </w:hyperlink>
    <w:r>
      <w:rPr>
        <w:color w:val="0000FF"/>
      </w:rPr>
      <w:t>.</w:t>
    </w:r>
    <w:r>
      <w:rPr>
        <w:color w:val="0000FF"/>
        <w:lang w:val="en-US"/>
      </w:rPr>
      <w:t>ru</w:t>
    </w:r>
    <w:r>
      <w:rPr>
        <w:color w:val="0000FF"/>
      </w:rPr>
      <w:t xml:space="preserve"> </w:t>
    </w:r>
    <w:r>
      <w:t>перед использованием.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82956" w14:textId="77777777" w:rsidR="00B427B2" w:rsidRDefault="00B427B2">
      <w:r>
        <w:separator/>
      </w:r>
    </w:p>
  </w:footnote>
  <w:footnote w:type="continuationSeparator" w:id="0">
    <w:p w14:paraId="3FCD7D37" w14:textId="77777777" w:rsidR="00B427B2" w:rsidRDefault="00B42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27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2688"/>
      <w:gridCol w:w="4485"/>
      <w:gridCol w:w="1954"/>
    </w:tblGrid>
    <w:tr w:rsidR="00F52FE8" w14:paraId="41B77B1E" w14:textId="77777777" w:rsidTr="00776295">
      <w:trPr>
        <w:cantSplit/>
        <w:trHeight w:val="510"/>
        <w:jc w:val="center"/>
      </w:trPr>
      <w:tc>
        <w:tcPr>
          <w:tcW w:w="2688" w:type="dxa"/>
          <w:vMerge w:val="restart"/>
          <w:tcBorders>
            <w:top w:val="double" w:sz="4" w:space="0" w:color="auto"/>
            <w:right w:val="double" w:sz="4" w:space="0" w:color="auto"/>
          </w:tcBorders>
          <w:vAlign w:val="center"/>
        </w:tcPr>
        <w:p w14:paraId="44908F4D" w14:textId="559B04F0" w:rsidR="00F52FE8" w:rsidRPr="001A5F52" w:rsidRDefault="00F52FE8" w:rsidP="00D12535">
          <w:pPr>
            <w:pStyle w:val="ab"/>
            <w:tabs>
              <w:tab w:val="clear" w:pos="4677"/>
              <w:tab w:val="clear" w:pos="9355"/>
            </w:tabs>
            <w:ind w:firstLine="31"/>
            <w:jc w:val="center"/>
            <w:rPr>
              <w:b/>
              <w:bCs/>
              <w:szCs w:val="24"/>
            </w:rPr>
          </w:pPr>
          <w:r w:rsidRPr="001A5F52">
            <w:rPr>
              <w:b/>
              <w:bCs/>
              <w:szCs w:val="24"/>
            </w:rPr>
            <w:t>АФЛТ-Системс</w:t>
          </w:r>
        </w:p>
      </w:tc>
      <w:tc>
        <w:tcPr>
          <w:tcW w:w="4485" w:type="dxa"/>
          <w:vMerge w:val="restart"/>
          <w:tcBorders>
            <w:left w:val="double" w:sz="4" w:space="0" w:color="auto"/>
            <w:right w:val="double" w:sz="4" w:space="0" w:color="auto"/>
          </w:tcBorders>
          <w:vAlign w:val="center"/>
        </w:tcPr>
        <w:p w14:paraId="4F045B4E" w14:textId="6D0B24A4" w:rsidR="00F52FE8" w:rsidRPr="00667F10" w:rsidRDefault="00F52FE8" w:rsidP="00C56AB7">
          <w:pPr>
            <w:pStyle w:val="ab"/>
            <w:jc w:val="center"/>
            <w:rPr>
              <w:b/>
              <w:szCs w:val="24"/>
            </w:rPr>
          </w:pPr>
          <w:r w:rsidRPr="00CB6A3F">
            <w:rPr>
              <w:b/>
              <w:kern w:val="3"/>
              <w:szCs w:val="24"/>
              <w:lang w:eastAsia="zh-CN"/>
            </w:rPr>
            <w:t xml:space="preserve"> </w:t>
          </w:r>
          <w:sdt>
            <w:sdtPr>
              <w:rPr>
                <w:b/>
                <w:kern w:val="3"/>
                <w:szCs w:val="24"/>
                <w:lang w:eastAsia="zh-CN"/>
              </w:rPr>
              <w:alias w:val="Тема"/>
              <w:tag w:val=""/>
              <w:id w:val="-2001272913"/>
              <w:placeholder>
                <w:docPart w:val="31DCD9DD4AB148E899094FAE03EC114E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rPr>
                  <w:b/>
                  <w:kern w:val="3"/>
                  <w:szCs w:val="24"/>
                  <w:lang w:eastAsia="zh-CN"/>
                </w:rPr>
                <w:t xml:space="preserve">Руководство пользователя ПО </w:t>
              </w:r>
              <w:r>
                <w:rPr>
                  <w:b/>
                  <w:kern w:val="3"/>
                  <w:szCs w:val="24"/>
                  <w:lang w:val="en-US" w:eastAsia="zh-CN"/>
                </w:rPr>
                <w:t>FlyID</w:t>
              </w:r>
            </w:sdtContent>
          </w:sdt>
        </w:p>
      </w:tc>
      <w:tc>
        <w:tcPr>
          <w:tcW w:w="1954" w:type="dxa"/>
          <w:tcBorders>
            <w:top w:val="double" w:sz="4" w:space="0" w:color="auto"/>
            <w:left w:val="double" w:sz="4" w:space="0" w:color="auto"/>
            <w:bottom w:val="single" w:sz="4" w:space="0" w:color="auto"/>
          </w:tcBorders>
          <w:vAlign w:val="center"/>
        </w:tcPr>
        <w:p w14:paraId="752FB173" w14:textId="36C1DA33" w:rsidR="00F52FE8" w:rsidRPr="00D76D8F" w:rsidRDefault="00F52FE8" w:rsidP="00C56AB7">
          <w:pPr>
            <w:pStyle w:val="ab"/>
            <w:jc w:val="center"/>
            <w:rPr>
              <w:b/>
              <w:lang w:val="en-US"/>
            </w:rPr>
          </w:pPr>
        </w:p>
      </w:tc>
    </w:tr>
    <w:tr w:rsidR="00F52FE8" w14:paraId="00851DC3" w14:textId="77777777" w:rsidTr="00776295">
      <w:trPr>
        <w:cantSplit/>
        <w:jc w:val="center"/>
      </w:trPr>
      <w:tc>
        <w:tcPr>
          <w:tcW w:w="2688" w:type="dxa"/>
          <w:vMerge/>
          <w:tcBorders>
            <w:bottom w:val="double" w:sz="4" w:space="0" w:color="auto"/>
            <w:right w:val="double" w:sz="4" w:space="0" w:color="auto"/>
          </w:tcBorders>
        </w:tcPr>
        <w:p w14:paraId="36FB0EEE" w14:textId="77777777" w:rsidR="00F52FE8" w:rsidRDefault="00F52FE8" w:rsidP="00D12535">
          <w:pPr>
            <w:pStyle w:val="ab"/>
          </w:pPr>
        </w:p>
      </w:tc>
      <w:tc>
        <w:tcPr>
          <w:tcW w:w="4485" w:type="dxa"/>
          <w:vMerge/>
          <w:tcBorders>
            <w:left w:val="double" w:sz="4" w:space="0" w:color="auto"/>
            <w:right w:val="double" w:sz="4" w:space="0" w:color="auto"/>
          </w:tcBorders>
        </w:tcPr>
        <w:p w14:paraId="5878A2EA" w14:textId="77777777" w:rsidR="00F52FE8" w:rsidRDefault="00F52FE8" w:rsidP="00D12535">
          <w:pPr>
            <w:pStyle w:val="ab"/>
          </w:pPr>
        </w:p>
      </w:tc>
      <w:tc>
        <w:tcPr>
          <w:tcW w:w="1954" w:type="dxa"/>
          <w:tcBorders>
            <w:top w:val="single" w:sz="4" w:space="0" w:color="auto"/>
            <w:left w:val="double" w:sz="4" w:space="0" w:color="auto"/>
            <w:bottom w:val="double" w:sz="4" w:space="0" w:color="auto"/>
          </w:tcBorders>
          <w:vAlign w:val="bottom"/>
        </w:tcPr>
        <w:p w14:paraId="270EDEC6" w14:textId="4F361AA4" w:rsidR="00F52FE8" w:rsidRPr="00AA4A2C" w:rsidRDefault="00F52FE8" w:rsidP="00D12535">
          <w:pPr>
            <w:pStyle w:val="ab"/>
            <w:jc w:val="right"/>
            <w:rPr>
              <w:sz w:val="16"/>
              <w:szCs w:val="16"/>
            </w:rPr>
          </w:pPr>
          <w:r w:rsidRPr="00AA4A2C">
            <w:rPr>
              <w:sz w:val="16"/>
              <w:szCs w:val="16"/>
            </w:rPr>
            <w:t xml:space="preserve">Стр. </w:t>
          </w:r>
          <w:r w:rsidRPr="00AA4A2C">
            <w:rPr>
              <w:sz w:val="16"/>
              <w:szCs w:val="16"/>
            </w:rPr>
            <w:fldChar w:fldCharType="begin"/>
          </w:r>
          <w:r w:rsidRPr="00AA4A2C">
            <w:rPr>
              <w:sz w:val="16"/>
              <w:szCs w:val="16"/>
            </w:rPr>
            <w:instrText xml:space="preserve"> PAGE </w:instrText>
          </w:r>
          <w:r w:rsidRPr="00AA4A2C">
            <w:rPr>
              <w:sz w:val="16"/>
              <w:szCs w:val="16"/>
            </w:rPr>
            <w:fldChar w:fldCharType="separate"/>
          </w:r>
          <w:r w:rsidR="00A54862">
            <w:rPr>
              <w:noProof/>
              <w:sz w:val="16"/>
              <w:szCs w:val="16"/>
            </w:rPr>
            <w:t>21</w:t>
          </w:r>
          <w:r w:rsidRPr="00AA4A2C">
            <w:rPr>
              <w:sz w:val="16"/>
              <w:szCs w:val="16"/>
            </w:rPr>
            <w:fldChar w:fldCharType="end"/>
          </w:r>
          <w:r w:rsidRPr="00AA4A2C">
            <w:rPr>
              <w:sz w:val="16"/>
              <w:szCs w:val="16"/>
            </w:rPr>
            <w:t xml:space="preserve"> из </w:t>
          </w:r>
          <w:r w:rsidRPr="00AA4A2C">
            <w:rPr>
              <w:sz w:val="16"/>
              <w:szCs w:val="16"/>
            </w:rPr>
            <w:fldChar w:fldCharType="begin"/>
          </w:r>
          <w:r w:rsidRPr="00AA4A2C">
            <w:rPr>
              <w:sz w:val="16"/>
              <w:szCs w:val="16"/>
            </w:rPr>
            <w:instrText xml:space="preserve"> NUMPAGES </w:instrText>
          </w:r>
          <w:r w:rsidRPr="00AA4A2C">
            <w:rPr>
              <w:sz w:val="16"/>
              <w:szCs w:val="16"/>
            </w:rPr>
            <w:fldChar w:fldCharType="separate"/>
          </w:r>
          <w:r w:rsidR="00A54862">
            <w:rPr>
              <w:noProof/>
              <w:sz w:val="16"/>
              <w:szCs w:val="16"/>
            </w:rPr>
            <w:t>35</w:t>
          </w:r>
          <w:r w:rsidRPr="00AA4A2C">
            <w:rPr>
              <w:sz w:val="16"/>
              <w:szCs w:val="16"/>
            </w:rPr>
            <w:fldChar w:fldCharType="end"/>
          </w:r>
        </w:p>
      </w:tc>
    </w:tr>
  </w:tbl>
  <w:p w14:paraId="0DD36E6D" w14:textId="77777777" w:rsidR="00F52FE8" w:rsidRPr="00A0250B" w:rsidRDefault="00F52FE8" w:rsidP="00D12535">
    <w:pPr>
      <w:pStyle w:val="ab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00" w:type="dxa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ook w:val="0000" w:firstRow="0" w:lastRow="0" w:firstColumn="0" w:lastColumn="0" w:noHBand="0" w:noVBand="0"/>
    </w:tblPr>
    <w:tblGrid>
      <w:gridCol w:w="2900"/>
      <w:gridCol w:w="4500"/>
      <w:gridCol w:w="2000"/>
    </w:tblGrid>
    <w:tr w:rsidR="00F52FE8" w14:paraId="34B68482" w14:textId="77777777">
      <w:trPr>
        <w:cantSplit/>
      </w:trPr>
      <w:tc>
        <w:tcPr>
          <w:tcW w:w="2900" w:type="dxa"/>
          <w:tcBorders>
            <w:top w:val="double" w:sz="4" w:space="0" w:color="auto"/>
            <w:bottom w:val="double" w:sz="4" w:space="0" w:color="auto"/>
            <w:right w:val="double" w:sz="4" w:space="0" w:color="auto"/>
          </w:tcBorders>
        </w:tcPr>
        <w:p w14:paraId="2635DC10" w14:textId="77777777" w:rsidR="00F52FE8" w:rsidRDefault="00F52FE8" w:rsidP="00D12535">
          <w:r>
            <w:rPr>
              <w:rFonts w:ascii="Arial" w:hAnsi="Arial" w:cs="Arial"/>
              <w:noProof/>
              <w:lang w:eastAsia="ru-RU" w:bidi="ar-SA"/>
            </w:rPr>
            <mc:AlternateContent>
              <mc:Choice Requires="wps">
                <w:drawing>
                  <wp:anchor distT="0" distB="0" distL="114300" distR="114300" simplePos="0" relativeHeight="251667968" behindDoc="0" locked="0" layoutInCell="1" allowOverlap="1" wp14:anchorId="15C612F7" wp14:editId="6AD2385D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187325</wp:posOffset>
                    </wp:positionV>
                    <wp:extent cx="548640" cy="234950"/>
                    <wp:effectExtent l="0" t="0" r="0" b="0"/>
                    <wp:wrapNone/>
                    <wp:docPr id="18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8640" cy="23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C92F30" w14:textId="77777777" w:rsidR="00F52FE8" w:rsidRDefault="00F52FE8" w:rsidP="00D12535">
                                <w:r>
                                  <w:rPr>
                                    <w:noProof/>
                                    <w:lang w:eastAsia="ru-RU" w:bidi="ar-SA"/>
                                  </w:rPr>
                                  <w:drawing>
                                    <wp:inline distT="0" distB="0" distL="0" distR="0" wp14:anchorId="1934986E" wp14:editId="11C8681D">
                                      <wp:extent cx="361950" cy="142875"/>
                                      <wp:effectExtent l="19050" t="0" r="0" b="0"/>
                                      <wp:docPr id="13" name="Рисунок 13" descr="logo3_aeroflo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logo3_aeroflot"/>
                                              <pic:cNvPicPr>
                                                <a:picLocks noChangeAspect="1" noChangeArrowheads="1" noCrop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1950" cy="142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C612F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5.4pt;margin-top:14.75pt;width:43.2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4NtAIAALk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" filled="f" stroked="f">
                    <v:textbox>
                      <w:txbxContent>
                        <w:p w14:paraId="1DC92F30" w14:textId="77777777" w:rsidR="00F52FE8" w:rsidRDefault="00F52FE8" w:rsidP="00D12535">
                          <w:r>
                            <w:rPr>
                              <w:noProof/>
                              <w:lang w:eastAsia="ru-RU" w:bidi="ar-SA"/>
                            </w:rPr>
                            <w:drawing>
                              <wp:inline distT="0" distB="0" distL="0" distR="0" wp14:anchorId="1934986E" wp14:editId="11C8681D">
                                <wp:extent cx="361950" cy="142875"/>
                                <wp:effectExtent l="19050" t="0" r="0" b="0"/>
                                <wp:docPr id="13" name="Рисунок 13" descr="logo3_aeroflo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3_aeroflot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>АЭРОФЛОТ</w:t>
          </w:r>
        </w:p>
        <w:p w14:paraId="7B482115" w14:textId="77777777" w:rsidR="00F52FE8" w:rsidRDefault="00F52FE8" w:rsidP="00D12535">
          <w:pPr>
            <w:pStyle w:val="ab"/>
          </w:pPr>
          <w:r>
            <w:t>Российские авиалинии</w:t>
          </w:r>
        </w:p>
      </w:tc>
      <w:tc>
        <w:tcPr>
          <w:tcW w:w="4500" w:type="dxa"/>
          <w:vMerge w:val="restart"/>
          <w:tcBorders>
            <w:left w:val="double" w:sz="4" w:space="0" w:color="auto"/>
            <w:right w:val="double" w:sz="4" w:space="0" w:color="auto"/>
          </w:tcBorders>
        </w:tcPr>
        <w:p w14:paraId="192A2994" w14:textId="77777777" w:rsidR="00F52FE8" w:rsidRDefault="00F52FE8" w:rsidP="00D12535">
          <w:pPr>
            <w:pStyle w:val="ab"/>
          </w:pPr>
          <w:r>
            <w:t xml:space="preserve">Управление документацией </w:t>
          </w:r>
        </w:p>
        <w:p w14:paraId="0189CB7E" w14:textId="77777777" w:rsidR="00F52FE8" w:rsidRDefault="00F52FE8" w:rsidP="00D12535">
          <w:pPr>
            <w:pStyle w:val="ab"/>
          </w:pPr>
          <w:r>
            <w:t xml:space="preserve">системы качества </w:t>
          </w:r>
        </w:p>
        <w:p w14:paraId="1E504125" w14:textId="77777777" w:rsidR="00F52FE8" w:rsidRDefault="00F52FE8" w:rsidP="00D12535">
          <w:pPr>
            <w:pStyle w:val="ab"/>
          </w:pPr>
          <w:r>
            <w:t>ОАО «Аэрофлот»</w:t>
          </w:r>
        </w:p>
      </w:tc>
      <w:tc>
        <w:tcPr>
          <w:tcW w:w="2000" w:type="dxa"/>
          <w:tcBorders>
            <w:top w:val="double" w:sz="4" w:space="0" w:color="auto"/>
            <w:left w:val="double" w:sz="4" w:space="0" w:color="auto"/>
            <w:bottom w:val="single" w:sz="4" w:space="0" w:color="auto"/>
          </w:tcBorders>
        </w:tcPr>
        <w:p w14:paraId="07DFEDE8" w14:textId="77777777" w:rsidR="00F52FE8" w:rsidRDefault="00F52FE8" w:rsidP="00D12535">
          <w:pPr>
            <w:pStyle w:val="ab"/>
          </w:pPr>
          <w:r>
            <w:t>ДП-038-001</w:t>
          </w:r>
        </w:p>
      </w:tc>
    </w:tr>
    <w:tr w:rsidR="00F52FE8" w14:paraId="6E178075" w14:textId="77777777">
      <w:trPr>
        <w:cantSplit/>
      </w:trPr>
      <w:tc>
        <w:tcPr>
          <w:tcW w:w="2900" w:type="dxa"/>
          <w:tcBorders>
            <w:top w:val="double" w:sz="4" w:space="0" w:color="auto"/>
            <w:bottom w:val="double" w:sz="4" w:space="0" w:color="auto"/>
            <w:right w:val="double" w:sz="4" w:space="0" w:color="auto"/>
          </w:tcBorders>
        </w:tcPr>
        <w:p w14:paraId="5906394B" w14:textId="77777777" w:rsidR="00F52FE8" w:rsidRDefault="00F52FE8" w:rsidP="00D12535">
          <w:pPr>
            <w:pStyle w:val="ab"/>
          </w:pPr>
          <w:r>
            <w:t>Департамент управления качеством</w:t>
          </w:r>
        </w:p>
      </w:tc>
      <w:tc>
        <w:tcPr>
          <w:tcW w:w="4500" w:type="dxa"/>
          <w:vMerge/>
          <w:tcBorders>
            <w:left w:val="double" w:sz="4" w:space="0" w:color="auto"/>
            <w:right w:val="double" w:sz="4" w:space="0" w:color="auto"/>
          </w:tcBorders>
        </w:tcPr>
        <w:p w14:paraId="5ED0CE12" w14:textId="77777777" w:rsidR="00F52FE8" w:rsidRDefault="00F52FE8" w:rsidP="00D12535">
          <w:pPr>
            <w:pStyle w:val="ab"/>
          </w:pPr>
        </w:p>
      </w:tc>
      <w:tc>
        <w:tcPr>
          <w:tcW w:w="2000" w:type="dxa"/>
          <w:tcBorders>
            <w:top w:val="single" w:sz="4" w:space="0" w:color="auto"/>
            <w:left w:val="double" w:sz="4" w:space="0" w:color="auto"/>
            <w:bottom w:val="double" w:sz="4" w:space="0" w:color="auto"/>
          </w:tcBorders>
        </w:tcPr>
        <w:p w14:paraId="0B7E6634" w14:textId="77777777" w:rsidR="00F52FE8" w:rsidRDefault="00F52FE8" w:rsidP="00D12535">
          <w:pPr>
            <w:pStyle w:val="ab"/>
          </w:pPr>
          <w:r>
            <w:t xml:space="preserve">Стр.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из </w:t>
          </w:r>
          <w:fldSimple w:instr=" NUMPAGES ">
            <w:r>
              <w:rPr>
                <w:noProof/>
              </w:rPr>
              <w:t>90</w:t>
            </w:r>
          </w:fldSimple>
        </w:p>
        <w:p w14:paraId="0B238E51" w14:textId="77777777" w:rsidR="00F52FE8" w:rsidRDefault="00F52FE8" w:rsidP="00D12535">
          <w:pPr>
            <w:pStyle w:val="ab"/>
          </w:pPr>
          <w:r>
            <w:t>Действует с 12.03.2002 г</w:t>
          </w:r>
        </w:p>
      </w:tc>
    </w:tr>
  </w:tbl>
  <w:p w14:paraId="16A7E9D7" w14:textId="77777777" w:rsidR="00F52FE8" w:rsidRDefault="00F52FE8" w:rsidP="00D125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738D052"/>
    <w:lvl w:ilvl="0">
      <w:start w:val="1"/>
      <w:numFmt w:val="lowerLetter"/>
      <w:pStyle w:val="5"/>
      <w:lvlText w:val="%1)"/>
      <w:lvlJc w:val="left"/>
      <w:pPr>
        <w:ind w:left="1492" w:hanging="360"/>
      </w:pPr>
    </w:lvl>
  </w:abstractNum>
  <w:abstractNum w:abstractNumId="1" w15:restartNumberingAfterBreak="0">
    <w:nsid w:val="FFFFFF7E"/>
    <w:multiLevelType w:val="singleLevel"/>
    <w:tmpl w:val="F97CBAF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24E4B1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E8688E1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9146DB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994C91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9EE09C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6DD031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A6E532D"/>
    <w:multiLevelType w:val="multilevel"/>
    <w:tmpl w:val="73C49C2A"/>
    <w:styleLink w:val="7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D9B30E1"/>
    <w:multiLevelType w:val="hybridMultilevel"/>
    <w:tmpl w:val="EF2E7FE0"/>
    <w:lvl w:ilvl="0" w:tplc="C3C8525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40A76"/>
    <w:multiLevelType w:val="hybridMultilevel"/>
    <w:tmpl w:val="26F04D2A"/>
    <w:lvl w:ilvl="0" w:tplc="C96CC2D0">
      <w:start w:val="1"/>
      <w:numFmt w:val="bullet"/>
      <w:pStyle w:val="3-"/>
      <w:lvlText w:val="-"/>
      <w:lvlJc w:val="left"/>
      <w:pPr>
        <w:ind w:left="22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1" w15:restartNumberingAfterBreak="0">
    <w:nsid w:val="23455700"/>
    <w:multiLevelType w:val="hybridMultilevel"/>
    <w:tmpl w:val="2BD03E88"/>
    <w:lvl w:ilvl="0" w:tplc="D7B25442">
      <w:start w:val="1"/>
      <w:numFmt w:val="bullet"/>
      <w:pStyle w:val="AFLRoundBullets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-29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-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-15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-7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-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</w:abstractNum>
  <w:abstractNum w:abstractNumId="12" w15:restartNumberingAfterBreak="0">
    <w:nsid w:val="26A70F1E"/>
    <w:multiLevelType w:val="multilevel"/>
    <w:tmpl w:val="FCB2F090"/>
    <w:styleLink w:val="51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783050B"/>
    <w:multiLevelType w:val="multilevel"/>
    <w:tmpl w:val="D9FE7C32"/>
    <w:name w:val="Основная нумерация2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191" w:hanging="119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1" w:hanging="153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28" w:hanging="192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5" w:hanging="215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08" w:hanging="26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92" w:hanging="2892"/>
      </w:pPr>
      <w:rPr>
        <w:rFonts w:hint="default"/>
      </w:rPr>
    </w:lvl>
  </w:abstractNum>
  <w:abstractNum w:abstractNumId="14" w15:restartNumberingAfterBreak="0">
    <w:nsid w:val="28B261C3"/>
    <w:multiLevelType w:val="hybridMultilevel"/>
    <w:tmpl w:val="F3FEDD56"/>
    <w:lvl w:ilvl="0" w:tplc="E7148ED2">
      <w:start w:val="1"/>
      <w:numFmt w:val="bullet"/>
      <w:pStyle w:val="1-"/>
      <w:lvlText w:val="-"/>
      <w:lvlJc w:val="left"/>
      <w:pPr>
        <w:ind w:left="120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5" w15:restartNumberingAfterBreak="0">
    <w:nsid w:val="2A717AC3"/>
    <w:multiLevelType w:val="hybridMultilevel"/>
    <w:tmpl w:val="730E70F4"/>
    <w:lvl w:ilvl="0" w:tplc="CC345C6A">
      <w:start w:val="1"/>
      <w:numFmt w:val="bullet"/>
      <w:pStyle w:val="a1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386C12"/>
    <w:multiLevelType w:val="multilevel"/>
    <w:tmpl w:val="CB482F3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E1A44F5"/>
    <w:multiLevelType w:val="hybridMultilevel"/>
    <w:tmpl w:val="96F6E38E"/>
    <w:lvl w:ilvl="0" w:tplc="43CC3642">
      <w:start w:val="1"/>
      <w:numFmt w:val="decimal"/>
      <w:pStyle w:val="a2"/>
      <w:suff w:val="nothing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 w15:restartNumberingAfterBreak="0">
    <w:nsid w:val="359855F5"/>
    <w:multiLevelType w:val="hybridMultilevel"/>
    <w:tmpl w:val="E96EC012"/>
    <w:lvl w:ilvl="0" w:tplc="E85470D6">
      <w:start w:val="1"/>
      <w:numFmt w:val="bullet"/>
      <w:pStyle w:val="2-"/>
      <w:lvlText w:val="-"/>
      <w:lvlJc w:val="left"/>
      <w:pPr>
        <w:ind w:left="1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9" w15:restartNumberingAfterBreak="0">
    <w:nsid w:val="35F075C3"/>
    <w:multiLevelType w:val="hybridMultilevel"/>
    <w:tmpl w:val="C3F402D0"/>
    <w:lvl w:ilvl="0" w:tplc="5ECE5898">
      <w:start w:val="1"/>
      <w:numFmt w:val="bullet"/>
      <w:pStyle w:val="BulletSpec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3F201A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F028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5A32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EF8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C30D4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08A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74FB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783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156732"/>
    <w:multiLevelType w:val="multilevel"/>
    <w:tmpl w:val="8D440DF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1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4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08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91" w:hanging="357"/>
      </w:pPr>
      <w:rPr>
        <w:rFonts w:hint="default"/>
      </w:rPr>
    </w:lvl>
    <w:lvl w:ilvl="5">
      <w:start w:val="1"/>
      <w:numFmt w:val="decimal"/>
      <w:pStyle w:val="6"/>
      <w:lvlText w:val="%6."/>
      <w:lvlJc w:val="left"/>
      <w:pPr>
        <w:ind w:left="1775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058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342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625" w:hanging="357"/>
      </w:pPr>
      <w:rPr>
        <w:rFonts w:hint="default"/>
      </w:rPr>
    </w:lvl>
  </w:abstractNum>
  <w:abstractNum w:abstractNumId="21" w15:restartNumberingAfterBreak="0">
    <w:nsid w:val="3AA04A76"/>
    <w:multiLevelType w:val="multilevel"/>
    <w:tmpl w:val="E326B3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C093FE8"/>
    <w:multiLevelType w:val="hybridMultilevel"/>
    <w:tmpl w:val="B170B79E"/>
    <w:lvl w:ilvl="0" w:tplc="66EE248C">
      <w:start w:val="1"/>
      <w:numFmt w:val="decimal"/>
      <w:pStyle w:val="1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C2E83"/>
    <w:multiLevelType w:val="multilevel"/>
    <w:tmpl w:val="667AEC66"/>
    <w:lvl w:ilvl="0">
      <w:start w:val="1"/>
      <w:numFmt w:val="decimal"/>
      <w:pStyle w:val="10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Листинг %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16F4F13"/>
    <w:multiLevelType w:val="multilevel"/>
    <w:tmpl w:val="254883EA"/>
    <w:lvl w:ilvl="0">
      <w:start w:val="1"/>
      <w:numFmt w:val="decimal"/>
      <w:pStyle w:val="12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3"/>
      <w:lvlText w:val="%1.%2"/>
      <w:lvlJc w:val="left"/>
      <w:pPr>
        <w:ind w:left="576" w:hanging="576"/>
      </w:pPr>
    </w:lvl>
    <w:lvl w:ilvl="2">
      <w:start w:val="1"/>
      <w:numFmt w:val="decimal"/>
      <w:pStyle w:val="32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2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0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1987738"/>
    <w:multiLevelType w:val="multilevel"/>
    <w:tmpl w:val="4BDEDC68"/>
    <w:styleLink w:val="61"/>
    <w:lvl w:ilvl="0">
      <w:start w:val="1"/>
      <w:numFmt w:val="decimal"/>
      <w:lvlText w:val="%1.asdfasdfasdfs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57B34966"/>
    <w:multiLevelType w:val="hybridMultilevel"/>
    <w:tmpl w:val="1012E024"/>
    <w:lvl w:ilvl="0" w:tplc="467A3BF2">
      <w:start w:val="1"/>
      <w:numFmt w:val="bullet"/>
      <w:pStyle w:val="4-"/>
      <w:lvlText w:val="-"/>
      <w:lvlJc w:val="left"/>
      <w:pPr>
        <w:ind w:left="22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27" w15:restartNumberingAfterBreak="0">
    <w:nsid w:val="59513CD6"/>
    <w:multiLevelType w:val="hybridMultilevel"/>
    <w:tmpl w:val="14C65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F2A6F"/>
    <w:multiLevelType w:val="multilevel"/>
    <w:tmpl w:val="1D824BB6"/>
    <w:styleLink w:val="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F7960F1"/>
    <w:multiLevelType w:val="multilevel"/>
    <w:tmpl w:val="E14A5E38"/>
    <w:styleLink w:val="13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606C56D4"/>
    <w:multiLevelType w:val="multilevel"/>
    <w:tmpl w:val="139C9D0E"/>
    <w:styleLink w:val="33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4385130"/>
    <w:multiLevelType w:val="hybridMultilevel"/>
    <w:tmpl w:val="767E5BC6"/>
    <w:lvl w:ilvl="0" w:tplc="631EE3BE">
      <w:start w:val="1"/>
      <w:numFmt w:val="bullet"/>
      <w:pStyle w:val="a3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B0322"/>
    <w:multiLevelType w:val="multilevel"/>
    <w:tmpl w:val="07B06412"/>
    <w:styleLink w:val="42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6"/>
  </w:num>
  <w:num w:numId="2">
    <w:abstractNumId w:val="3"/>
  </w:num>
  <w:num w:numId="3">
    <w:abstractNumId w:val="24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31"/>
  </w:num>
  <w:num w:numId="9">
    <w:abstractNumId w:val="18"/>
  </w:num>
  <w:num w:numId="10">
    <w:abstractNumId w:val="14"/>
  </w:num>
  <w:num w:numId="11">
    <w:abstractNumId w:val="10"/>
  </w:num>
  <w:num w:numId="12">
    <w:abstractNumId w:val="26"/>
  </w:num>
  <w:num w:numId="13">
    <w:abstractNumId w:val="20"/>
  </w:num>
  <w:num w:numId="14">
    <w:abstractNumId w:val="7"/>
  </w:num>
  <w:num w:numId="15">
    <w:abstractNumId w:val="2"/>
  </w:num>
  <w:num w:numId="16">
    <w:abstractNumId w:val="1"/>
  </w:num>
  <w:num w:numId="17">
    <w:abstractNumId w:val="15"/>
  </w:num>
  <w:num w:numId="18">
    <w:abstractNumId w:val="11"/>
  </w:num>
  <w:num w:numId="19">
    <w:abstractNumId w:val="19"/>
  </w:num>
  <w:num w:numId="20">
    <w:abstractNumId w:val="22"/>
  </w:num>
  <w:num w:numId="21">
    <w:abstractNumId w:val="9"/>
  </w:num>
  <w:num w:numId="22">
    <w:abstractNumId w:val="17"/>
  </w:num>
  <w:num w:numId="23">
    <w:abstractNumId w:val="29"/>
  </w:num>
  <w:num w:numId="24">
    <w:abstractNumId w:val="23"/>
  </w:num>
  <w:num w:numId="25">
    <w:abstractNumId w:val="21"/>
  </w:num>
  <w:num w:numId="26">
    <w:abstractNumId w:val="28"/>
  </w:num>
  <w:num w:numId="27">
    <w:abstractNumId w:val="30"/>
  </w:num>
  <w:num w:numId="28">
    <w:abstractNumId w:val="32"/>
  </w:num>
  <w:num w:numId="29">
    <w:abstractNumId w:val="12"/>
  </w:num>
  <w:num w:numId="30">
    <w:abstractNumId w:val="25"/>
  </w:num>
  <w:num w:numId="31">
    <w:abstractNumId w:val="8"/>
  </w:num>
  <w:num w:numId="32">
    <w:abstractNumId w:val="24"/>
  </w:num>
  <w:num w:numId="33">
    <w:abstractNumId w:val="24"/>
  </w:num>
  <w:num w:numId="34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Formatting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6F"/>
    <w:rsid w:val="000000D0"/>
    <w:rsid w:val="00000555"/>
    <w:rsid w:val="000013DC"/>
    <w:rsid w:val="000013EF"/>
    <w:rsid w:val="00001542"/>
    <w:rsid w:val="00001AC9"/>
    <w:rsid w:val="00003135"/>
    <w:rsid w:val="00003637"/>
    <w:rsid w:val="0000370D"/>
    <w:rsid w:val="000041C9"/>
    <w:rsid w:val="00004813"/>
    <w:rsid w:val="00004964"/>
    <w:rsid w:val="00004C12"/>
    <w:rsid w:val="0000664B"/>
    <w:rsid w:val="000069F7"/>
    <w:rsid w:val="000073F2"/>
    <w:rsid w:val="00007A5B"/>
    <w:rsid w:val="00007F6A"/>
    <w:rsid w:val="00010858"/>
    <w:rsid w:val="0001087B"/>
    <w:rsid w:val="000111C6"/>
    <w:rsid w:val="00011AB6"/>
    <w:rsid w:val="000123EE"/>
    <w:rsid w:val="000124A3"/>
    <w:rsid w:val="000127F7"/>
    <w:rsid w:val="00013385"/>
    <w:rsid w:val="00013C88"/>
    <w:rsid w:val="00013DF5"/>
    <w:rsid w:val="00013E51"/>
    <w:rsid w:val="000142A3"/>
    <w:rsid w:val="00014AB1"/>
    <w:rsid w:val="00015C8D"/>
    <w:rsid w:val="00015CEC"/>
    <w:rsid w:val="0001657D"/>
    <w:rsid w:val="00016922"/>
    <w:rsid w:val="000169D4"/>
    <w:rsid w:val="00020595"/>
    <w:rsid w:val="00020598"/>
    <w:rsid w:val="00021478"/>
    <w:rsid w:val="000218C0"/>
    <w:rsid w:val="00021B27"/>
    <w:rsid w:val="000223AE"/>
    <w:rsid w:val="00023259"/>
    <w:rsid w:val="00023514"/>
    <w:rsid w:val="000239B3"/>
    <w:rsid w:val="00023B87"/>
    <w:rsid w:val="00023F53"/>
    <w:rsid w:val="0002429A"/>
    <w:rsid w:val="000245D3"/>
    <w:rsid w:val="0002545B"/>
    <w:rsid w:val="000256A3"/>
    <w:rsid w:val="00025D65"/>
    <w:rsid w:val="000263E2"/>
    <w:rsid w:val="0002661B"/>
    <w:rsid w:val="00026A97"/>
    <w:rsid w:val="00027BB8"/>
    <w:rsid w:val="0003021F"/>
    <w:rsid w:val="00030BCD"/>
    <w:rsid w:val="00030E57"/>
    <w:rsid w:val="000316CB"/>
    <w:rsid w:val="000316E7"/>
    <w:rsid w:val="0003217F"/>
    <w:rsid w:val="00032705"/>
    <w:rsid w:val="000327C6"/>
    <w:rsid w:val="00032868"/>
    <w:rsid w:val="000328CE"/>
    <w:rsid w:val="00032C97"/>
    <w:rsid w:val="00033018"/>
    <w:rsid w:val="000339CE"/>
    <w:rsid w:val="00034507"/>
    <w:rsid w:val="000348A3"/>
    <w:rsid w:val="00035173"/>
    <w:rsid w:val="00035185"/>
    <w:rsid w:val="00035405"/>
    <w:rsid w:val="00036ACA"/>
    <w:rsid w:val="00036D82"/>
    <w:rsid w:val="00037F33"/>
    <w:rsid w:val="0004029B"/>
    <w:rsid w:val="00040885"/>
    <w:rsid w:val="00040AA6"/>
    <w:rsid w:val="0004103B"/>
    <w:rsid w:val="0004271E"/>
    <w:rsid w:val="00042B52"/>
    <w:rsid w:val="00042E52"/>
    <w:rsid w:val="00043778"/>
    <w:rsid w:val="000439A4"/>
    <w:rsid w:val="00043FDE"/>
    <w:rsid w:val="00044CC4"/>
    <w:rsid w:val="00044ED6"/>
    <w:rsid w:val="000450AE"/>
    <w:rsid w:val="0004514C"/>
    <w:rsid w:val="00045D7A"/>
    <w:rsid w:val="00045DE2"/>
    <w:rsid w:val="00046D93"/>
    <w:rsid w:val="00047215"/>
    <w:rsid w:val="00050318"/>
    <w:rsid w:val="0005031E"/>
    <w:rsid w:val="0005085D"/>
    <w:rsid w:val="00050E64"/>
    <w:rsid w:val="00051717"/>
    <w:rsid w:val="000534DD"/>
    <w:rsid w:val="000540DF"/>
    <w:rsid w:val="0005483C"/>
    <w:rsid w:val="000549FD"/>
    <w:rsid w:val="00054BC3"/>
    <w:rsid w:val="00055658"/>
    <w:rsid w:val="00055760"/>
    <w:rsid w:val="000557A7"/>
    <w:rsid w:val="00056B8C"/>
    <w:rsid w:val="00056C47"/>
    <w:rsid w:val="0005745A"/>
    <w:rsid w:val="00057600"/>
    <w:rsid w:val="00057833"/>
    <w:rsid w:val="00057F54"/>
    <w:rsid w:val="0006052F"/>
    <w:rsid w:val="00061087"/>
    <w:rsid w:val="000613D4"/>
    <w:rsid w:val="0006209F"/>
    <w:rsid w:val="00062F14"/>
    <w:rsid w:val="000636A9"/>
    <w:rsid w:val="000638F6"/>
    <w:rsid w:val="0006410B"/>
    <w:rsid w:val="00064980"/>
    <w:rsid w:val="00065229"/>
    <w:rsid w:val="000671D4"/>
    <w:rsid w:val="00067330"/>
    <w:rsid w:val="00070610"/>
    <w:rsid w:val="0007068F"/>
    <w:rsid w:val="000707DA"/>
    <w:rsid w:val="00070D7D"/>
    <w:rsid w:val="00071D5D"/>
    <w:rsid w:val="00072265"/>
    <w:rsid w:val="0007255D"/>
    <w:rsid w:val="000729D9"/>
    <w:rsid w:val="00072E32"/>
    <w:rsid w:val="00072EDF"/>
    <w:rsid w:val="00073460"/>
    <w:rsid w:val="0007382E"/>
    <w:rsid w:val="00073C14"/>
    <w:rsid w:val="00073C80"/>
    <w:rsid w:val="00073D5F"/>
    <w:rsid w:val="00074746"/>
    <w:rsid w:val="00074A16"/>
    <w:rsid w:val="00074AAB"/>
    <w:rsid w:val="00074CA1"/>
    <w:rsid w:val="00074FCA"/>
    <w:rsid w:val="0007555B"/>
    <w:rsid w:val="00075959"/>
    <w:rsid w:val="000800D5"/>
    <w:rsid w:val="0008056B"/>
    <w:rsid w:val="00080CBC"/>
    <w:rsid w:val="00081392"/>
    <w:rsid w:val="000815DD"/>
    <w:rsid w:val="00082389"/>
    <w:rsid w:val="000826BF"/>
    <w:rsid w:val="00082B05"/>
    <w:rsid w:val="00083823"/>
    <w:rsid w:val="00083AA0"/>
    <w:rsid w:val="00083C4F"/>
    <w:rsid w:val="00083CB0"/>
    <w:rsid w:val="0008498D"/>
    <w:rsid w:val="000853A5"/>
    <w:rsid w:val="00085C07"/>
    <w:rsid w:val="00085F88"/>
    <w:rsid w:val="000864B8"/>
    <w:rsid w:val="000865A4"/>
    <w:rsid w:val="000869D6"/>
    <w:rsid w:val="00091E0B"/>
    <w:rsid w:val="00093725"/>
    <w:rsid w:val="00094321"/>
    <w:rsid w:val="00095AC9"/>
    <w:rsid w:val="0009631A"/>
    <w:rsid w:val="00096B6D"/>
    <w:rsid w:val="000974E5"/>
    <w:rsid w:val="00097BF4"/>
    <w:rsid w:val="000A0443"/>
    <w:rsid w:val="000A0C29"/>
    <w:rsid w:val="000A1595"/>
    <w:rsid w:val="000A1A5B"/>
    <w:rsid w:val="000A1E9A"/>
    <w:rsid w:val="000A23A9"/>
    <w:rsid w:val="000A2568"/>
    <w:rsid w:val="000A382B"/>
    <w:rsid w:val="000A4A15"/>
    <w:rsid w:val="000A5B57"/>
    <w:rsid w:val="000A64F7"/>
    <w:rsid w:val="000A66C5"/>
    <w:rsid w:val="000A6938"/>
    <w:rsid w:val="000A74B9"/>
    <w:rsid w:val="000A7F4C"/>
    <w:rsid w:val="000B106B"/>
    <w:rsid w:val="000B1663"/>
    <w:rsid w:val="000B1768"/>
    <w:rsid w:val="000B3219"/>
    <w:rsid w:val="000B3645"/>
    <w:rsid w:val="000B483C"/>
    <w:rsid w:val="000B5398"/>
    <w:rsid w:val="000B5A61"/>
    <w:rsid w:val="000B5FF4"/>
    <w:rsid w:val="000B68FE"/>
    <w:rsid w:val="000B6D56"/>
    <w:rsid w:val="000B7327"/>
    <w:rsid w:val="000B7409"/>
    <w:rsid w:val="000B758F"/>
    <w:rsid w:val="000B7815"/>
    <w:rsid w:val="000B7DEF"/>
    <w:rsid w:val="000C0CE2"/>
    <w:rsid w:val="000C13FD"/>
    <w:rsid w:val="000C14EA"/>
    <w:rsid w:val="000C21FB"/>
    <w:rsid w:val="000C2354"/>
    <w:rsid w:val="000C25C7"/>
    <w:rsid w:val="000C3349"/>
    <w:rsid w:val="000C387F"/>
    <w:rsid w:val="000C38E9"/>
    <w:rsid w:val="000C3AD3"/>
    <w:rsid w:val="000C3D90"/>
    <w:rsid w:val="000C4401"/>
    <w:rsid w:val="000C46A8"/>
    <w:rsid w:val="000C46CC"/>
    <w:rsid w:val="000C4F16"/>
    <w:rsid w:val="000C540E"/>
    <w:rsid w:val="000C5D09"/>
    <w:rsid w:val="000C641E"/>
    <w:rsid w:val="000C6FEA"/>
    <w:rsid w:val="000C6FEE"/>
    <w:rsid w:val="000C70CD"/>
    <w:rsid w:val="000C7189"/>
    <w:rsid w:val="000C7704"/>
    <w:rsid w:val="000C7B60"/>
    <w:rsid w:val="000C7B84"/>
    <w:rsid w:val="000D14FD"/>
    <w:rsid w:val="000D3812"/>
    <w:rsid w:val="000D3B2C"/>
    <w:rsid w:val="000D3B6B"/>
    <w:rsid w:val="000D3BAF"/>
    <w:rsid w:val="000D3C5B"/>
    <w:rsid w:val="000D42F2"/>
    <w:rsid w:val="000D572A"/>
    <w:rsid w:val="000D588A"/>
    <w:rsid w:val="000D5D01"/>
    <w:rsid w:val="000D5FCC"/>
    <w:rsid w:val="000D6894"/>
    <w:rsid w:val="000D739B"/>
    <w:rsid w:val="000D7607"/>
    <w:rsid w:val="000E0867"/>
    <w:rsid w:val="000E08CB"/>
    <w:rsid w:val="000E0E3F"/>
    <w:rsid w:val="000E1229"/>
    <w:rsid w:val="000E3D1A"/>
    <w:rsid w:val="000E41F7"/>
    <w:rsid w:val="000E50B9"/>
    <w:rsid w:val="000E5630"/>
    <w:rsid w:val="000E5CBF"/>
    <w:rsid w:val="000E6509"/>
    <w:rsid w:val="000E72F7"/>
    <w:rsid w:val="000E7581"/>
    <w:rsid w:val="000E7932"/>
    <w:rsid w:val="000E7AA2"/>
    <w:rsid w:val="000F17D7"/>
    <w:rsid w:val="000F2725"/>
    <w:rsid w:val="000F29FA"/>
    <w:rsid w:val="000F325E"/>
    <w:rsid w:val="000F340A"/>
    <w:rsid w:val="000F3591"/>
    <w:rsid w:val="000F35BA"/>
    <w:rsid w:val="000F3D79"/>
    <w:rsid w:val="000F3F09"/>
    <w:rsid w:val="000F47EA"/>
    <w:rsid w:val="000F4F94"/>
    <w:rsid w:val="000F629F"/>
    <w:rsid w:val="000F66A8"/>
    <w:rsid w:val="000F70CE"/>
    <w:rsid w:val="000F7E92"/>
    <w:rsid w:val="00100DA9"/>
    <w:rsid w:val="00100EBB"/>
    <w:rsid w:val="00101875"/>
    <w:rsid w:val="00102863"/>
    <w:rsid w:val="00102C68"/>
    <w:rsid w:val="00103024"/>
    <w:rsid w:val="0010398D"/>
    <w:rsid w:val="001046CD"/>
    <w:rsid w:val="001049BB"/>
    <w:rsid w:val="00105495"/>
    <w:rsid w:val="00105E86"/>
    <w:rsid w:val="001065E6"/>
    <w:rsid w:val="001068D8"/>
    <w:rsid w:val="00106C11"/>
    <w:rsid w:val="00107538"/>
    <w:rsid w:val="0010799C"/>
    <w:rsid w:val="001104DA"/>
    <w:rsid w:val="001107CB"/>
    <w:rsid w:val="00110D16"/>
    <w:rsid w:val="0011207F"/>
    <w:rsid w:val="001122BB"/>
    <w:rsid w:val="0011238E"/>
    <w:rsid w:val="001125C8"/>
    <w:rsid w:val="00113561"/>
    <w:rsid w:val="00113E61"/>
    <w:rsid w:val="0011426F"/>
    <w:rsid w:val="0011452A"/>
    <w:rsid w:val="001153BF"/>
    <w:rsid w:val="00115A63"/>
    <w:rsid w:val="00116253"/>
    <w:rsid w:val="00116434"/>
    <w:rsid w:val="001166E7"/>
    <w:rsid w:val="00116A76"/>
    <w:rsid w:val="00116D00"/>
    <w:rsid w:val="0011737B"/>
    <w:rsid w:val="00117730"/>
    <w:rsid w:val="00120045"/>
    <w:rsid w:val="00120178"/>
    <w:rsid w:val="0012081C"/>
    <w:rsid w:val="001209AB"/>
    <w:rsid w:val="00120A6E"/>
    <w:rsid w:val="001211F3"/>
    <w:rsid w:val="00121D1E"/>
    <w:rsid w:val="00121D47"/>
    <w:rsid w:val="00121D59"/>
    <w:rsid w:val="0012223B"/>
    <w:rsid w:val="00122460"/>
    <w:rsid w:val="001225A4"/>
    <w:rsid w:val="00122AF9"/>
    <w:rsid w:val="00122D5C"/>
    <w:rsid w:val="0012324D"/>
    <w:rsid w:val="00123AD3"/>
    <w:rsid w:val="001240EE"/>
    <w:rsid w:val="001243F4"/>
    <w:rsid w:val="00125239"/>
    <w:rsid w:val="001258FC"/>
    <w:rsid w:val="00125E0F"/>
    <w:rsid w:val="00127D5E"/>
    <w:rsid w:val="00130DEB"/>
    <w:rsid w:val="001317EB"/>
    <w:rsid w:val="00131EA9"/>
    <w:rsid w:val="00132E22"/>
    <w:rsid w:val="0013302F"/>
    <w:rsid w:val="001330B0"/>
    <w:rsid w:val="00133BE7"/>
    <w:rsid w:val="00134186"/>
    <w:rsid w:val="0013469D"/>
    <w:rsid w:val="001353BB"/>
    <w:rsid w:val="00135ADB"/>
    <w:rsid w:val="00135D54"/>
    <w:rsid w:val="001364E5"/>
    <w:rsid w:val="00136C79"/>
    <w:rsid w:val="00136DE7"/>
    <w:rsid w:val="00137072"/>
    <w:rsid w:val="001378D6"/>
    <w:rsid w:val="00137C8A"/>
    <w:rsid w:val="00137DC2"/>
    <w:rsid w:val="001403AC"/>
    <w:rsid w:val="00140C8C"/>
    <w:rsid w:val="00140F61"/>
    <w:rsid w:val="0014107C"/>
    <w:rsid w:val="0014186F"/>
    <w:rsid w:val="001418C9"/>
    <w:rsid w:val="00141ABE"/>
    <w:rsid w:val="0014289B"/>
    <w:rsid w:val="00142E3D"/>
    <w:rsid w:val="00143837"/>
    <w:rsid w:val="0014385A"/>
    <w:rsid w:val="001446C1"/>
    <w:rsid w:val="0014529B"/>
    <w:rsid w:val="00146199"/>
    <w:rsid w:val="0014630E"/>
    <w:rsid w:val="00146D59"/>
    <w:rsid w:val="00146D9B"/>
    <w:rsid w:val="00146DA4"/>
    <w:rsid w:val="0014718B"/>
    <w:rsid w:val="00150027"/>
    <w:rsid w:val="001507DE"/>
    <w:rsid w:val="00150A4B"/>
    <w:rsid w:val="00150FAB"/>
    <w:rsid w:val="00151ACA"/>
    <w:rsid w:val="00151D4C"/>
    <w:rsid w:val="00151E36"/>
    <w:rsid w:val="00152398"/>
    <w:rsid w:val="001527B5"/>
    <w:rsid w:val="00153411"/>
    <w:rsid w:val="00153A95"/>
    <w:rsid w:val="00153E24"/>
    <w:rsid w:val="001544BB"/>
    <w:rsid w:val="00155286"/>
    <w:rsid w:val="00155375"/>
    <w:rsid w:val="00155CF9"/>
    <w:rsid w:val="001560B9"/>
    <w:rsid w:val="0015620B"/>
    <w:rsid w:val="00156358"/>
    <w:rsid w:val="0015648A"/>
    <w:rsid w:val="00156A0F"/>
    <w:rsid w:val="00156D04"/>
    <w:rsid w:val="001574AC"/>
    <w:rsid w:val="0015768E"/>
    <w:rsid w:val="00157935"/>
    <w:rsid w:val="0015796A"/>
    <w:rsid w:val="001604CF"/>
    <w:rsid w:val="00160807"/>
    <w:rsid w:val="00162332"/>
    <w:rsid w:val="00162656"/>
    <w:rsid w:val="00162BA9"/>
    <w:rsid w:val="00163099"/>
    <w:rsid w:val="00164F9A"/>
    <w:rsid w:val="001658F2"/>
    <w:rsid w:val="00165914"/>
    <w:rsid w:val="001659BF"/>
    <w:rsid w:val="00165A6D"/>
    <w:rsid w:val="00165BDD"/>
    <w:rsid w:val="0016667C"/>
    <w:rsid w:val="00166909"/>
    <w:rsid w:val="00166961"/>
    <w:rsid w:val="00166C54"/>
    <w:rsid w:val="00167833"/>
    <w:rsid w:val="00167ADA"/>
    <w:rsid w:val="00170339"/>
    <w:rsid w:val="00170373"/>
    <w:rsid w:val="00170B9D"/>
    <w:rsid w:val="00171F6A"/>
    <w:rsid w:val="0017224A"/>
    <w:rsid w:val="00173069"/>
    <w:rsid w:val="0017329C"/>
    <w:rsid w:val="001732C3"/>
    <w:rsid w:val="00173520"/>
    <w:rsid w:val="00174BA4"/>
    <w:rsid w:val="00174D49"/>
    <w:rsid w:val="00176715"/>
    <w:rsid w:val="001769E9"/>
    <w:rsid w:val="001769F2"/>
    <w:rsid w:val="00176C4C"/>
    <w:rsid w:val="0017765E"/>
    <w:rsid w:val="0017779A"/>
    <w:rsid w:val="001804A8"/>
    <w:rsid w:val="001804B1"/>
    <w:rsid w:val="00180F4E"/>
    <w:rsid w:val="001814A0"/>
    <w:rsid w:val="001820F1"/>
    <w:rsid w:val="0018225C"/>
    <w:rsid w:val="00182545"/>
    <w:rsid w:val="00182B29"/>
    <w:rsid w:val="00182E20"/>
    <w:rsid w:val="0018330F"/>
    <w:rsid w:val="001833FB"/>
    <w:rsid w:val="001836B9"/>
    <w:rsid w:val="001836BB"/>
    <w:rsid w:val="00184A47"/>
    <w:rsid w:val="00184DDF"/>
    <w:rsid w:val="001855BA"/>
    <w:rsid w:val="00186B07"/>
    <w:rsid w:val="00186B20"/>
    <w:rsid w:val="001874ED"/>
    <w:rsid w:val="00187619"/>
    <w:rsid w:val="00187B94"/>
    <w:rsid w:val="00187EB6"/>
    <w:rsid w:val="00190951"/>
    <w:rsid w:val="001910B6"/>
    <w:rsid w:val="00192BDE"/>
    <w:rsid w:val="0019398B"/>
    <w:rsid w:val="00193E62"/>
    <w:rsid w:val="00194BA4"/>
    <w:rsid w:val="00194BED"/>
    <w:rsid w:val="00194C3B"/>
    <w:rsid w:val="00194CDD"/>
    <w:rsid w:val="00194F35"/>
    <w:rsid w:val="00195814"/>
    <w:rsid w:val="001963C1"/>
    <w:rsid w:val="0019670B"/>
    <w:rsid w:val="00196F24"/>
    <w:rsid w:val="0019702A"/>
    <w:rsid w:val="00197266"/>
    <w:rsid w:val="00197378"/>
    <w:rsid w:val="00197843"/>
    <w:rsid w:val="00197A67"/>
    <w:rsid w:val="00197E1C"/>
    <w:rsid w:val="00197EE5"/>
    <w:rsid w:val="001A006E"/>
    <w:rsid w:val="001A037E"/>
    <w:rsid w:val="001A1D82"/>
    <w:rsid w:val="001A1DB2"/>
    <w:rsid w:val="001A1E2C"/>
    <w:rsid w:val="001A26EB"/>
    <w:rsid w:val="001A2F96"/>
    <w:rsid w:val="001A3463"/>
    <w:rsid w:val="001A3B8D"/>
    <w:rsid w:val="001A4228"/>
    <w:rsid w:val="001A450D"/>
    <w:rsid w:val="001A481C"/>
    <w:rsid w:val="001A4842"/>
    <w:rsid w:val="001A5F52"/>
    <w:rsid w:val="001A6E09"/>
    <w:rsid w:val="001A75B3"/>
    <w:rsid w:val="001A7CD2"/>
    <w:rsid w:val="001B0492"/>
    <w:rsid w:val="001B0D59"/>
    <w:rsid w:val="001B0D6B"/>
    <w:rsid w:val="001B1318"/>
    <w:rsid w:val="001B1359"/>
    <w:rsid w:val="001B2681"/>
    <w:rsid w:val="001B2804"/>
    <w:rsid w:val="001B2C52"/>
    <w:rsid w:val="001B3DE2"/>
    <w:rsid w:val="001B5000"/>
    <w:rsid w:val="001B5935"/>
    <w:rsid w:val="001B6A14"/>
    <w:rsid w:val="001B6CB9"/>
    <w:rsid w:val="001B6FBE"/>
    <w:rsid w:val="001B7967"/>
    <w:rsid w:val="001B7A56"/>
    <w:rsid w:val="001B7A6F"/>
    <w:rsid w:val="001B7C94"/>
    <w:rsid w:val="001C12F2"/>
    <w:rsid w:val="001C157C"/>
    <w:rsid w:val="001C1686"/>
    <w:rsid w:val="001C176B"/>
    <w:rsid w:val="001C1936"/>
    <w:rsid w:val="001C1F74"/>
    <w:rsid w:val="001C2B6B"/>
    <w:rsid w:val="001C30BD"/>
    <w:rsid w:val="001C3252"/>
    <w:rsid w:val="001C34AA"/>
    <w:rsid w:val="001C3568"/>
    <w:rsid w:val="001C3998"/>
    <w:rsid w:val="001C4CA3"/>
    <w:rsid w:val="001C55A7"/>
    <w:rsid w:val="001C5658"/>
    <w:rsid w:val="001C5A76"/>
    <w:rsid w:val="001C5F6B"/>
    <w:rsid w:val="001C6674"/>
    <w:rsid w:val="001C668C"/>
    <w:rsid w:val="001C67DB"/>
    <w:rsid w:val="001C7500"/>
    <w:rsid w:val="001C7984"/>
    <w:rsid w:val="001C79ED"/>
    <w:rsid w:val="001D0464"/>
    <w:rsid w:val="001D06E6"/>
    <w:rsid w:val="001D0F7D"/>
    <w:rsid w:val="001D1636"/>
    <w:rsid w:val="001D1ACE"/>
    <w:rsid w:val="001D2258"/>
    <w:rsid w:val="001D2A50"/>
    <w:rsid w:val="001D305F"/>
    <w:rsid w:val="001D30CF"/>
    <w:rsid w:val="001D32BF"/>
    <w:rsid w:val="001D3A6C"/>
    <w:rsid w:val="001D44C9"/>
    <w:rsid w:val="001D48E8"/>
    <w:rsid w:val="001D4A8B"/>
    <w:rsid w:val="001D4B50"/>
    <w:rsid w:val="001D4D2C"/>
    <w:rsid w:val="001D5048"/>
    <w:rsid w:val="001D5482"/>
    <w:rsid w:val="001D5CC5"/>
    <w:rsid w:val="001D5F1F"/>
    <w:rsid w:val="001D69CA"/>
    <w:rsid w:val="001D706B"/>
    <w:rsid w:val="001E162D"/>
    <w:rsid w:val="001E1ED5"/>
    <w:rsid w:val="001E2DA9"/>
    <w:rsid w:val="001E34DE"/>
    <w:rsid w:val="001E3F3E"/>
    <w:rsid w:val="001E42B8"/>
    <w:rsid w:val="001E4403"/>
    <w:rsid w:val="001E5227"/>
    <w:rsid w:val="001E5BF5"/>
    <w:rsid w:val="001E5F2D"/>
    <w:rsid w:val="001E6116"/>
    <w:rsid w:val="001E643B"/>
    <w:rsid w:val="001E668A"/>
    <w:rsid w:val="001E70E4"/>
    <w:rsid w:val="001E71D6"/>
    <w:rsid w:val="001E7393"/>
    <w:rsid w:val="001E79FE"/>
    <w:rsid w:val="001F00CD"/>
    <w:rsid w:val="001F0555"/>
    <w:rsid w:val="001F0AE3"/>
    <w:rsid w:val="001F185B"/>
    <w:rsid w:val="001F258B"/>
    <w:rsid w:val="001F31FA"/>
    <w:rsid w:val="001F32FE"/>
    <w:rsid w:val="001F39EF"/>
    <w:rsid w:val="001F4493"/>
    <w:rsid w:val="001F4495"/>
    <w:rsid w:val="001F460B"/>
    <w:rsid w:val="001F4E20"/>
    <w:rsid w:val="001F5829"/>
    <w:rsid w:val="001F657D"/>
    <w:rsid w:val="001F69B3"/>
    <w:rsid w:val="001F7592"/>
    <w:rsid w:val="001F7AA9"/>
    <w:rsid w:val="002002EB"/>
    <w:rsid w:val="0020199F"/>
    <w:rsid w:val="0020331C"/>
    <w:rsid w:val="0020379E"/>
    <w:rsid w:val="00203A7A"/>
    <w:rsid w:val="00204405"/>
    <w:rsid w:val="0020487D"/>
    <w:rsid w:val="00204C6C"/>
    <w:rsid w:val="00204DF9"/>
    <w:rsid w:val="00206237"/>
    <w:rsid w:val="00206340"/>
    <w:rsid w:val="00206485"/>
    <w:rsid w:val="002065E7"/>
    <w:rsid w:val="00207665"/>
    <w:rsid w:val="00207CDC"/>
    <w:rsid w:val="00210B5F"/>
    <w:rsid w:val="00211E36"/>
    <w:rsid w:val="00212E88"/>
    <w:rsid w:val="002135B7"/>
    <w:rsid w:val="00214025"/>
    <w:rsid w:val="00214B0F"/>
    <w:rsid w:val="0021580A"/>
    <w:rsid w:val="002158F4"/>
    <w:rsid w:val="00216325"/>
    <w:rsid w:val="00216714"/>
    <w:rsid w:val="00217498"/>
    <w:rsid w:val="00217FFD"/>
    <w:rsid w:val="00220F18"/>
    <w:rsid w:val="0022143F"/>
    <w:rsid w:val="00221E4F"/>
    <w:rsid w:val="00222970"/>
    <w:rsid w:val="00222979"/>
    <w:rsid w:val="002240DA"/>
    <w:rsid w:val="00224164"/>
    <w:rsid w:val="00224FD0"/>
    <w:rsid w:val="00225CE6"/>
    <w:rsid w:val="002262AD"/>
    <w:rsid w:val="00226555"/>
    <w:rsid w:val="00226588"/>
    <w:rsid w:val="00226746"/>
    <w:rsid w:val="0022676F"/>
    <w:rsid w:val="00227248"/>
    <w:rsid w:val="00227350"/>
    <w:rsid w:val="00227626"/>
    <w:rsid w:val="002277CF"/>
    <w:rsid w:val="0022784C"/>
    <w:rsid w:val="00230A17"/>
    <w:rsid w:val="00232E40"/>
    <w:rsid w:val="00232EE1"/>
    <w:rsid w:val="00232FB6"/>
    <w:rsid w:val="00233683"/>
    <w:rsid w:val="00233D22"/>
    <w:rsid w:val="00233DBA"/>
    <w:rsid w:val="0023571F"/>
    <w:rsid w:val="0023588E"/>
    <w:rsid w:val="00235C4D"/>
    <w:rsid w:val="0023621A"/>
    <w:rsid w:val="00236DBD"/>
    <w:rsid w:val="00237044"/>
    <w:rsid w:val="00237234"/>
    <w:rsid w:val="00237427"/>
    <w:rsid w:val="00237531"/>
    <w:rsid w:val="00241A96"/>
    <w:rsid w:val="00241DF8"/>
    <w:rsid w:val="002420CD"/>
    <w:rsid w:val="002439C4"/>
    <w:rsid w:val="002440AF"/>
    <w:rsid w:val="002443F9"/>
    <w:rsid w:val="002445B9"/>
    <w:rsid w:val="002447F5"/>
    <w:rsid w:val="00245823"/>
    <w:rsid w:val="002469AF"/>
    <w:rsid w:val="002475D7"/>
    <w:rsid w:val="00247718"/>
    <w:rsid w:val="00247AB6"/>
    <w:rsid w:val="00250C4E"/>
    <w:rsid w:val="00250D80"/>
    <w:rsid w:val="00250EC8"/>
    <w:rsid w:val="002511DC"/>
    <w:rsid w:val="002512C7"/>
    <w:rsid w:val="002513B1"/>
    <w:rsid w:val="002517CE"/>
    <w:rsid w:val="00251976"/>
    <w:rsid w:val="00251BD0"/>
    <w:rsid w:val="00251D19"/>
    <w:rsid w:val="00251E0E"/>
    <w:rsid w:val="002531C4"/>
    <w:rsid w:val="002531E2"/>
    <w:rsid w:val="00253E90"/>
    <w:rsid w:val="00254709"/>
    <w:rsid w:val="002548A3"/>
    <w:rsid w:val="0025495A"/>
    <w:rsid w:val="00254CCB"/>
    <w:rsid w:val="00255881"/>
    <w:rsid w:val="002559D6"/>
    <w:rsid w:val="00255B32"/>
    <w:rsid w:val="00255F25"/>
    <w:rsid w:val="00256B4A"/>
    <w:rsid w:val="00256C2E"/>
    <w:rsid w:val="00256D0C"/>
    <w:rsid w:val="00257748"/>
    <w:rsid w:val="00257D3F"/>
    <w:rsid w:val="00260C9C"/>
    <w:rsid w:val="0026252D"/>
    <w:rsid w:val="00262E4A"/>
    <w:rsid w:val="00263499"/>
    <w:rsid w:val="002635FE"/>
    <w:rsid w:val="00263C55"/>
    <w:rsid w:val="00264086"/>
    <w:rsid w:val="0026429F"/>
    <w:rsid w:val="002653B6"/>
    <w:rsid w:val="002659A0"/>
    <w:rsid w:val="00265B8E"/>
    <w:rsid w:val="00265E70"/>
    <w:rsid w:val="00266731"/>
    <w:rsid w:val="00266887"/>
    <w:rsid w:val="00267057"/>
    <w:rsid w:val="002671B4"/>
    <w:rsid w:val="002671BA"/>
    <w:rsid w:val="002672AA"/>
    <w:rsid w:val="00267466"/>
    <w:rsid w:val="00267485"/>
    <w:rsid w:val="00267EE6"/>
    <w:rsid w:val="00271313"/>
    <w:rsid w:val="0027146C"/>
    <w:rsid w:val="00271BF6"/>
    <w:rsid w:val="00273183"/>
    <w:rsid w:val="002731D1"/>
    <w:rsid w:val="002737DC"/>
    <w:rsid w:val="00273F0B"/>
    <w:rsid w:val="0027446B"/>
    <w:rsid w:val="00274762"/>
    <w:rsid w:val="00274B3B"/>
    <w:rsid w:val="00274C38"/>
    <w:rsid w:val="0027588C"/>
    <w:rsid w:val="00275CAA"/>
    <w:rsid w:val="00275F8D"/>
    <w:rsid w:val="002762B5"/>
    <w:rsid w:val="0027715C"/>
    <w:rsid w:val="00277535"/>
    <w:rsid w:val="00277618"/>
    <w:rsid w:val="002809D5"/>
    <w:rsid w:val="00280B33"/>
    <w:rsid w:val="00281080"/>
    <w:rsid w:val="00281212"/>
    <w:rsid w:val="00281901"/>
    <w:rsid w:val="00282149"/>
    <w:rsid w:val="0028238A"/>
    <w:rsid w:val="002829D4"/>
    <w:rsid w:val="002834F4"/>
    <w:rsid w:val="002842CA"/>
    <w:rsid w:val="0028546E"/>
    <w:rsid w:val="00285853"/>
    <w:rsid w:val="0028604E"/>
    <w:rsid w:val="00286453"/>
    <w:rsid w:val="002869EB"/>
    <w:rsid w:val="00286A95"/>
    <w:rsid w:val="00286D81"/>
    <w:rsid w:val="00287032"/>
    <w:rsid w:val="00287CFD"/>
    <w:rsid w:val="002906E8"/>
    <w:rsid w:val="00291443"/>
    <w:rsid w:val="002916B7"/>
    <w:rsid w:val="00292769"/>
    <w:rsid w:val="00292A09"/>
    <w:rsid w:val="00292C5A"/>
    <w:rsid w:val="00294BA7"/>
    <w:rsid w:val="00296604"/>
    <w:rsid w:val="002967BB"/>
    <w:rsid w:val="00296A34"/>
    <w:rsid w:val="0029711A"/>
    <w:rsid w:val="002971B5"/>
    <w:rsid w:val="0029763F"/>
    <w:rsid w:val="002A1AE6"/>
    <w:rsid w:val="002A1D45"/>
    <w:rsid w:val="002A1DA3"/>
    <w:rsid w:val="002A1F50"/>
    <w:rsid w:val="002A235A"/>
    <w:rsid w:val="002A23C0"/>
    <w:rsid w:val="002A2493"/>
    <w:rsid w:val="002A2692"/>
    <w:rsid w:val="002A3426"/>
    <w:rsid w:val="002A390A"/>
    <w:rsid w:val="002A483D"/>
    <w:rsid w:val="002A4A9E"/>
    <w:rsid w:val="002A4AF3"/>
    <w:rsid w:val="002A4B44"/>
    <w:rsid w:val="002A4E67"/>
    <w:rsid w:val="002A6841"/>
    <w:rsid w:val="002A6964"/>
    <w:rsid w:val="002A6B63"/>
    <w:rsid w:val="002A7552"/>
    <w:rsid w:val="002B0320"/>
    <w:rsid w:val="002B0C37"/>
    <w:rsid w:val="002B1366"/>
    <w:rsid w:val="002B24FB"/>
    <w:rsid w:val="002B2790"/>
    <w:rsid w:val="002B3004"/>
    <w:rsid w:val="002B3BA7"/>
    <w:rsid w:val="002B3BC1"/>
    <w:rsid w:val="002B417E"/>
    <w:rsid w:val="002B4709"/>
    <w:rsid w:val="002B4E78"/>
    <w:rsid w:val="002B5590"/>
    <w:rsid w:val="002B5647"/>
    <w:rsid w:val="002B612B"/>
    <w:rsid w:val="002B660A"/>
    <w:rsid w:val="002B67D2"/>
    <w:rsid w:val="002B706C"/>
    <w:rsid w:val="002B774B"/>
    <w:rsid w:val="002B77FB"/>
    <w:rsid w:val="002B7CAD"/>
    <w:rsid w:val="002B7F28"/>
    <w:rsid w:val="002C0161"/>
    <w:rsid w:val="002C0960"/>
    <w:rsid w:val="002C0A03"/>
    <w:rsid w:val="002C1225"/>
    <w:rsid w:val="002C1477"/>
    <w:rsid w:val="002C1C26"/>
    <w:rsid w:val="002C1D15"/>
    <w:rsid w:val="002C24BE"/>
    <w:rsid w:val="002C278D"/>
    <w:rsid w:val="002C2C40"/>
    <w:rsid w:val="002C2DB6"/>
    <w:rsid w:val="002C429C"/>
    <w:rsid w:val="002C503A"/>
    <w:rsid w:val="002C525A"/>
    <w:rsid w:val="002C5EE1"/>
    <w:rsid w:val="002C5F48"/>
    <w:rsid w:val="002C5F91"/>
    <w:rsid w:val="002C6F70"/>
    <w:rsid w:val="002D0438"/>
    <w:rsid w:val="002D05B6"/>
    <w:rsid w:val="002D0B26"/>
    <w:rsid w:val="002D140B"/>
    <w:rsid w:val="002D1543"/>
    <w:rsid w:val="002D2344"/>
    <w:rsid w:val="002D2782"/>
    <w:rsid w:val="002D2DF7"/>
    <w:rsid w:val="002D529C"/>
    <w:rsid w:val="002D5317"/>
    <w:rsid w:val="002D5535"/>
    <w:rsid w:val="002D5DB4"/>
    <w:rsid w:val="002D6BA7"/>
    <w:rsid w:val="002D6E4D"/>
    <w:rsid w:val="002D7039"/>
    <w:rsid w:val="002D7648"/>
    <w:rsid w:val="002E0357"/>
    <w:rsid w:val="002E0AEA"/>
    <w:rsid w:val="002E0C35"/>
    <w:rsid w:val="002E0FF1"/>
    <w:rsid w:val="002E223C"/>
    <w:rsid w:val="002E3EB3"/>
    <w:rsid w:val="002E4585"/>
    <w:rsid w:val="002E4FB3"/>
    <w:rsid w:val="002E5D27"/>
    <w:rsid w:val="002E70C3"/>
    <w:rsid w:val="002E7523"/>
    <w:rsid w:val="002F02BE"/>
    <w:rsid w:val="002F08B8"/>
    <w:rsid w:val="002F1114"/>
    <w:rsid w:val="002F1910"/>
    <w:rsid w:val="002F1D4F"/>
    <w:rsid w:val="002F2063"/>
    <w:rsid w:val="002F3261"/>
    <w:rsid w:val="002F42EC"/>
    <w:rsid w:val="002F44E3"/>
    <w:rsid w:val="002F5746"/>
    <w:rsid w:val="002F614A"/>
    <w:rsid w:val="002F615B"/>
    <w:rsid w:val="002F6849"/>
    <w:rsid w:val="002F7A88"/>
    <w:rsid w:val="002F7FA4"/>
    <w:rsid w:val="00300326"/>
    <w:rsid w:val="00300735"/>
    <w:rsid w:val="00300AB1"/>
    <w:rsid w:val="00300E72"/>
    <w:rsid w:val="00301240"/>
    <w:rsid w:val="003026D1"/>
    <w:rsid w:val="00302EEF"/>
    <w:rsid w:val="0030416C"/>
    <w:rsid w:val="003049D8"/>
    <w:rsid w:val="00304ED8"/>
    <w:rsid w:val="00304FD4"/>
    <w:rsid w:val="00304FDD"/>
    <w:rsid w:val="00304FEB"/>
    <w:rsid w:val="00305F26"/>
    <w:rsid w:val="00306391"/>
    <w:rsid w:val="00306673"/>
    <w:rsid w:val="00306728"/>
    <w:rsid w:val="00306962"/>
    <w:rsid w:val="00306B76"/>
    <w:rsid w:val="00306BC4"/>
    <w:rsid w:val="00307C61"/>
    <w:rsid w:val="00310A2C"/>
    <w:rsid w:val="00311867"/>
    <w:rsid w:val="00313565"/>
    <w:rsid w:val="0031358F"/>
    <w:rsid w:val="00313B0B"/>
    <w:rsid w:val="00313E29"/>
    <w:rsid w:val="0031427F"/>
    <w:rsid w:val="003142B3"/>
    <w:rsid w:val="00314F32"/>
    <w:rsid w:val="0031550E"/>
    <w:rsid w:val="00315C95"/>
    <w:rsid w:val="00316292"/>
    <w:rsid w:val="003162A2"/>
    <w:rsid w:val="00316AD5"/>
    <w:rsid w:val="00317F30"/>
    <w:rsid w:val="00317F4D"/>
    <w:rsid w:val="00320100"/>
    <w:rsid w:val="00320D0F"/>
    <w:rsid w:val="00321D19"/>
    <w:rsid w:val="00321E26"/>
    <w:rsid w:val="003225BE"/>
    <w:rsid w:val="003232B7"/>
    <w:rsid w:val="00324187"/>
    <w:rsid w:val="0032420C"/>
    <w:rsid w:val="00324824"/>
    <w:rsid w:val="00324CF9"/>
    <w:rsid w:val="00325050"/>
    <w:rsid w:val="00325B8D"/>
    <w:rsid w:val="00326378"/>
    <w:rsid w:val="003268FD"/>
    <w:rsid w:val="00327340"/>
    <w:rsid w:val="00327B14"/>
    <w:rsid w:val="003301ED"/>
    <w:rsid w:val="0033051F"/>
    <w:rsid w:val="00330B25"/>
    <w:rsid w:val="00330E87"/>
    <w:rsid w:val="00331AD8"/>
    <w:rsid w:val="00331B9D"/>
    <w:rsid w:val="003322C2"/>
    <w:rsid w:val="003323FA"/>
    <w:rsid w:val="003328FA"/>
    <w:rsid w:val="0033344B"/>
    <w:rsid w:val="00333852"/>
    <w:rsid w:val="00333AA1"/>
    <w:rsid w:val="00333C21"/>
    <w:rsid w:val="00333C81"/>
    <w:rsid w:val="0033430E"/>
    <w:rsid w:val="00334736"/>
    <w:rsid w:val="00334ADA"/>
    <w:rsid w:val="003351E9"/>
    <w:rsid w:val="00335712"/>
    <w:rsid w:val="00335A14"/>
    <w:rsid w:val="00336279"/>
    <w:rsid w:val="0033637F"/>
    <w:rsid w:val="00336606"/>
    <w:rsid w:val="00336D11"/>
    <w:rsid w:val="00337982"/>
    <w:rsid w:val="00337A00"/>
    <w:rsid w:val="003402F0"/>
    <w:rsid w:val="0034089B"/>
    <w:rsid w:val="00340B07"/>
    <w:rsid w:val="00340BC1"/>
    <w:rsid w:val="0034197C"/>
    <w:rsid w:val="00341A85"/>
    <w:rsid w:val="00342C4E"/>
    <w:rsid w:val="00342D8D"/>
    <w:rsid w:val="003432A1"/>
    <w:rsid w:val="003445C0"/>
    <w:rsid w:val="00344600"/>
    <w:rsid w:val="003455F2"/>
    <w:rsid w:val="00346B00"/>
    <w:rsid w:val="00346E51"/>
    <w:rsid w:val="0034705D"/>
    <w:rsid w:val="00347126"/>
    <w:rsid w:val="00347654"/>
    <w:rsid w:val="00347766"/>
    <w:rsid w:val="003509DA"/>
    <w:rsid w:val="00350BD2"/>
    <w:rsid w:val="00351935"/>
    <w:rsid w:val="00352B9A"/>
    <w:rsid w:val="00352BFC"/>
    <w:rsid w:val="00352D96"/>
    <w:rsid w:val="00353979"/>
    <w:rsid w:val="0035434C"/>
    <w:rsid w:val="00355262"/>
    <w:rsid w:val="0035570D"/>
    <w:rsid w:val="00356BA2"/>
    <w:rsid w:val="00356CB2"/>
    <w:rsid w:val="00356CFF"/>
    <w:rsid w:val="003572CE"/>
    <w:rsid w:val="00357B63"/>
    <w:rsid w:val="0036009C"/>
    <w:rsid w:val="003606C8"/>
    <w:rsid w:val="003606F8"/>
    <w:rsid w:val="003610F0"/>
    <w:rsid w:val="00361B44"/>
    <w:rsid w:val="0036244A"/>
    <w:rsid w:val="0036353B"/>
    <w:rsid w:val="003635D2"/>
    <w:rsid w:val="00363C7C"/>
    <w:rsid w:val="0036530D"/>
    <w:rsid w:val="0036578B"/>
    <w:rsid w:val="00365924"/>
    <w:rsid w:val="00365FC1"/>
    <w:rsid w:val="00366756"/>
    <w:rsid w:val="0036708A"/>
    <w:rsid w:val="003670D6"/>
    <w:rsid w:val="00367692"/>
    <w:rsid w:val="00367696"/>
    <w:rsid w:val="003678E9"/>
    <w:rsid w:val="003706B2"/>
    <w:rsid w:val="003712E3"/>
    <w:rsid w:val="0037170C"/>
    <w:rsid w:val="003721D4"/>
    <w:rsid w:val="00372405"/>
    <w:rsid w:val="00373D81"/>
    <w:rsid w:val="00374277"/>
    <w:rsid w:val="00374463"/>
    <w:rsid w:val="00375D48"/>
    <w:rsid w:val="0037694C"/>
    <w:rsid w:val="00377293"/>
    <w:rsid w:val="00377ACE"/>
    <w:rsid w:val="00381D19"/>
    <w:rsid w:val="0038287F"/>
    <w:rsid w:val="00382DBF"/>
    <w:rsid w:val="00383A6E"/>
    <w:rsid w:val="003844F3"/>
    <w:rsid w:val="00384BB9"/>
    <w:rsid w:val="0038507F"/>
    <w:rsid w:val="0038615D"/>
    <w:rsid w:val="00386CC7"/>
    <w:rsid w:val="00386D16"/>
    <w:rsid w:val="00386D4B"/>
    <w:rsid w:val="00386F1C"/>
    <w:rsid w:val="0038748F"/>
    <w:rsid w:val="00387D04"/>
    <w:rsid w:val="00387E43"/>
    <w:rsid w:val="00387F96"/>
    <w:rsid w:val="003901D8"/>
    <w:rsid w:val="0039079D"/>
    <w:rsid w:val="003914B9"/>
    <w:rsid w:val="00391A30"/>
    <w:rsid w:val="00391A4D"/>
    <w:rsid w:val="00391B78"/>
    <w:rsid w:val="00393B5B"/>
    <w:rsid w:val="00394A02"/>
    <w:rsid w:val="00394A15"/>
    <w:rsid w:val="00394A90"/>
    <w:rsid w:val="00395044"/>
    <w:rsid w:val="00397C6E"/>
    <w:rsid w:val="00397D98"/>
    <w:rsid w:val="003A08B2"/>
    <w:rsid w:val="003A18EA"/>
    <w:rsid w:val="003A1D1B"/>
    <w:rsid w:val="003A1DDD"/>
    <w:rsid w:val="003A2422"/>
    <w:rsid w:val="003A2539"/>
    <w:rsid w:val="003A315A"/>
    <w:rsid w:val="003A41BB"/>
    <w:rsid w:val="003A4470"/>
    <w:rsid w:val="003A44C1"/>
    <w:rsid w:val="003A4690"/>
    <w:rsid w:val="003A4768"/>
    <w:rsid w:val="003A6E97"/>
    <w:rsid w:val="003A715C"/>
    <w:rsid w:val="003A7752"/>
    <w:rsid w:val="003A77D9"/>
    <w:rsid w:val="003A77E2"/>
    <w:rsid w:val="003A7E8D"/>
    <w:rsid w:val="003B01A6"/>
    <w:rsid w:val="003B125D"/>
    <w:rsid w:val="003B172A"/>
    <w:rsid w:val="003B1A6C"/>
    <w:rsid w:val="003B206C"/>
    <w:rsid w:val="003B239A"/>
    <w:rsid w:val="003B2988"/>
    <w:rsid w:val="003B2E63"/>
    <w:rsid w:val="003B3B80"/>
    <w:rsid w:val="003B4692"/>
    <w:rsid w:val="003B4EA6"/>
    <w:rsid w:val="003B5725"/>
    <w:rsid w:val="003B5FA7"/>
    <w:rsid w:val="003B5FF9"/>
    <w:rsid w:val="003B74F9"/>
    <w:rsid w:val="003B7992"/>
    <w:rsid w:val="003B7DB9"/>
    <w:rsid w:val="003C055C"/>
    <w:rsid w:val="003C1151"/>
    <w:rsid w:val="003C11C5"/>
    <w:rsid w:val="003C159B"/>
    <w:rsid w:val="003C1818"/>
    <w:rsid w:val="003C1A99"/>
    <w:rsid w:val="003C3669"/>
    <w:rsid w:val="003C42FF"/>
    <w:rsid w:val="003C557B"/>
    <w:rsid w:val="003C5987"/>
    <w:rsid w:val="003C5D9C"/>
    <w:rsid w:val="003C6B79"/>
    <w:rsid w:val="003C7B22"/>
    <w:rsid w:val="003D232E"/>
    <w:rsid w:val="003D2330"/>
    <w:rsid w:val="003D2B44"/>
    <w:rsid w:val="003D2EB5"/>
    <w:rsid w:val="003D3514"/>
    <w:rsid w:val="003D35FC"/>
    <w:rsid w:val="003D3A70"/>
    <w:rsid w:val="003D454D"/>
    <w:rsid w:val="003D4E67"/>
    <w:rsid w:val="003D4F8F"/>
    <w:rsid w:val="003D5065"/>
    <w:rsid w:val="003D54B4"/>
    <w:rsid w:val="003D5E22"/>
    <w:rsid w:val="003D6698"/>
    <w:rsid w:val="003D6BA7"/>
    <w:rsid w:val="003D6FE3"/>
    <w:rsid w:val="003D782C"/>
    <w:rsid w:val="003E0474"/>
    <w:rsid w:val="003E1484"/>
    <w:rsid w:val="003E1A62"/>
    <w:rsid w:val="003E1DE3"/>
    <w:rsid w:val="003E2409"/>
    <w:rsid w:val="003E2735"/>
    <w:rsid w:val="003E3778"/>
    <w:rsid w:val="003E389A"/>
    <w:rsid w:val="003E3BBB"/>
    <w:rsid w:val="003E4172"/>
    <w:rsid w:val="003E4699"/>
    <w:rsid w:val="003E5E80"/>
    <w:rsid w:val="003E603C"/>
    <w:rsid w:val="003E6867"/>
    <w:rsid w:val="003E7934"/>
    <w:rsid w:val="003F051E"/>
    <w:rsid w:val="003F0A28"/>
    <w:rsid w:val="003F1041"/>
    <w:rsid w:val="003F1112"/>
    <w:rsid w:val="003F207D"/>
    <w:rsid w:val="003F2898"/>
    <w:rsid w:val="003F34FF"/>
    <w:rsid w:val="003F3C0E"/>
    <w:rsid w:val="003F4335"/>
    <w:rsid w:val="003F5EE4"/>
    <w:rsid w:val="003F70D2"/>
    <w:rsid w:val="004004A0"/>
    <w:rsid w:val="004004A4"/>
    <w:rsid w:val="004018CA"/>
    <w:rsid w:val="00401A5A"/>
    <w:rsid w:val="00401C18"/>
    <w:rsid w:val="00401F38"/>
    <w:rsid w:val="0040215D"/>
    <w:rsid w:val="0040396A"/>
    <w:rsid w:val="00403C13"/>
    <w:rsid w:val="00404B4B"/>
    <w:rsid w:val="00404DC6"/>
    <w:rsid w:val="00405509"/>
    <w:rsid w:val="00405CAA"/>
    <w:rsid w:val="00405F0B"/>
    <w:rsid w:val="00406314"/>
    <w:rsid w:val="004066DE"/>
    <w:rsid w:val="004077E3"/>
    <w:rsid w:val="00410966"/>
    <w:rsid w:val="00411799"/>
    <w:rsid w:val="00411836"/>
    <w:rsid w:val="00411A81"/>
    <w:rsid w:val="00411C4E"/>
    <w:rsid w:val="004140E3"/>
    <w:rsid w:val="00415217"/>
    <w:rsid w:val="00415615"/>
    <w:rsid w:val="004158BD"/>
    <w:rsid w:val="004159C0"/>
    <w:rsid w:val="004159E9"/>
    <w:rsid w:val="00415AE8"/>
    <w:rsid w:val="004161B4"/>
    <w:rsid w:val="00416845"/>
    <w:rsid w:val="00417000"/>
    <w:rsid w:val="0041720D"/>
    <w:rsid w:val="00417462"/>
    <w:rsid w:val="004177C2"/>
    <w:rsid w:val="00420419"/>
    <w:rsid w:val="00420764"/>
    <w:rsid w:val="00421588"/>
    <w:rsid w:val="004226C8"/>
    <w:rsid w:val="00423434"/>
    <w:rsid w:val="00423459"/>
    <w:rsid w:val="00423867"/>
    <w:rsid w:val="004247AB"/>
    <w:rsid w:val="0042523C"/>
    <w:rsid w:val="00425784"/>
    <w:rsid w:val="00425B4B"/>
    <w:rsid w:val="004274EB"/>
    <w:rsid w:val="00427CA5"/>
    <w:rsid w:val="004302B0"/>
    <w:rsid w:val="00430F5E"/>
    <w:rsid w:val="0043169C"/>
    <w:rsid w:val="004316B8"/>
    <w:rsid w:val="004318CE"/>
    <w:rsid w:val="00431FD0"/>
    <w:rsid w:val="0043391A"/>
    <w:rsid w:val="00433D3E"/>
    <w:rsid w:val="00433FCF"/>
    <w:rsid w:val="00434B44"/>
    <w:rsid w:val="00435914"/>
    <w:rsid w:val="004359ED"/>
    <w:rsid w:val="00436FD4"/>
    <w:rsid w:val="0043724E"/>
    <w:rsid w:val="004411F5"/>
    <w:rsid w:val="00441A2C"/>
    <w:rsid w:val="00441ACC"/>
    <w:rsid w:val="0044331E"/>
    <w:rsid w:val="00443470"/>
    <w:rsid w:val="00443DB0"/>
    <w:rsid w:val="004443DB"/>
    <w:rsid w:val="00444E48"/>
    <w:rsid w:val="0044532F"/>
    <w:rsid w:val="0044551D"/>
    <w:rsid w:val="00445DAF"/>
    <w:rsid w:val="004465E7"/>
    <w:rsid w:val="00447BF8"/>
    <w:rsid w:val="00452380"/>
    <w:rsid w:val="00452A7D"/>
    <w:rsid w:val="00453288"/>
    <w:rsid w:val="00453F83"/>
    <w:rsid w:val="00454339"/>
    <w:rsid w:val="00456DA9"/>
    <w:rsid w:val="004574B0"/>
    <w:rsid w:val="00457CAD"/>
    <w:rsid w:val="0046034C"/>
    <w:rsid w:val="0046200B"/>
    <w:rsid w:val="004632D1"/>
    <w:rsid w:val="004632D5"/>
    <w:rsid w:val="004633FD"/>
    <w:rsid w:val="0046667C"/>
    <w:rsid w:val="004670C0"/>
    <w:rsid w:val="004676BA"/>
    <w:rsid w:val="00467964"/>
    <w:rsid w:val="0047085C"/>
    <w:rsid w:val="0047105F"/>
    <w:rsid w:val="004718A0"/>
    <w:rsid w:val="00471C54"/>
    <w:rsid w:val="004724BC"/>
    <w:rsid w:val="00472FF6"/>
    <w:rsid w:val="004731DF"/>
    <w:rsid w:val="00474BA1"/>
    <w:rsid w:val="00475A3C"/>
    <w:rsid w:val="00475B1D"/>
    <w:rsid w:val="00475D9D"/>
    <w:rsid w:val="004767C8"/>
    <w:rsid w:val="00476A21"/>
    <w:rsid w:val="00476EE0"/>
    <w:rsid w:val="00480B12"/>
    <w:rsid w:val="00480E28"/>
    <w:rsid w:val="00482201"/>
    <w:rsid w:val="00482774"/>
    <w:rsid w:val="00484064"/>
    <w:rsid w:val="004848D4"/>
    <w:rsid w:val="0048570D"/>
    <w:rsid w:val="004859B7"/>
    <w:rsid w:val="0048688E"/>
    <w:rsid w:val="0048691E"/>
    <w:rsid w:val="00487A59"/>
    <w:rsid w:val="00487BDF"/>
    <w:rsid w:val="004903BC"/>
    <w:rsid w:val="00491283"/>
    <w:rsid w:val="00491389"/>
    <w:rsid w:val="00491D25"/>
    <w:rsid w:val="00491EB9"/>
    <w:rsid w:val="004925AA"/>
    <w:rsid w:val="00492BCD"/>
    <w:rsid w:val="00492D06"/>
    <w:rsid w:val="00493197"/>
    <w:rsid w:val="0049379B"/>
    <w:rsid w:val="00493FC4"/>
    <w:rsid w:val="004948A9"/>
    <w:rsid w:val="00494AA5"/>
    <w:rsid w:val="00494B42"/>
    <w:rsid w:val="004972ED"/>
    <w:rsid w:val="00497535"/>
    <w:rsid w:val="004A01A7"/>
    <w:rsid w:val="004A0F67"/>
    <w:rsid w:val="004A1607"/>
    <w:rsid w:val="004A1D16"/>
    <w:rsid w:val="004A2863"/>
    <w:rsid w:val="004A3322"/>
    <w:rsid w:val="004A3AA1"/>
    <w:rsid w:val="004A5271"/>
    <w:rsid w:val="004A56E9"/>
    <w:rsid w:val="004A5A90"/>
    <w:rsid w:val="004A5D2C"/>
    <w:rsid w:val="004A680D"/>
    <w:rsid w:val="004A7132"/>
    <w:rsid w:val="004A737F"/>
    <w:rsid w:val="004A7F49"/>
    <w:rsid w:val="004B026F"/>
    <w:rsid w:val="004B0DF4"/>
    <w:rsid w:val="004B0EB0"/>
    <w:rsid w:val="004B19AE"/>
    <w:rsid w:val="004B1B7B"/>
    <w:rsid w:val="004B2630"/>
    <w:rsid w:val="004B2742"/>
    <w:rsid w:val="004B2C1C"/>
    <w:rsid w:val="004B3CE4"/>
    <w:rsid w:val="004B3EEA"/>
    <w:rsid w:val="004B4559"/>
    <w:rsid w:val="004B4D11"/>
    <w:rsid w:val="004B5D91"/>
    <w:rsid w:val="004B6595"/>
    <w:rsid w:val="004B6D9D"/>
    <w:rsid w:val="004B7342"/>
    <w:rsid w:val="004B7D8C"/>
    <w:rsid w:val="004B7FAE"/>
    <w:rsid w:val="004C256D"/>
    <w:rsid w:val="004C27FB"/>
    <w:rsid w:val="004C48C1"/>
    <w:rsid w:val="004C54BB"/>
    <w:rsid w:val="004C59A8"/>
    <w:rsid w:val="004C69D6"/>
    <w:rsid w:val="004C6D6E"/>
    <w:rsid w:val="004C705D"/>
    <w:rsid w:val="004C72A9"/>
    <w:rsid w:val="004C73B8"/>
    <w:rsid w:val="004C7E89"/>
    <w:rsid w:val="004D0AF8"/>
    <w:rsid w:val="004D110B"/>
    <w:rsid w:val="004D259B"/>
    <w:rsid w:val="004D2D1E"/>
    <w:rsid w:val="004D32DA"/>
    <w:rsid w:val="004D38F4"/>
    <w:rsid w:val="004D45CC"/>
    <w:rsid w:val="004D535B"/>
    <w:rsid w:val="004D7C66"/>
    <w:rsid w:val="004E0376"/>
    <w:rsid w:val="004E090D"/>
    <w:rsid w:val="004E12F3"/>
    <w:rsid w:val="004E168C"/>
    <w:rsid w:val="004E17E1"/>
    <w:rsid w:val="004E193F"/>
    <w:rsid w:val="004E1A82"/>
    <w:rsid w:val="004E2AE0"/>
    <w:rsid w:val="004E39EB"/>
    <w:rsid w:val="004E3AA6"/>
    <w:rsid w:val="004E3FE0"/>
    <w:rsid w:val="004E4409"/>
    <w:rsid w:val="004E4578"/>
    <w:rsid w:val="004E5030"/>
    <w:rsid w:val="004E512E"/>
    <w:rsid w:val="004E5915"/>
    <w:rsid w:val="004E59F4"/>
    <w:rsid w:val="004E6009"/>
    <w:rsid w:val="004E69E1"/>
    <w:rsid w:val="004E781C"/>
    <w:rsid w:val="004F141C"/>
    <w:rsid w:val="004F2089"/>
    <w:rsid w:val="004F2F5C"/>
    <w:rsid w:val="004F34E7"/>
    <w:rsid w:val="004F3521"/>
    <w:rsid w:val="004F38FB"/>
    <w:rsid w:val="004F4048"/>
    <w:rsid w:val="004F4A20"/>
    <w:rsid w:val="004F5314"/>
    <w:rsid w:val="004F53B4"/>
    <w:rsid w:val="004F5515"/>
    <w:rsid w:val="004F631A"/>
    <w:rsid w:val="004F6A17"/>
    <w:rsid w:val="004F6BA4"/>
    <w:rsid w:val="004F6D53"/>
    <w:rsid w:val="004F6F61"/>
    <w:rsid w:val="004F7389"/>
    <w:rsid w:val="004F7471"/>
    <w:rsid w:val="004F788C"/>
    <w:rsid w:val="00500D8E"/>
    <w:rsid w:val="00501472"/>
    <w:rsid w:val="00501E39"/>
    <w:rsid w:val="00501F25"/>
    <w:rsid w:val="00502974"/>
    <w:rsid w:val="00503430"/>
    <w:rsid w:val="00505E4F"/>
    <w:rsid w:val="00506562"/>
    <w:rsid w:val="00506838"/>
    <w:rsid w:val="00507C23"/>
    <w:rsid w:val="00507D73"/>
    <w:rsid w:val="00510FD4"/>
    <w:rsid w:val="005116AE"/>
    <w:rsid w:val="00511D69"/>
    <w:rsid w:val="005120AF"/>
    <w:rsid w:val="005128CB"/>
    <w:rsid w:val="00512B28"/>
    <w:rsid w:val="00512E16"/>
    <w:rsid w:val="00513BB4"/>
    <w:rsid w:val="0051470E"/>
    <w:rsid w:val="0051664C"/>
    <w:rsid w:val="0051791B"/>
    <w:rsid w:val="00517EF0"/>
    <w:rsid w:val="00520AE6"/>
    <w:rsid w:val="0052116C"/>
    <w:rsid w:val="005211C5"/>
    <w:rsid w:val="0052128D"/>
    <w:rsid w:val="00521A0E"/>
    <w:rsid w:val="00522845"/>
    <w:rsid w:val="00522D2C"/>
    <w:rsid w:val="00523861"/>
    <w:rsid w:val="005248B9"/>
    <w:rsid w:val="005258BF"/>
    <w:rsid w:val="00525BA9"/>
    <w:rsid w:val="00526A66"/>
    <w:rsid w:val="00526E25"/>
    <w:rsid w:val="00527FBB"/>
    <w:rsid w:val="00530389"/>
    <w:rsid w:val="005304B5"/>
    <w:rsid w:val="00530F4D"/>
    <w:rsid w:val="00531223"/>
    <w:rsid w:val="00531540"/>
    <w:rsid w:val="00531A1E"/>
    <w:rsid w:val="00531F4D"/>
    <w:rsid w:val="005329F7"/>
    <w:rsid w:val="00533428"/>
    <w:rsid w:val="00533DEA"/>
    <w:rsid w:val="005340D7"/>
    <w:rsid w:val="0053441B"/>
    <w:rsid w:val="005359A9"/>
    <w:rsid w:val="005364A1"/>
    <w:rsid w:val="00536933"/>
    <w:rsid w:val="00537C4C"/>
    <w:rsid w:val="00540736"/>
    <w:rsid w:val="00540F73"/>
    <w:rsid w:val="0054104C"/>
    <w:rsid w:val="00541254"/>
    <w:rsid w:val="0054125A"/>
    <w:rsid w:val="0054195D"/>
    <w:rsid w:val="00541F94"/>
    <w:rsid w:val="005420EF"/>
    <w:rsid w:val="00542188"/>
    <w:rsid w:val="005428A0"/>
    <w:rsid w:val="0054321B"/>
    <w:rsid w:val="005450FC"/>
    <w:rsid w:val="005452A7"/>
    <w:rsid w:val="00545633"/>
    <w:rsid w:val="00545DDA"/>
    <w:rsid w:val="00546A62"/>
    <w:rsid w:val="0054719C"/>
    <w:rsid w:val="005476EC"/>
    <w:rsid w:val="00547A5D"/>
    <w:rsid w:val="005505CC"/>
    <w:rsid w:val="0055184E"/>
    <w:rsid w:val="005518C2"/>
    <w:rsid w:val="00551F51"/>
    <w:rsid w:val="00552BA6"/>
    <w:rsid w:val="00552FAD"/>
    <w:rsid w:val="00553B19"/>
    <w:rsid w:val="00554748"/>
    <w:rsid w:val="00554AA5"/>
    <w:rsid w:val="00554EAF"/>
    <w:rsid w:val="00555F8D"/>
    <w:rsid w:val="005564A6"/>
    <w:rsid w:val="00556B95"/>
    <w:rsid w:val="00556C45"/>
    <w:rsid w:val="00556EA2"/>
    <w:rsid w:val="005575B9"/>
    <w:rsid w:val="0056014F"/>
    <w:rsid w:val="005605AB"/>
    <w:rsid w:val="0056088D"/>
    <w:rsid w:val="00560E0F"/>
    <w:rsid w:val="00563AAA"/>
    <w:rsid w:val="00563C07"/>
    <w:rsid w:val="00564254"/>
    <w:rsid w:val="00564952"/>
    <w:rsid w:val="00565063"/>
    <w:rsid w:val="00565201"/>
    <w:rsid w:val="0056553C"/>
    <w:rsid w:val="005668CA"/>
    <w:rsid w:val="00566CAE"/>
    <w:rsid w:val="00566EC8"/>
    <w:rsid w:val="005676FC"/>
    <w:rsid w:val="00567A7E"/>
    <w:rsid w:val="00567EB8"/>
    <w:rsid w:val="0057154B"/>
    <w:rsid w:val="005717AF"/>
    <w:rsid w:val="0057394D"/>
    <w:rsid w:val="00573FB2"/>
    <w:rsid w:val="005740C0"/>
    <w:rsid w:val="005744FE"/>
    <w:rsid w:val="00574FA4"/>
    <w:rsid w:val="00575212"/>
    <w:rsid w:val="00575214"/>
    <w:rsid w:val="005754EC"/>
    <w:rsid w:val="00575794"/>
    <w:rsid w:val="00575C5D"/>
    <w:rsid w:val="00575EDE"/>
    <w:rsid w:val="00576736"/>
    <w:rsid w:val="0057677F"/>
    <w:rsid w:val="005776A7"/>
    <w:rsid w:val="00580E0C"/>
    <w:rsid w:val="0058147E"/>
    <w:rsid w:val="00581F6C"/>
    <w:rsid w:val="00582553"/>
    <w:rsid w:val="00582ED5"/>
    <w:rsid w:val="00583475"/>
    <w:rsid w:val="005836F2"/>
    <w:rsid w:val="0058387F"/>
    <w:rsid w:val="0058399E"/>
    <w:rsid w:val="00584151"/>
    <w:rsid w:val="00584417"/>
    <w:rsid w:val="00584F8F"/>
    <w:rsid w:val="0058554C"/>
    <w:rsid w:val="00585B3E"/>
    <w:rsid w:val="005861F7"/>
    <w:rsid w:val="005866EA"/>
    <w:rsid w:val="00587477"/>
    <w:rsid w:val="00587D2B"/>
    <w:rsid w:val="00590B05"/>
    <w:rsid w:val="00591A70"/>
    <w:rsid w:val="00591A89"/>
    <w:rsid w:val="00592726"/>
    <w:rsid w:val="00593280"/>
    <w:rsid w:val="0059328F"/>
    <w:rsid w:val="00594138"/>
    <w:rsid w:val="005950B5"/>
    <w:rsid w:val="00595120"/>
    <w:rsid w:val="00595167"/>
    <w:rsid w:val="00596079"/>
    <w:rsid w:val="005960EA"/>
    <w:rsid w:val="00597724"/>
    <w:rsid w:val="005A0108"/>
    <w:rsid w:val="005A1381"/>
    <w:rsid w:val="005A159B"/>
    <w:rsid w:val="005A1F30"/>
    <w:rsid w:val="005A61D1"/>
    <w:rsid w:val="005A61F5"/>
    <w:rsid w:val="005A67BE"/>
    <w:rsid w:val="005A6B8E"/>
    <w:rsid w:val="005A6C13"/>
    <w:rsid w:val="005A6D7C"/>
    <w:rsid w:val="005A6FC9"/>
    <w:rsid w:val="005B0493"/>
    <w:rsid w:val="005B054E"/>
    <w:rsid w:val="005B1531"/>
    <w:rsid w:val="005B1717"/>
    <w:rsid w:val="005B2FD9"/>
    <w:rsid w:val="005B368A"/>
    <w:rsid w:val="005B4050"/>
    <w:rsid w:val="005B4E53"/>
    <w:rsid w:val="005B5033"/>
    <w:rsid w:val="005B539A"/>
    <w:rsid w:val="005B56FA"/>
    <w:rsid w:val="005B60A1"/>
    <w:rsid w:val="005B6D95"/>
    <w:rsid w:val="005B7785"/>
    <w:rsid w:val="005C03EB"/>
    <w:rsid w:val="005C07CE"/>
    <w:rsid w:val="005C09F4"/>
    <w:rsid w:val="005C12B5"/>
    <w:rsid w:val="005C1472"/>
    <w:rsid w:val="005C1949"/>
    <w:rsid w:val="005C32D9"/>
    <w:rsid w:val="005C38AC"/>
    <w:rsid w:val="005C46E3"/>
    <w:rsid w:val="005C4D1D"/>
    <w:rsid w:val="005C4D71"/>
    <w:rsid w:val="005C5B16"/>
    <w:rsid w:val="005C63E2"/>
    <w:rsid w:val="005C707A"/>
    <w:rsid w:val="005C7101"/>
    <w:rsid w:val="005D0061"/>
    <w:rsid w:val="005D047A"/>
    <w:rsid w:val="005D06A0"/>
    <w:rsid w:val="005D08A0"/>
    <w:rsid w:val="005D09A4"/>
    <w:rsid w:val="005D0FA9"/>
    <w:rsid w:val="005D11C8"/>
    <w:rsid w:val="005D2C59"/>
    <w:rsid w:val="005D362F"/>
    <w:rsid w:val="005D3AC1"/>
    <w:rsid w:val="005D4120"/>
    <w:rsid w:val="005D470C"/>
    <w:rsid w:val="005D4C10"/>
    <w:rsid w:val="005D52AB"/>
    <w:rsid w:val="005D68CA"/>
    <w:rsid w:val="005D6AB1"/>
    <w:rsid w:val="005D6E14"/>
    <w:rsid w:val="005D79A5"/>
    <w:rsid w:val="005E0621"/>
    <w:rsid w:val="005E083C"/>
    <w:rsid w:val="005E0A0D"/>
    <w:rsid w:val="005E108D"/>
    <w:rsid w:val="005E167E"/>
    <w:rsid w:val="005E338E"/>
    <w:rsid w:val="005E6E71"/>
    <w:rsid w:val="005E71C6"/>
    <w:rsid w:val="005E7548"/>
    <w:rsid w:val="005E7812"/>
    <w:rsid w:val="005E7F8F"/>
    <w:rsid w:val="005F06BA"/>
    <w:rsid w:val="005F0EBC"/>
    <w:rsid w:val="005F0F5E"/>
    <w:rsid w:val="005F1B99"/>
    <w:rsid w:val="005F1C3E"/>
    <w:rsid w:val="005F2749"/>
    <w:rsid w:val="005F27D0"/>
    <w:rsid w:val="005F2A9F"/>
    <w:rsid w:val="005F2D49"/>
    <w:rsid w:val="005F360A"/>
    <w:rsid w:val="005F3C4F"/>
    <w:rsid w:val="005F3DB7"/>
    <w:rsid w:val="005F4155"/>
    <w:rsid w:val="005F5467"/>
    <w:rsid w:val="005F5D9E"/>
    <w:rsid w:val="005F6009"/>
    <w:rsid w:val="005F6CC0"/>
    <w:rsid w:val="005F6E14"/>
    <w:rsid w:val="005F74F5"/>
    <w:rsid w:val="005F7A07"/>
    <w:rsid w:val="005F7BD3"/>
    <w:rsid w:val="00600102"/>
    <w:rsid w:val="006001F1"/>
    <w:rsid w:val="00600754"/>
    <w:rsid w:val="00600963"/>
    <w:rsid w:val="00601488"/>
    <w:rsid w:val="00601BE5"/>
    <w:rsid w:val="00602125"/>
    <w:rsid w:val="00602185"/>
    <w:rsid w:val="0060238B"/>
    <w:rsid w:val="0060266D"/>
    <w:rsid w:val="00602A7A"/>
    <w:rsid w:val="00602C39"/>
    <w:rsid w:val="00602F43"/>
    <w:rsid w:val="006031FF"/>
    <w:rsid w:val="00603A1F"/>
    <w:rsid w:val="00603C0E"/>
    <w:rsid w:val="00604C1B"/>
    <w:rsid w:val="0060530A"/>
    <w:rsid w:val="00605474"/>
    <w:rsid w:val="00605EAF"/>
    <w:rsid w:val="006062D1"/>
    <w:rsid w:val="0060693C"/>
    <w:rsid w:val="00606B2E"/>
    <w:rsid w:val="006070EA"/>
    <w:rsid w:val="00607293"/>
    <w:rsid w:val="006074EB"/>
    <w:rsid w:val="0060780E"/>
    <w:rsid w:val="006110E8"/>
    <w:rsid w:val="0061115B"/>
    <w:rsid w:val="0061130B"/>
    <w:rsid w:val="006117AD"/>
    <w:rsid w:val="00611833"/>
    <w:rsid w:val="00611FFE"/>
    <w:rsid w:val="00612342"/>
    <w:rsid w:val="0061273D"/>
    <w:rsid w:val="00614952"/>
    <w:rsid w:val="00614E73"/>
    <w:rsid w:val="00614EBB"/>
    <w:rsid w:val="0061549F"/>
    <w:rsid w:val="00615BBE"/>
    <w:rsid w:val="00616AE8"/>
    <w:rsid w:val="00616CCA"/>
    <w:rsid w:val="00620AB7"/>
    <w:rsid w:val="00621EE6"/>
    <w:rsid w:val="00621F0C"/>
    <w:rsid w:val="006223D3"/>
    <w:rsid w:val="006224A9"/>
    <w:rsid w:val="0062265C"/>
    <w:rsid w:val="00622920"/>
    <w:rsid w:val="00622A04"/>
    <w:rsid w:val="006233EE"/>
    <w:rsid w:val="00623D99"/>
    <w:rsid w:val="00624048"/>
    <w:rsid w:val="006243AF"/>
    <w:rsid w:val="006244C6"/>
    <w:rsid w:val="00624963"/>
    <w:rsid w:val="006259D1"/>
    <w:rsid w:val="00625AEC"/>
    <w:rsid w:val="00625CC2"/>
    <w:rsid w:val="00625F12"/>
    <w:rsid w:val="00626275"/>
    <w:rsid w:val="0062651A"/>
    <w:rsid w:val="00626988"/>
    <w:rsid w:val="006277D3"/>
    <w:rsid w:val="00630F95"/>
    <w:rsid w:val="00631C37"/>
    <w:rsid w:val="006326BD"/>
    <w:rsid w:val="00633153"/>
    <w:rsid w:val="00633778"/>
    <w:rsid w:val="00633898"/>
    <w:rsid w:val="00634171"/>
    <w:rsid w:val="0063465D"/>
    <w:rsid w:val="00634B60"/>
    <w:rsid w:val="00634E99"/>
    <w:rsid w:val="00635130"/>
    <w:rsid w:val="00635CAE"/>
    <w:rsid w:val="00636404"/>
    <w:rsid w:val="00636BF8"/>
    <w:rsid w:val="00636DCD"/>
    <w:rsid w:val="00637D3B"/>
    <w:rsid w:val="0064063A"/>
    <w:rsid w:val="006407F4"/>
    <w:rsid w:val="006409DF"/>
    <w:rsid w:val="00640C72"/>
    <w:rsid w:val="006411D3"/>
    <w:rsid w:val="006415CF"/>
    <w:rsid w:val="0064251A"/>
    <w:rsid w:val="00642A36"/>
    <w:rsid w:val="00642A45"/>
    <w:rsid w:val="00642B86"/>
    <w:rsid w:val="00643903"/>
    <w:rsid w:val="00643F87"/>
    <w:rsid w:val="00644B80"/>
    <w:rsid w:val="006451EC"/>
    <w:rsid w:val="00645F54"/>
    <w:rsid w:val="00646E8F"/>
    <w:rsid w:val="006475B0"/>
    <w:rsid w:val="00647964"/>
    <w:rsid w:val="00647D65"/>
    <w:rsid w:val="0065183F"/>
    <w:rsid w:val="00651D4A"/>
    <w:rsid w:val="00651E6E"/>
    <w:rsid w:val="006521A0"/>
    <w:rsid w:val="006525BB"/>
    <w:rsid w:val="00653948"/>
    <w:rsid w:val="00653B0B"/>
    <w:rsid w:val="006547ED"/>
    <w:rsid w:val="0065559C"/>
    <w:rsid w:val="006578F6"/>
    <w:rsid w:val="00657A22"/>
    <w:rsid w:val="00657EEC"/>
    <w:rsid w:val="0066089B"/>
    <w:rsid w:val="00660A22"/>
    <w:rsid w:val="00660D20"/>
    <w:rsid w:val="00662CCE"/>
    <w:rsid w:val="006632CD"/>
    <w:rsid w:val="0066434C"/>
    <w:rsid w:val="00664A1E"/>
    <w:rsid w:val="00664C09"/>
    <w:rsid w:val="00664EFF"/>
    <w:rsid w:val="00664F8B"/>
    <w:rsid w:val="006653E3"/>
    <w:rsid w:val="006660B2"/>
    <w:rsid w:val="006667BC"/>
    <w:rsid w:val="00666B3E"/>
    <w:rsid w:val="006673D4"/>
    <w:rsid w:val="0066750B"/>
    <w:rsid w:val="00667837"/>
    <w:rsid w:val="006678F8"/>
    <w:rsid w:val="00667990"/>
    <w:rsid w:val="00667E70"/>
    <w:rsid w:val="00667F10"/>
    <w:rsid w:val="00670198"/>
    <w:rsid w:val="00670637"/>
    <w:rsid w:val="00670C94"/>
    <w:rsid w:val="006711E8"/>
    <w:rsid w:val="00671858"/>
    <w:rsid w:val="00671DD7"/>
    <w:rsid w:val="0067239C"/>
    <w:rsid w:val="00672647"/>
    <w:rsid w:val="006729B8"/>
    <w:rsid w:val="00672FBF"/>
    <w:rsid w:val="00673074"/>
    <w:rsid w:val="00674909"/>
    <w:rsid w:val="00675BD3"/>
    <w:rsid w:val="00676774"/>
    <w:rsid w:val="00676D8F"/>
    <w:rsid w:val="006772C4"/>
    <w:rsid w:val="00680330"/>
    <w:rsid w:val="00681438"/>
    <w:rsid w:val="006826B8"/>
    <w:rsid w:val="00682855"/>
    <w:rsid w:val="00682CAE"/>
    <w:rsid w:val="00682EA4"/>
    <w:rsid w:val="00683257"/>
    <w:rsid w:val="00683371"/>
    <w:rsid w:val="006833FD"/>
    <w:rsid w:val="00683911"/>
    <w:rsid w:val="00683A3C"/>
    <w:rsid w:val="00683A93"/>
    <w:rsid w:val="006845AD"/>
    <w:rsid w:val="00685E74"/>
    <w:rsid w:val="00686A1E"/>
    <w:rsid w:val="00686BAD"/>
    <w:rsid w:val="00687122"/>
    <w:rsid w:val="006874CF"/>
    <w:rsid w:val="00687FD6"/>
    <w:rsid w:val="006903B0"/>
    <w:rsid w:val="00690F29"/>
    <w:rsid w:val="006915E5"/>
    <w:rsid w:val="00691695"/>
    <w:rsid w:val="0069176B"/>
    <w:rsid w:val="006918B1"/>
    <w:rsid w:val="00691AAF"/>
    <w:rsid w:val="00692121"/>
    <w:rsid w:val="00692DAE"/>
    <w:rsid w:val="00692E9F"/>
    <w:rsid w:val="0069382E"/>
    <w:rsid w:val="0069385F"/>
    <w:rsid w:val="0069433D"/>
    <w:rsid w:val="00694418"/>
    <w:rsid w:val="0069456F"/>
    <w:rsid w:val="00695646"/>
    <w:rsid w:val="006956CD"/>
    <w:rsid w:val="00695979"/>
    <w:rsid w:val="006961CC"/>
    <w:rsid w:val="00697124"/>
    <w:rsid w:val="006976C0"/>
    <w:rsid w:val="006977A2"/>
    <w:rsid w:val="00697A86"/>
    <w:rsid w:val="00697B3D"/>
    <w:rsid w:val="006A0109"/>
    <w:rsid w:val="006A049A"/>
    <w:rsid w:val="006A0596"/>
    <w:rsid w:val="006A0DC0"/>
    <w:rsid w:val="006A0F7F"/>
    <w:rsid w:val="006A175E"/>
    <w:rsid w:val="006A1920"/>
    <w:rsid w:val="006A1C72"/>
    <w:rsid w:val="006A1D94"/>
    <w:rsid w:val="006A2D12"/>
    <w:rsid w:val="006A4C70"/>
    <w:rsid w:val="006A519D"/>
    <w:rsid w:val="006A5985"/>
    <w:rsid w:val="006A6098"/>
    <w:rsid w:val="006A73FA"/>
    <w:rsid w:val="006A7592"/>
    <w:rsid w:val="006A7BB0"/>
    <w:rsid w:val="006B063B"/>
    <w:rsid w:val="006B09D6"/>
    <w:rsid w:val="006B3472"/>
    <w:rsid w:val="006B3622"/>
    <w:rsid w:val="006B3E20"/>
    <w:rsid w:val="006B4C16"/>
    <w:rsid w:val="006B4E80"/>
    <w:rsid w:val="006B5AF8"/>
    <w:rsid w:val="006B5BD7"/>
    <w:rsid w:val="006B6876"/>
    <w:rsid w:val="006B764F"/>
    <w:rsid w:val="006B7F11"/>
    <w:rsid w:val="006C0273"/>
    <w:rsid w:val="006C08CD"/>
    <w:rsid w:val="006C0ABF"/>
    <w:rsid w:val="006C0B51"/>
    <w:rsid w:val="006C277F"/>
    <w:rsid w:val="006C345D"/>
    <w:rsid w:val="006C4126"/>
    <w:rsid w:val="006C59A2"/>
    <w:rsid w:val="006C60A5"/>
    <w:rsid w:val="006C60C8"/>
    <w:rsid w:val="006C62ED"/>
    <w:rsid w:val="006C66F8"/>
    <w:rsid w:val="006C764A"/>
    <w:rsid w:val="006C7ECA"/>
    <w:rsid w:val="006D0FC4"/>
    <w:rsid w:val="006D10F3"/>
    <w:rsid w:val="006D1379"/>
    <w:rsid w:val="006D1C41"/>
    <w:rsid w:val="006D1C46"/>
    <w:rsid w:val="006D1E1B"/>
    <w:rsid w:val="006D1E62"/>
    <w:rsid w:val="006D1FBD"/>
    <w:rsid w:val="006D271F"/>
    <w:rsid w:val="006D2EEF"/>
    <w:rsid w:val="006D33B4"/>
    <w:rsid w:val="006D38B6"/>
    <w:rsid w:val="006D3BC1"/>
    <w:rsid w:val="006D4BB4"/>
    <w:rsid w:val="006D5B5D"/>
    <w:rsid w:val="006D673F"/>
    <w:rsid w:val="006D71B1"/>
    <w:rsid w:val="006D79CF"/>
    <w:rsid w:val="006D7A3B"/>
    <w:rsid w:val="006E0399"/>
    <w:rsid w:val="006E041E"/>
    <w:rsid w:val="006E118F"/>
    <w:rsid w:val="006E2019"/>
    <w:rsid w:val="006E2D0E"/>
    <w:rsid w:val="006E2D3F"/>
    <w:rsid w:val="006E33E4"/>
    <w:rsid w:val="006E3C5F"/>
    <w:rsid w:val="006E3D5F"/>
    <w:rsid w:val="006E521E"/>
    <w:rsid w:val="006E54AF"/>
    <w:rsid w:val="006E54FE"/>
    <w:rsid w:val="006E5A55"/>
    <w:rsid w:val="006E5E1C"/>
    <w:rsid w:val="006E6CA3"/>
    <w:rsid w:val="006E7EEF"/>
    <w:rsid w:val="006E7F4E"/>
    <w:rsid w:val="006F0396"/>
    <w:rsid w:val="006F07C1"/>
    <w:rsid w:val="006F19C2"/>
    <w:rsid w:val="006F235D"/>
    <w:rsid w:val="006F28B7"/>
    <w:rsid w:val="006F2E0F"/>
    <w:rsid w:val="006F2F4D"/>
    <w:rsid w:val="006F42E5"/>
    <w:rsid w:val="006F4450"/>
    <w:rsid w:val="006F58C8"/>
    <w:rsid w:val="006F71D0"/>
    <w:rsid w:val="006F7376"/>
    <w:rsid w:val="006F74F7"/>
    <w:rsid w:val="006F765D"/>
    <w:rsid w:val="00700603"/>
    <w:rsid w:val="00701000"/>
    <w:rsid w:val="00701349"/>
    <w:rsid w:val="00701744"/>
    <w:rsid w:val="00701D14"/>
    <w:rsid w:val="00702D4B"/>
    <w:rsid w:val="007031DA"/>
    <w:rsid w:val="00703369"/>
    <w:rsid w:val="00703F8F"/>
    <w:rsid w:val="00704653"/>
    <w:rsid w:val="00705289"/>
    <w:rsid w:val="00705520"/>
    <w:rsid w:val="00705787"/>
    <w:rsid w:val="00705C99"/>
    <w:rsid w:val="007067D7"/>
    <w:rsid w:val="00706841"/>
    <w:rsid w:val="00706B5A"/>
    <w:rsid w:val="00706CE8"/>
    <w:rsid w:val="00706E99"/>
    <w:rsid w:val="0071098C"/>
    <w:rsid w:val="0071126A"/>
    <w:rsid w:val="0071154D"/>
    <w:rsid w:val="00711C86"/>
    <w:rsid w:val="00712148"/>
    <w:rsid w:val="007126B6"/>
    <w:rsid w:val="00712D1A"/>
    <w:rsid w:val="00712D40"/>
    <w:rsid w:val="0071302C"/>
    <w:rsid w:val="00713161"/>
    <w:rsid w:val="007139D7"/>
    <w:rsid w:val="00713CD1"/>
    <w:rsid w:val="007141CF"/>
    <w:rsid w:val="00714E00"/>
    <w:rsid w:val="00715B0F"/>
    <w:rsid w:val="00715EB0"/>
    <w:rsid w:val="00716602"/>
    <w:rsid w:val="007169E4"/>
    <w:rsid w:val="00716B11"/>
    <w:rsid w:val="0071729C"/>
    <w:rsid w:val="007174B5"/>
    <w:rsid w:val="007174D1"/>
    <w:rsid w:val="00720161"/>
    <w:rsid w:val="00720873"/>
    <w:rsid w:val="00720EBD"/>
    <w:rsid w:val="0072108B"/>
    <w:rsid w:val="00721174"/>
    <w:rsid w:val="00721365"/>
    <w:rsid w:val="00721B2F"/>
    <w:rsid w:val="00721CA3"/>
    <w:rsid w:val="00721F4A"/>
    <w:rsid w:val="00722DC2"/>
    <w:rsid w:val="0072303D"/>
    <w:rsid w:val="00723203"/>
    <w:rsid w:val="00723E7D"/>
    <w:rsid w:val="00724B28"/>
    <w:rsid w:val="00725175"/>
    <w:rsid w:val="007277FF"/>
    <w:rsid w:val="007278EA"/>
    <w:rsid w:val="00730584"/>
    <w:rsid w:val="007311E7"/>
    <w:rsid w:val="007316B6"/>
    <w:rsid w:val="00731BEF"/>
    <w:rsid w:val="00731C33"/>
    <w:rsid w:val="00731EDD"/>
    <w:rsid w:val="00732563"/>
    <w:rsid w:val="00732729"/>
    <w:rsid w:val="00732863"/>
    <w:rsid w:val="00732AF0"/>
    <w:rsid w:val="00733CEF"/>
    <w:rsid w:val="007344C0"/>
    <w:rsid w:val="00735049"/>
    <w:rsid w:val="007351FE"/>
    <w:rsid w:val="007354F7"/>
    <w:rsid w:val="00735554"/>
    <w:rsid w:val="007357C0"/>
    <w:rsid w:val="00735F42"/>
    <w:rsid w:val="00736655"/>
    <w:rsid w:val="0073683D"/>
    <w:rsid w:val="00736876"/>
    <w:rsid w:val="00736C28"/>
    <w:rsid w:val="00736E39"/>
    <w:rsid w:val="00737C59"/>
    <w:rsid w:val="0074025A"/>
    <w:rsid w:val="00740459"/>
    <w:rsid w:val="00740C57"/>
    <w:rsid w:val="00740EB5"/>
    <w:rsid w:val="0074166C"/>
    <w:rsid w:val="0074171E"/>
    <w:rsid w:val="00743030"/>
    <w:rsid w:val="00743980"/>
    <w:rsid w:val="00744361"/>
    <w:rsid w:val="007445F5"/>
    <w:rsid w:val="00745166"/>
    <w:rsid w:val="00745722"/>
    <w:rsid w:val="00745C1F"/>
    <w:rsid w:val="007463BD"/>
    <w:rsid w:val="007466E3"/>
    <w:rsid w:val="007473AD"/>
    <w:rsid w:val="0074772E"/>
    <w:rsid w:val="00747FDB"/>
    <w:rsid w:val="007507EB"/>
    <w:rsid w:val="00750CD0"/>
    <w:rsid w:val="00751264"/>
    <w:rsid w:val="00751B45"/>
    <w:rsid w:val="00751B6F"/>
    <w:rsid w:val="0075230F"/>
    <w:rsid w:val="00752A74"/>
    <w:rsid w:val="0075310C"/>
    <w:rsid w:val="00753260"/>
    <w:rsid w:val="0075350D"/>
    <w:rsid w:val="00754656"/>
    <w:rsid w:val="00756997"/>
    <w:rsid w:val="00756A60"/>
    <w:rsid w:val="00756B95"/>
    <w:rsid w:val="0075705E"/>
    <w:rsid w:val="00757436"/>
    <w:rsid w:val="00757ECD"/>
    <w:rsid w:val="00757FE8"/>
    <w:rsid w:val="007603C0"/>
    <w:rsid w:val="00760FB4"/>
    <w:rsid w:val="00761479"/>
    <w:rsid w:val="007617F7"/>
    <w:rsid w:val="00761B95"/>
    <w:rsid w:val="00761DBC"/>
    <w:rsid w:val="007624C2"/>
    <w:rsid w:val="00762765"/>
    <w:rsid w:val="00762A59"/>
    <w:rsid w:val="007640E5"/>
    <w:rsid w:val="007645D4"/>
    <w:rsid w:val="00764B20"/>
    <w:rsid w:val="00764B3C"/>
    <w:rsid w:val="00764CC0"/>
    <w:rsid w:val="007657BE"/>
    <w:rsid w:val="007659B9"/>
    <w:rsid w:val="00765C7D"/>
    <w:rsid w:val="0076609C"/>
    <w:rsid w:val="00766274"/>
    <w:rsid w:val="00766365"/>
    <w:rsid w:val="007667B9"/>
    <w:rsid w:val="00767B23"/>
    <w:rsid w:val="00767DE5"/>
    <w:rsid w:val="00767E96"/>
    <w:rsid w:val="00770166"/>
    <w:rsid w:val="00770741"/>
    <w:rsid w:val="00770FC0"/>
    <w:rsid w:val="007724CD"/>
    <w:rsid w:val="00772F52"/>
    <w:rsid w:val="00774558"/>
    <w:rsid w:val="0077495C"/>
    <w:rsid w:val="007749F4"/>
    <w:rsid w:val="00774BB6"/>
    <w:rsid w:val="007753EE"/>
    <w:rsid w:val="0077573C"/>
    <w:rsid w:val="00776110"/>
    <w:rsid w:val="00776295"/>
    <w:rsid w:val="00776A9F"/>
    <w:rsid w:val="0077723C"/>
    <w:rsid w:val="007776CA"/>
    <w:rsid w:val="00777D4C"/>
    <w:rsid w:val="00780771"/>
    <w:rsid w:val="00780A0F"/>
    <w:rsid w:val="007816E1"/>
    <w:rsid w:val="0078186F"/>
    <w:rsid w:val="00781D27"/>
    <w:rsid w:val="00781EBE"/>
    <w:rsid w:val="00782518"/>
    <w:rsid w:val="00782C5A"/>
    <w:rsid w:val="00783DC0"/>
    <w:rsid w:val="007840A6"/>
    <w:rsid w:val="00784F0E"/>
    <w:rsid w:val="00784F43"/>
    <w:rsid w:val="007852CD"/>
    <w:rsid w:val="00785FD2"/>
    <w:rsid w:val="007863EE"/>
    <w:rsid w:val="00786D87"/>
    <w:rsid w:val="00786F65"/>
    <w:rsid w:val="00787AD4"/>
    <w:rsid w:val="00787CB9"/>
    <w:rsid w:val="007905BF"/>
    <w:rsid w:val="00790A80"/>
    <w:rsid w:val="00790D15"/>
    <w:rsid w:val="00790F90"/>
    <w:rsid w:val="00791013"/>
    <w:rsid w:val="00791390"/>
    <w:rsid w:val="007914F3"/>
    <w:rsid w:val="007928D4"/>
    <w:rsid w:val="0079323A"/>
    <w:rsid w:val="007935C3"/>
    <w:rsid w:val="00793697"/>
    <w:rsid w:val="007943DE"/>
    <w:rsid w:val="007945C4"/>
    <w:rsid w:val="007945D4"/>
    <w:rsid w:val="00795F8D"/>
    <w:rsid w:val="007964A6"/>
    <w:rsid w:val="0079752D"/>
    <w:rsid w:val="007A001C"/>
    <w:rsid w:val="007A1307"/>
    <w:rsid w:val="007A1CAC"/>
    <w:rsid w:val="007A3076"/>
    <w:rsid w:val="007A3680"/>
    <w:rsid w:val="007A37EC"/>
    <w:rsid w:val="007A3B46"/>
    <w:rsid w:val="007A4FB3"/>
    <w:rsid w:val="007A5084"/>
    <w:rsid w:val="007A5AA1"/>
    <w:rsid w:val="007A6957"/>
    <w:rsid w:val="007A6EDB"/>
    <w:rsid w:val="007A6F57"/>
    <w:rsid w:val="007A72E5"/>
    <w:rsid w:val="007A78C9"/>
    <w:rsid w:val="007A79CA"/>
    <w:rsid w:val="007A7BA3"/>
    <w:rsid w:val="007B0BDB"/>
    <w:rsid w:val="007B1AF7"/>
    <w:rsid w:val="007B2517"/>
    <w:rsid w:val="007B2CE3"/>
    <w:rsid w:val="007B3244"/>
    <w:rsid w:val="007B358B"/>
    <w:rsid w:val="007B3D43"/>
    <w:rsid w:val="007B4C9D"/>
    <w:rsid w:val="007B5C94"/>
    <w:rsid w:val="007B6893"/>
    <w:rsid w:val="007B6C55"/>
    <w:rsid w:val="007C0107"/>
    <w:rsid w:val="007C03EA"/>
    <w:rsid w:val="007C0971"/>
    <w:rsid w:val="007C0AD3"/>
    <w:rsid w:val="007C1501"/>
    <w:rsid w:val="007C19ED"/>
    <w:rsid w:val="007C216B"/>
    <w:rsid w:val="007C2956"/>
    <w:rsid w:val="007C3C07"/>
    <w:rsid w:val="007C417B"/>
    <w:rsid w:val="007C431F"/>
    <w:rsid w:val="007C449F"/>
    <w:rsid w:val="007C45D0"/>
    <w:rsid w:val="007C4A01"/>
    <w:rsid w:val="007C4A1D"/>
    <w:rsid w:val="007C535A"/>
    <w:rsid w:val="007C545C"/>
    <w:rsid w:val="007C5C8F"/>
    <w:rsid w:val="007C5D6C"/>
    <w:rsid w:val="007C6721"/>
    <w:rsid w:val="007C6A7C"/>
    <w:rsid w:val="007C7545"/>
    <w:rsid w:val="007C7A6D"/>
    <w:rsid w:val="007D0176"/>
    <w:rsid w:val="007D0229"/>
    <w:rsid w:val="007D02CB"/>
    <w:rsid w:val="007D034F"/>
    <w:rsid w:val="007D064F"/>
    <w:rsid w:val="007D0A15"/>
    <w:rsid w:val="007D1048"/>
    <w:rsid w:val="007D1314"/>
    <w:rsid w:val="007D137C"/>
    <w:rsid w:val="007D15A4"/>
    <w:rsid w:val="007D19E9"/>
    <w:rsid w:val="007D20E7"/>
    <w:rsid w:val="007D22F4"/>
    <w:rsid w:val="007D288B"/>
    <w:rsid w:val="007D28B1"/>
    <w:rsid w:val="007D2C8C"/>
    <w:rsid w:val="007D2CE8"/>
    <w:rsid w:val="007D3EFD"/>
    <w:rsid w:val="007D40FB"/>
    <w:rsid w:val="007D4451"/>
    <w:rsid w:val="007D47E0"/>
    <w:rsid w:val="007D66D5"/>
    <w:rsid w:val="007E0082"/>
    <w:rsid w:val="007E07CB"/>
    <w:rsid w:val="007E0C8D"/>
    <w:rsid w:val="007E172A"/>
    <w:rsid w:val="007E206C"/>
    <w:rsid w:val="007E30DD"/>
    <w:rsid w:val="007E3123"/>
    <w:rsid w:val="007E33B3"/>
    <w:rsid w:val="007E39B4"/>
    <w:rsid w:val="007E3D1C"/>
    <w:rsid w:val="007E3DE2"/>
    <w:rsid w:val="007E53F4"/>
    <w:rsid w:val="007E5A5E"/>
    <w:rsid w:val="007E6889"/>
    <w:rsid w:val="007E6C28"/>
    <w:rsid w:val="007E6E83"/>
    <w:rsid w:val="007E6FBA"/>
    <w:rsid w:val="007E7A43"/>
    <w:rsid w:val="007F0908"/>
    <w:rsid w:val="007F140B"/>
    <w:rsid w:val="007F16A0"/>
    <w:rsid w:val="007F20D4"/>
    <w:rsid w:val="007F2810"/>
    <w:rsid w:val="007F3689"/>
    <w:rsid w:val="007F391D"/>
    <w:rsid w:val="007F3C96"/>
    <w:rsid w:val="007F4412"/>
    <w:rsid w:val="007F4A71"/>
    <w:rsid w:val="007F4B34"/>
    <w:rsid w:val="007F5642"/>
    <w:rsid w:val="007F5B17"/>
    <w:rsid w:val="007F5BF8"/>
    <w:rsid w:val="007F7314"/>
    <w:rsid w:val="007F762E"/>
    <w:rsid w:val="007F7A0A"/>
    <w:rsid w:val="00800870"/>
    <w:rsid w:val="00801A47"/>
    <w:rsid w:val="00801CF3"/>
    <w:rsid w:val="00802F47"/>
    <w:rsid w:val="00804241"/>
    <w:rsid w:val="0080549A"/>
    <w:rsid w:val="00805F78"/>
    <w:rsid w:val="008063A1"/>
    <w:rsid w:val="008064A3"/>
    <w:rsid w:val="00806607"/>
    <w:rsid w:val="00806BC2"/>
    <w:rsid w:val="00806DD3"/>
    <w:rsid w:val="008078FB"/>
    <w:rsid w:val="00807BAF"/>
    <w:rsid w:val="00810118"/>
    <w:rsid w:val="008105A0"/>
    <w:rsid w:val="00810FF1"/>
    <w:rsid w:val="00811BBB"/>
    <w:rsid w:val="008122A4"/>
    <w:rsid w:val="008123AE"/>
    <w:rsid w:val="00812A30"/>
    <w:rsid w:val="008130A7"/>
    <w:rsid w:val="008130AB"/>
    <w:rsid w:val="00813128"/>
    <w:rsid w:val="00813213"/>
    <w:rsid w:val="00813969"/>
    <w:rsid w:val="008158E3"/>
    <w:rsid w:val="00815BAA"/>
    <w:rsid w:val="00815F8D"/>
    <w:rsid w:val="00816598"/>
    <w:rsid w:val="00816B63"/>
    <w:rsid w:val="00816B7E"/>
    <w:rsid w:val="00817DCE"/>
    <w:rsid w:val="0082058B"/>
    <w:rsid w:val="0082184C"/>
    <w:rsid w:val="0082326D"/>
    <w:rsid w:val="00823756"/>
    <w:rsid w:val="00823BF2"/>
    <w:rsid w:val="00824319"/>
    <w:rsid w:val="008248CE"/>
    <w:rsid w:val="00824C28"/>
    <w:rsid w:val="00824E21"/>
    <w:rsid w:val="0082563B"/>
    <w:rsid w:val="00825B56"/>
    <w:rsid w:val="00826261"/>
    <w:rsid w:val="008266E6"/>
    <w:rsid w:val="00826AC5"/>
    <w:rsid w:val="00826FF6"/>
    <w:rsid w:val="008302CB"/>
    <w:rsid w:val="00830842"/>
    <w:rsid w:val="008316B0"/>
    <w:rsid w:val="00831B43"/>
    <w:rsid w:val="00832033"/>
    <w:rsid w:val="008324C6"/>
    <w:rsid w:val="008327DB"/>
    <w:rsid w:val="00832B35"/>
    <w:rsid w:val="00833331"/>
    <w:rsid w:val="00833AE6"/>
    <w:rsid w:val="00834AC0"/>
    <w:rsid w:val="00834E0E"/>
    <w:rsid w:val="0083540C"/>
    <w:rsid w:val="008357FB"/>
    <w:rsid w:val="00836D0C"/>
    <w:rsid w:val="008374D6"/>
    <w:rsid w:val="00837DD1"/>
    <w:rsid w:val="008400B3"/>
    <w:rsid w:val="00840A02"/>
    <w:rsid w:val="00840D3A"/>
    <w:rsid w:val="00840E22"/>
    <w:rsid w:val="00840FA5"/>
    <w:rsid w:val="008426FC"/>
    <w:rsid w:val="00843B88"/>
    <w:rsid w:val="00843F4F"/>
    <w:rsid w:val="0084424B"/>
    <w:rsid w:val="00844786"/>
    <w:rsid w:val="00844A06"/>
    <w:rsid w:val="008455D4"/>
    <w:rsid w:val="00845E6D"/>
    <w:rsid w:val="008460B8"/>
    <w:rsid w:val="00846251"/>
    <w:rsid w:val="008465F1"/>
    <w:rsid w:val="00847589"/>
    <w:rsid w:val="008503A1"/>
    <w:rsid w:val="00850B5A"/>
    <w:rsid w:val="00850D1E"/>
    <w:rsid w:val="00850E81"/>
    <w:rsid w:val="0085240F"/>
    <w:rsid w:val="00853734"/>
    <w:rsid w:val="00853746"/>
    <w:rsid w:val="00853C18"/>
    <w:rsid w:val="00853DF8"/>
    <w:rsid w:val="00855A23"/>
    <w:rsid w:val="00856305"/>
    <w:rsid w:val="00856A08"/>
    <w:rsid w:val="00856B22"/>
    <w:rsid w:val="00857633"/>
    <w:rsid w:val="008606DE"/>
    <w:rsid w:val="00860C5C"/>
    <w:rsid w:val="008617FE"/>
    <w:rsid w:val="00862931"/>
    <w:rsid w:val="008638CD"/>
    <w:rsid w:val="00863E11"/>
    <w:rsid w:val="008659F7"/>
    <w:rsid w:val="0086643D"/>
    <w:rsid w:val="008667A1"/>
    <w:rsid w:val="00866AD8"/>
    <w:rsid w:val="008670AA"/>
    <w:rsid w:val="0086763F"/>
    <w:rsid w:val="00867807"/>
    <w:rsid w:val="00867E98"/>
    <w:rsid w:val="00870895"/>
    <w:rsid w:val="0087098C"/>
    <w:rsid w:val="00870AE7"/>
    <w:rsid w:val="00870C38"/>
    <w:rsid w:val="00871417"/>
    <w:rsid w:val="00871639"/>
    <w:rsid w:val="00871F62"/>
    <w:rsid w:val="0087220D"/>
    <w:rsid w:val="0087381C"/>
    <w:rsid w:val="00873C7C"/>
    <w:rsid w:val="00873D6B"/>
    <w:rsid w:val="00873F76"/>
    <w:rsid w:val="008743E3"/>
    <w:rsid w:val="008748C8"/>
    <w:rsid w:val="00874E8E"/>
    <w:rsid w:val="008754DD"/>
    <w:rsid w:val="00875A3E"/>
    <w:rsid w:val="00875CC4"/>
    <w:rsid w:val="00875CE7"/>
    <w:rsid w:val="00876B41"/>
    <w:rsid w:val="00876DA8"/>
    <w:rsid w:val="00876EAB"/>
    <w:rsid w:val="00876F6D"/>
    <w:rsid w:val="00876F7D"/>
    <w:rsid w:val="0087702A"/>
    <w:rsid w:val="00877075"/>
    <w:rsid w:val="00877B63"/>
    <w:rsid w:val="00880346"/>
    <w:rsid w:val="008805FF"/>
    <w:rsid w:val="008808B2"/>
    <w:rsid w:val="0088106E"/>
    <w:rsid w:val="00881259"/>
    <w:rsid w:val="00881B24"/>
    <w:rsid w:val="00881EE3"/>
    <w:rsid w:val="00882F61"/>
    <w:rsid w:val="00883D14"/>
    <w:rsid w:val="00884D48"/>
    <w:rsid w:val="00884FC7"/>
    <w:rsid w:val="00885498"/>
    <w:rsid w:val="00886054"/>
    <w:rsid w:val="0088636C"/>
    <w:rsid w:val="0088640E"/>
    <w:rsid w:val="00886529"/>
    <w:rsid w:val="008868C9"/>
    <w:rsid w:val="00886EF6"/>
    <w:rsid w:val="008870B3"/>
    <w:rsid w:val="008878C1"/>
    <w:rsid w:val="00887ECB"/>
    <w:rsid w:val="00887ECE"/>
    <w:rsid w:val="00890000"/>
    <w:rsid w:val="0089032E"/>
    <w:rsid w:val="008907F4"/>
    <w:rsid w:val="00890DBE"/>
    <w:rsid w:val="008915E3"/>
    <w:rsid w:val="00891627"/>
    <w:rsid w:val="00891DCC"/>
    <w:rsid w:val="008920D8"/>
    <w:rsid w:val="0089244B"/>
    <w:rsid w:val="0089271A"/>
    <w:rsid w:val="0089311B"/>
    <w:rsid w:val="00894253"/>
    <w:rsid w:val="008944AA"/>
    <w:rsid w:val="00894FCE"/>
    <w:rsid w:val="008957C9"/>
    <w:rsid w:val="0089591F"/>
    <w:rsid w:val="00895BB1"/>
    <w:rsid w:val="00896259"/>
    <w:rsid w:val="008975D3"/>
    <w:rsid w:val="0089780B"/>
    <w:rsid w:val="008A152F"/>
    <w:rsid w:val="008A198B"/>
    <w:rsid w:val="008A1C56"/>
    <w:rsid w:val="008A1D4A"/>
    <w:rsid w:val="008A27C8"/>
    <w:rsid w:val="008A3480"/>
    <w:rsid w:val="008A4104"/>
    <w:rsid w:val="008A4DCE"/>
    <w:rsid w:val="008A4E2F"/>
    <w:rsid w:val="008A6190"/>
    <w:rsid w:val="008A689E"/>
    <w:rsid w:val="008A6F5C"/>
    <w:rsid w:val="008A6F78"/>
    <w:rsid w:val="008A6FA7"/>
    <w:rsid w:val="008A70CB"/>
    <w:rsid w:val="008A728A"/>
    <w:rsid w:val="008A7445"/>
    <w:rsid w:val="008A7938"/>
    <w:rsid w:val="008B03E8"/>
    <w:rsid w:val="008B0ABA"/>
    <w:rsid w:val="008B116C"/>
    <w:rsid w:val="008B2012"/>
    <w:rsid w:val="008B285B"/>
    <w:rsid w:val="008B2862"/>
    <w:rsid w:val="008B35B8"/>
    <w:rsid w:val="008B460F"/>
    <w:rsid w:val="008B4904"/>
    <w:rsid w:val="008B4B96"/>
    <w:rsid w:val="008B4C21"/>
    <w:rsid w:val="008B52C0"/>
    <w:rsid w:val="008B58D5"/>
    <w:rsid w:val="008B5A8C"/>
    <w:rsid w:val="008B6D57"/>
    <w:rsid w:val="008B74A1"/>
    <w:rsid w:val="008B7D2D"/>
    <w:rsid w:val="008C0417"/>
    <w:rsid w:val="008C056B"/>
    <w:rsid w:val="008C06E9"/>
    <w:rsid w:val="008C0708"/>
    <w:rsid w:val="008C0C84"/>
    <w:rsid w:val="008C1546"/>
    <w:rsid w:val="008C2221"/>
    <w:rsid w:val="008C29FF"/>
    <w:rsid w:val="008C2AF3"/>
    <w:rsid w:val="008C3391"/>
    <w:rsid w:val="008C3744"/>
    <w:rsid w:val="008C3B48"/>
    <w:rsid w:val="008C4BEF"/>
    <w:rsid w:val="008C4E3B"/>
    <w:rsid w:val="008C7E67"/>
    <w:rsid w:val="008D0A46"/>
    <w:rsid w:val="008D1156"/>
    <w:rsid w:val="008D1473"/>
    <w:rsid w:val="008D16BC"/>
    <w:rsid w:val="008D1885"/>
    <w:rsid w:val="008D2035"/>
    <w:rsid w:val="008D207A"/>
    <w:rsid w:val="008D227B"/>
    <w:rsid w:val="008D23A0"/>
    <w:rsid w:val="008D371B"/>
    <w:rsid w:val="008D3C54"/>
    <w:rsid w:val="008D543F"/>
    <w:rsid w:val="008D5A0C"/>
    <w:rsid w:val="008D5EF3"/>
    <w:rsid w:val="008D654F"/>
    <w:rsid w:val="008D679D"/>
    <w:rsid w:val="008D69E4"/>
    <w:rsid w:val="008D7441"/>
    <w:rsid w:val="008D7E59"/>
    <w:rsid w:val="008D7FE4"/>
    <w:rsid w:val="008E0CC8"/>
    <w:rsid w:val="008E0E34"/>
    <w:rsid w:val="008E1209"/>
    <w:rsid w:val="008E2185"/>
    <w:rsid w:val="008E2317"/>
    <w:rsid w:val="008E28F9"/>
    <w:rsid w:val="008E2BEB"/>
    <w:rsid w:val="008E3241"/>
    <w:rsid w:val="008E383C"/>
    <w:rsid w:val="008E3E90"/>
    <w:rsid w:val="008E5BE3"/>
    <w:rsid w:val="008E5F80"/>
    <w:rsid w:val="008E605A"/>
    <w:rsid w:val="008E60B3"/>
    <w:rsid w:val="008E64BF"/>
    <w:rsid w:val="008E68DB"/>
    <w:rsid w:val="008E6E74"/>
    <w:rsid w:val="008E74D8"/>
    <w:rsid w:val="008F0DB4"/>
    <w:rsid w:val="008F159C"/>
    <w:rsid w:val="008F2086"/>
    <w:rsid w:val="008F2786"/>
    <w:rsid w:val="008F289B"/>
    <w:rsid w:val="008F29A9"/>
    <w:rsid w:val="008F2CD2"/>
    <w:rsid w:val="008F2E29"/>
    <w:rsid w:val="008F3085"/>
    <w:rsid w:val="008F37B0"/>
    <w:rsid w:val="008F3E5D"/>
    <w:rsid w:val="008F4F20"/>
    <w:rsid w:val="008F5886"/>
    <w:rsid w:val="008F58FF"/>
    <w:rsid w:val="008F601B"/>
    <w:rsid w:val="008F6762"/>
    <w:rsid w:val="008F6E6D"/>
    <w:rsid w:val="008F74AB"/>
    <w:rsid w:val="008F7687"/>
    <w:rsid w:val="008F76FB"/>
    <w:rsid w:val="008F7F91"/>
    <w:rsid w:val="00900ABC"/>
    <w:rsid w:val="00900E4A"/>
    <w:rsid w:val="009012ED"/>
    <w:rsid w:val="00901A85"/>
    <w:rsid w:val="00901AF7"/>
    <w:rsid w:val="00901E66"/>
    <w:rsid w:val="00902329"/>
    <w:rsid w:val="00902597"/>
    <w:rsid w:val="0090350F"/>
    <w:rsid w:val="009037BD"/>
    <w:rsid w:val="00903B5A"/>
    <w:rsid w:val="00905604"/>
    <w:rsid w:val="00906C7D"/>
    <w:rsid w:val="00906CAC"/>
    <w:rsid w:val="009077C0"/>
    <w:rsid w:val="00907C12"/>
    <w:rsid w:val="009100CB"/>
    <w:rsid w:val="009100E0"/>
    <w:rsid w:val="0091058C"/>
    <w:rsid w:val="009112A4"/>
    <w:rsid w:val="009123E8"/>
    <w:rsid w:val="00912CB8"/>
    <w:rsid w:val="00913394"/>
    <w:rsid w:val="00913A52"/>
    <w:rsid w:val="00914EA7"/>
    <w:rsid w:val="00915326"/>
    <w:rsid w:val="00915719"/>
    <w:rsid w:val="00916746"/>
    <w:rsid w:val="009169AB"/>
    <w:rsid w:val="00917D0C"/>
    <w:rsid w:val="00917D90"/>
    <w:rsid w:val="00920D76"/>
    <w:rsid w:val="00921C85"/>
    <w:rsid w:val="00921E78"/>
    <w:rsid w:val="0092200D"/>
    <w:rsid w:val="00922473"/>
    <w:rsid w:val="009225BB"/>
    <w:rsid w:val="00923568"/>
    <w:rsid w:val="009236DE"/>
    <w:rsid w:val="00923A53"/>
    <w:rsid w:val="00924775"/>
    <w:rsid w:val="00924F5A"/>
    <w:rsid w:val="00925176"/>
    <w:rsid w:val="009255F2"/>
    <w:rsid w:val="00927BC2"/>
    <w:rsid w:val="00927DB6"/>
    <w:rsid w:val="00930865"/>
    <w:rsid w:val="00930CCF"/>
    <w:rsid w:val="00931646"/>
    <w:rsid w:val="009317D6"/>
    <w:rsid w:val="00931C94"/>
    <w:rsid w:val="00931FE5"/>
    <w:rsid w:val="0093212A"/>
    <w:rsid w:val="00932C1F"/>
    <w:rsid w:val="00933A34"/>
    <w:rsid w:val="00933C4E"/>
    <w:rsid w:val="0093401B"/>
    <w:rsid w:val="009342C4"/>
    <w:rsid w:val="00934C01"/>
    <w:rsid w:val="009358F9"/>
    <w:rsid w:val="00935991"/>
    <w:rsid w:val="00936032"/>
    <w:rsid w:val="00937043"/>
    <w:rsid w:val="00941252"/>
    <w:rsid w:val="00941594"/>
    <w:rsid w:val="00941F0F"/>
    <w:rsid w:val="0094222E"/>
    <w:rsid w:val="00942B45"/>
    <w:rsid w:val="009434F0"/>
    <w:rsid w:val="009437E2"/>
    <w:rsid w:val="00943EF7"/>
    <w:rsid w:val="009462EF"/>
    <w:rsid w:val="0094660A"/>
    <w:rsid w:val="0094669B"/>
    <w:rsid w:val="009475E1"/>
    <w:rsid w:val="00947AEC"/>
    <w:rsid w:val="00950242"/>
    <w:rsid w:val="0095089B"/>
    <w:rsid w:val="00950F24"/>
    <w:rsid w:val="00951292"/>
    <w:rsid w:val="00951D55"/>
    <w:rsid w:val="00952290"/>
    <w:rsid w:val="00952481"/>
    <w:rsid w:val="009529FD"/>
    <w:rsid w:val="009535B2"/>
    <w:rsid w:val="009540F6"/>
    <w:rsid w:val="009543F3"/>
    <w:rsid w:val="009577FE"/>
    <w:rsid w:val="009579C1"/>
    <w:rsid w:val="009602EC"/>
    <w:rsid w:val="0096065D"/>
    <w:rsid w:val="00960C8C"/>
    <w:rsid w:val="00960E76"/>
    <w:rsid w:val="009613DC"/>
    <w:rsid w:val="009617AB"/>
    <w:rsid w:val="00961BB4"/>
    <w:rsid w:val="00962138"/>
    <w:rsid w:val="00962A18"/>
    <w:rsid w:val="00963307"/>
    <w:rsid w:val="0096359E"/>
    <w:rsid w:val="00963665"/>
    <w:rsid w:val="009636B0"/>
    <w:rsid w:val="00964359"/>
    <w:rsid w:val="00964969"/>
    <w:rsid w:val="009649BC"/>
    <w:rsid w:val="00964E7D"/>
    <w:rsid w:val="009662FF"/>
    <w:rsid w:val="009672B4"/>
    <w:rsid w:val="009672F2"/>
    <w:rsid w:val="00967489"/>
    <w:rsid w:val="009706D5"/>
    <w:rsid w:val="00973114"/>
    <w:rsid w:val="00973DB5"/>
    <w:rsid w:val="00974067"/>
    <w:rsid w:val="00974A0D"/>
    <w:rsid w:val="009752B4"/>
    <w:rsid w:val="0097656D"/>
    <w:rsid w:val="00976C9E"/>
    <w:rsid w:val="0097747B"/>
    <w:rsid w:val="009775EB"/>
    <w:rsid w:val="00977676"/>
    <w:rsid w:val="0098095A"/>
    <w:rsid w:val="00980A7A"/>
    <w:rsid w:val="00980E1C"/>
    <w:rsid w:val="00980E88"/>
    <w:rsid w:val="00981475"/>
    <w:rsid w:val="00981AB2"/>
    <w:rsid w:val="0098335A"/>
    <w:rsid w:val="00983D08"/>
    <w:rsid w:val="00983EDA"/>
    <w:rsid w:val="00985610"/>
    <w:rsid w:val="00986312"/>
    <w:rsid w:val="009863A9"/>
    <w:rsid w:val="00986836"/>
    <w:rsid w:val="00986C3A"/>
    <w:rsid w:val="00986DA0"/>
    <w:rsid w:val="009873B4"/>
    <w:rsid w:val="00987952"/>
    <w:rsid w:val="00987E09"/>
    <w:rsid w:val="009906F1"/>
    <w:rsid w:val="00991017"/>
    <w:rsid w:val="00991789"/>
    <w:rsid w:val="009918C0"/>
    <w:rsid w:val="0099208E"/>
    <w:rsid w:val="009927F2"/>
    <w:rsid w:val="00992870"/>
    <w:rsid w:val="00992E5B"/>
    <w:rsid w:val="00993117"/>
    <w:rsid w:val="00993600"/>
    <w:rsid w:val="009938C3"/>
    <w:rsid w:val="00993CE3"/>
    <w:rsid w:val="00994779"/>
    <w:rsid w:val="00994C71"/>
    <w:rsid w:val="00996040"/>
    <w:rsid w:val="00996067"/>
    <w:rsid w:val="009962D9"/>
    <w:rsid w:val="00996828"/>
    <w:rsid w:val="009968B8"/>
    <w:rsid w:val="009973FD"/>
    <w:rsid w:val="009A1DAD"/>
    <w:rsid w:val="009A219B"/>
    <w:rsid w:val="009A457E"/>
    <w:rsid w:val="009A4DCB"/>
    <w:rsid w:val="009A5237"/>
    <w:rsid w:val="009A5690"/>
    <w:rsid w:val="009A5F2E"/>
    <w:rsid w:val="009A6AEE"/>
    <w:rsid w:val="009A6C47"/>
    <w:rsid w:val="009A771E"/>
    <w:rsid w:val="009A7FB6"/>
    <w:rsid w:val="009B0232"/>
    <w:rsid w:val="009B0260"/>
    <w:rsid w:val="009B0BAB"/>
    <w:rsid w:val="009B0E16"/>
    <w:rsid w:val="009B14CC"/>
    <w:rsid w:val="009B20F3"/>
    <w:rsid w:val="009B28E1"/>
    <w:rsid w:val="009B2C65"/>
    <w:rsid w:val="009B39D1"/>
    <w:rsid w:val="009B3AFD"/>
    <w:rsid w:val="009B4127"/>
    <w:rsid w:val="009B4528"/>
    <w:rsid w:val="009B552D"/>
    <w:rsid w:val="009B5856"/>
    <w:rsid w:val="009B5A4C"/>
    <w:rsid w:val="009B6886"/>
    <w:rsid w:val="009B68C9"/>
    <w:rsid w:val="009B6ABB"/>
    <w:rsid w:val="009B7407"/>
    <w:rsid w:val="009C016D"/>
    <w:rsid w:val="009C020F"/>
    <w:rsid w:val="009C0998"/>
    <w:rsid w:val="009C0AF8"/>
    <w:rsid w:val="009C0F10"/>
    <w:rsid w:val="009C11E0"/>
    <w:rsid w:val="009C20E4"/>
    <w:rsid w:val="009C297C"/>
    <w:rsid w:val="009C3027"/>
    <w:rsid w:val="009C34E7"/>
    <w:rsid w:val="009C44C3"/>
    <w:rsid w:val="009C4E84"/>
    <w:rsid w:val="009C54A9"/>
    <w:rsid w:val="009C577B"/>
    <w:rsid w:val="009C5F3D"/>
    <w:rsid w:val="009C5F55"/>
    <w:rsid w:val="009C71E7"/>
    <w:rsid w:val="009D0008"/>
    <w:rsid w:val="009D0F57"/>
    <w:rsid w:val="009D1003"/>
    <w:rsid w:val="009D1A7C"/>
    <w:rsid w:val="009D32A6"/>
    <w:rsid w:val="009D3AC6"/>
    <w:rsid w:val="009D42D1"/>
    <w:rsid w:val="009D4416"/>
    <w:rsid w:val="009D487C"/>
    <w:rsid w:val="009D4E1B"/>
    <w:rsid w:val="009D5FD3"/>
    <w:rsid w:val="009D77CF"/>
    <w:rsid w:val="009D7C4B"/>
    <w:rsid w:val="009E0C17"/>
    <w:rsid w:val="009E0E1A"/>
    <w:rsid w:val="009E122D"/>
    <w:rsid w:val="009E174F"/>
    <w:rsid w:val="009E255A"/>
    <w:rsid w:val="009E2870"/>
    <w:rsid w:val="009E2A32"/>
    <w:rsid w:val="009E2AD5"/>
    <w:rsid w:val="009E2B9C"/>
    <w:rsid w:val="009E2DE2"/>
    <w:rsid w:val="009E30A4"/>
    <w:rsid w:val="009E355D"/>
    <w:rsid w:val="009E4E5B"/>
    <w:rsid w:val="009E562A"/>
    <w:rsid w:val="009E630C"/>
    <w:rsid w:val="009E65A7"/>
    <w:rsid w:val="009F0191"/>
    <w:rsid w:val="009F0643"/>
    <w:rsid w:val="009F11AD"/>
    <w:rsid w:val="009F15AF"/>
    <w:rsid w:val="009F17E0"/>
    <w:rsid w:val="009F1E18"/>
    <w:rsid w:val="009F2FF3"/>
    <w:rsid w:val="009F3560"/>
    <w:rsid w:val="009F393C"/>
    <w:rsid w:val="009F3CBE"/>
    <w:rsid w:val="009F48AC"/>
    <w:rsid w:val="009F5349"/>
    <w:rsid w:val="009F59F1"/>
    <w:rsid w:val="009F70EC"/>
    <w:rsid w:val="009F7360"/>
    <w:rsid w:val="009F7A6E"/>
    <w:rsid w:val="00A0018F"/>
    <w:rsid w:val="00A00853"/>
    <w:rsid w:val="00A00A94"/>
    <w:rsid w:val="00A00D4D"/>
    <w:rsid w:val="00A011BB"/>
    <w:rsid w:val="00A0170E"/>
    <w:rsid w:val="00A01ACA"/>
    <w:rsid w:val="00A01D37"/>
    <w:rsid w:val="00A023CF"/>
    <w:rsid w:val="00A02987"/>
    <w:rsid w:val="00A02AC7"/>
    <w:rsid w:val="00A02DBF"/>
    <w:rsid w:val="00A03524"/>
    <w:rsid w:val="00A0366F"/>
    <w:rsid w:val="00A03E73"/>
    <w:rsid w:val="00A03F6A"/>
    <w:rsid w:val="00A040EF"/>
    <w:rsid w:val="00A041C5"/>
    <w:rsid w:val="00A042D2"/>
    <w:rsid w:val="00A045A5"/>
    <w:rsid w:val="00A045D0"/>
    <w:rsid w:val="00A048F5"/>
    <w:rsid w:val="00A055F2"/>
    <w:rsid w:val="00A05A72"/>
    <w:rsid w:val="00A060DD"/>
    <w:rsid w:val="00A06149"/>
    <w:rsid w:val="00A06152"/>
    <w:rsid w:val="00A06655"/>
    <w:rsid w:val="00A07048"/>
    <w:rsid w:val="00A0711C"/>
    <w:rsid w:val="00A07478"/>
    <w:rsid w:val="00A10986"/>
    <w:rsid w:val="00A10B9D"/>
    <w:rsid w:val="00A11F9F"/>
    <w:rsid w:val="00A124E5"/>
    <w:rsid w:val="00A12583"/>
    <w:rsid w:val="00A13051"/>
    <w:rsid w:val="00A131D1"/>
    <w:rsid w:val="00A13A58"/>
    <w:rsid w:val="00A146E5"/>
    <w:rsid w:val="00A14F95"/>
    <w:rsid w:val="00A15ED0"/>
    <w:rsid w:val="00A1650C"/>
    <w:rsid w:val="00A16737"/>
    <w:rsid w:val="00A167AD"/>
    <w:rsid w:val="00A16B5B"/>
    <w:rsid w:val="00A171A9"/>
    <w:rsid w:val="00A20501"/>
    <w:rsid w:val="00A2135C"/>
    <w:rsid w:val="00A215A9"/>
    <w:rsid w:val="00A219E0"/>
    <w:rsid w:val="00A21CEC"/>
    <w:rsid w:val="00A22FE3"/>
    <w:rsid w:val="00A23171"/>
    <w:rsid w:val="00A24721"/>
    <w:rsid w:val="00A24B14"/>
    <w:rsid w:val="00A25B10"/>
    <w:rsid w:val="00A26593"/>
    <w:rsid w:val="00A26EA0"/>
    <w:rsid w:val="00A27352"/>
    <w:rsid w:val="00A27420"/>
    <w:rsid w:val="00A30200"/>
    <w:rsid w:val="00A30463"/>
    <w:rsid w:val="00A30629"/>
    <w:rsid w:val="00A30F29"/>
    <w:rsid w:val="00A31562"/>
    <w:rsid w:val="00A3175F"/>
    <w:rsid w:val="00A31B65"/>
    <w:rsid w:val="00A32763"/>
    <w:rsid w:val="00A338DD"/>
    <w:rsid w:val="00A33B96"/>
    <w:rsid w:val="00A33EB0"/>
    <w:rsid w:val="00A340B4"/>
    <w:rsid w:val="00A35F9F"/>
    <w:rsid w:val="00A3618B"/>
    <w:rsid w:val="00A369FB"/>
    <w:rsid w:val="00A36A7E"/>
    <w:rsid w:val="00A36C85"/>
    <w:rsid w:val="00A36DD7"/>
    <w:rsid w:val="00A3744A"/>
    <w:rsid w:val="00A374F9"/>
    <w:rsid w:val="00A402C6"/>
    <w:rsid w:val="00A408CA"/>
    <w:rsid w:val="00A40D94"/>
    <w:rsid w:val="00A40DA3"/>
    <w:rsid w:val="00A417F7"/>
    <w:rsid w:val="00A418D4"/>
    <w:rsid w:val="00A42045"/>
    <w:rsid w:val="00A45B7B"/>
    <w:rsid w:val="00A45BD3"/>
    <w:rsid w:val="00A474CF"/>
    <w:rsid w:val="00A474D8"/>
    <w:rsid w:val="00A4799C"/>
    <w:rsid w:val="00A47E3A"/>
    <w:rsid w:val="00A507C6"/>
    <w:rsid w:val="00A50803"/>
    <w:rsid w:val="00A50E89"/>
    <w:rsid w:val="00A5119C"/>
    <w:rsid w:val="00A52005"/>
    <w:rsid w:val="00A52238"/>
    <w:rsid w:val="00A522B2"/>
    <w:rsid w:val="00A52730"/>
    <w:rsid w:val="00A53864"/>
    <w:rsid w:val="00A5390C"/>
    <w:rsid w:val="00A542CA"/>
    <w:rsid w:val="00A54367"/>
    <w:rsid w:val="00A54418"/>
    <w:rsid w:val="00A5458D"/>
    <w:rsid w:val="00A54862"/>
    <w:rsid w:val="00A54AAF"/>
    <w:rsid w:val="00A55214"/>
    <w:rsid w:val="00A55670"/>
    <w:rsid w:val="00A560A2"/>
    <w:rsid w:val="00A56655"/>
    <w:rsid w:val="00A570BB"/>
    <w:rsid w:val="00A60586"/>
    <w:rsid w:val="00A605EE"/>
    <w:rsid w:val="00A60E83"/>
    <w:rsid w:val="00A612A0"/>
    <w:rsid w:val="00A615C2"/>
    <w:rsid w:val="00A6196D"/>
    <w:rsid w:val="00A61D8E"/>
    <w:rsid w:val="00A623DD"/>
    <w:rsid w:val="00A627F1"/>
    <w:rsid w:val="00A62E3B"/>
    <w:rsid w:val="00A63F56"/>
    <w:rsid w:val="00A64080"/>
    <w:rsid w:val="00A64440"/>
    <w:rsid w:val="00A64501"/>
    <w:rsid w:val="00A64B94"/>
    <w:rsid w:val="00A651E7"/>
    <w:rsid w:val="00A657CC"/>
    <w:rsid w:val="00A65907"/>
    <w:rsid w:val="00A65B84"/>
    <w:rsid w:val="00A65EDD"/>
    <w:rsid w:val="00A66028"/>
    <w:rsid w:val="00A6648E"/>
    <w:rsid w:val="00A66B27"/>
    <w:rsid w:val="00A706A8"/>
    <w:rsid w:val="00A70B0E"/>
    <w:rsid w:val="00A71AD8"/>
    <w:rsid w:val="00A7213D"/>
    <w:rsid w:val="00A72659"/>
    <w:rsid w:val="00A73D75"/>
    <w:rsid w:val="00A74B73"/>
    <w:rsid w:val="00A74E34"/>
    <w:rsid w:val="00A74F49"/>
    <w:rsid w:val="00A754B3"/>
    <w:rsid w:val="00A7576B"/>
    <w:rsid w:val="00A7592C"/>
    <w:rsid w:val="00A76F3B"/>
    <w:rsid w:val="00A80416"/>
    <w:rsid w:val="00A807B9"/>
    <w:rsid w:val="00A80F72"/>
    <w:rsid w:val="00A81302"/>
    <w:rsid w:val="00A827D0"/>
    <w:rsid w:val="00A82F62"/>
    <w:rsid w:val="00A838EA"/>
    <w:rsid w:val="00A839A3"/>
    <w:rsid w:val="00A84154"/>
    <w:rsid w:val="00A849D7"/>
    <w:rsid w:val="00A84DEE"/>
    <w:rsid w:val="00A850E4"/>
    <w:rsid w:val="00A86BC2"/>
    <w:rsid w:val="00A8702F"/>
    <w:rsid w:val="00A8722E"/>
    <w:rsid w:val="00A876BF"/>
    <w:rsid w:val="00A878F7"/>
    <w:rsid w:val="00A87B42"/>
    <w:rsid w:val="00A87E1C"/>
    <w:rsid w:val="00A90768"/>
    <w:rsid w:val="00A90952"/>
    <w:rsid w:val="00A91392"/>
    <w:rsid w:val="00A91CCB"/>
    <w:rsid w:val="00A9304F"/>
    <w:rsid w:val="00A93C47"/>
    <w:rsid w:val="00A93F42"/>
    <w:rsid w:val="00A940C9"/>
    <w:rsid w:val="00A94585"/>
    <w:rsid w:val="00A94880"/>
    <w:rsid w:val="00A94A37"/>
    <w:rsid w:val="00A94D65"/>
    <w:rsid w:val="00A96C4A"/>
    <w:rsid w:val="00A97149"/>
    <w:rsid w:val="00A979CC"/>
    <w:rsid w:val="00AA0591"/>
    <w:rsid w:val="00AA07CE"/>
    <w:rsid w:val="00AA2615"/>
    <w:rsid w:val="00AA3166"/>
    <w:rsid w:val="00AA34D7"/>
    <w:rsid w:val="00AA35DA"/>
    <w:rsid w:val="00AA3FCC"/>
    <w:rsid w:val="00AA477F"/>
    <w:rsid w:val="00AA5AB5"/>
    <w:rsid w:val="00AA5F08"/>
    <w:rsid w:val="00AA6792"/>
    <w:rsid w:val="00AA78E5"/>
    <w:rsid w:val="00AB0107"/>
    <w:rsid w:val="00AB01AD"/>
    <w:rsid w:val="00AB03DB"/>
    <w:rsid w:val="00AB0B1A"/>
    <w:rsid w:val="00AB0C70"/>
    <w:rsid w:val="00AB29FB"/>
    <w:rsid w:val="00AB2CF8"/>
    <w:rsid w:val="00AB2D55"/>
    <w:rsid w:val="00AB3607"/>
    <w:rsid w:val="00AB3A91"/>
    <w:rsid w:val="00AB42C7"/>
    <w:rsid w:val="00AB5247"/>
    <w:rsid w:val="00AB6106"/>
    <w:rsid w:val="00AB6334"/>
    <w:rsid w:val="00AB6620"/>
    <w:rsid w:val="00AB66C7"/>
    <w:rsid w:val="00AB6785"/>
    <w:rsid w:val="00AB6BB2"/>
    <w:rsid w:val="00AB7471"/>
    <w:rsid w:val="00AB7F28"/>
    <w:rsid w:val="00AB7F49"/>
    <w:rsid w:val="00AC0044"/>
    <w:rsid w:val="00AC0601"/>
    <w:rsid w:val="00AC0B50"/>
    <w:rsid w:val="00AC1D00"/>
    <w:rsid w:val="00AC28A3"/>
    <w:rsid w:val="00AC29A5"/>
    <w:rsid w:val="00AC2A18"/>
    <w:rsid w:val="00AC2A40"/>
    <w:rsid w:val="00AC3269"/>
    <w:rsid w:val="00AC35A6"/>
    <w:rsid w:val="00AC3793"/>
    <w:rsid w:val="00AC446B"/>
    <w:rsid w:val="00AC46DA"/>
    <w:rsid w:val="00AC49F3"/>
    <w:rsid w:val="00AC52B2"/>
    <w:rsid w:val="00AC536F"/>
    <w:rsid w:val="00AC5375"/>
    <w:rsid w:val="00AC54D3"/>
    <w:rsid w:val="00AC61FD"/>
    <w:rsid w:val="00AC65D1"/>
    <w:rsid w:val="00AC68AB"/>
    <w:rsid w:val="00AC7DED"/>
    <w:rsid w:val="00AD07DC"/>
    <w:rsid w:val="00AD08A3"/>
    <w:rsid w:val="00AD09FF"/>
    <w:rsid w:val="00AD0E11"/>
    <w:rsid w:val="00AD1251"/>
    <w:rsid w:val="00AD131A"/>
    <w:rsid w:val="00AD1462"/>
    <w:rsid w:val="00AD2D95"/>
    <w:rsid w:val="00AD3040"/>
    <w:rsid w:val="00AD3664"/>
    <w:rsid w:val="00AD36C9"/>
    <w:rsid w:val="00AD3BAD"/>
    <w:rsid w:val="00AD45D6"/>
    <w:rsid w:val="00AD4912"/>
    <w:rsid w:val="00AD4F23"/>
    <w:rsid w:val="00AD5438"/>
    <w:rsid w:val="00AD5BF2"/>
    <w:rsid w:val="00AD7E27"/>
    <w:rsid w:val="00AE00D6"/>
    <w:rsid w:val="00AE01A0"/>
    <w:rsid w:val="00AE0588"/>
    <w:rsid w:val="00AE0CB8"/>
    <w:rsid w:val="00AE10A9"/>
    <w:rsid w:val="00AE11C5"/>
    <w:rsid w:val="00AE1D7A"/>
    <w:rsid w:val="00AE2063"/>
    <w:rsid w:val="00AE2120"/>
    <w:rsid w:val="00AE2658"/>
    <w:rsid w:val="00AE273A"/>
    <w:rsid w:val="00AE2752"/>
    <w:rsid w:val="00AE32BC"/>
    <w:rsid w:val="00AE3B1A"/>
    <w:rsid w:val="00AE3F3A"/>
    <w:rsid w:val="00AE3FF0"/>
    <w:rsid w:val="00AE488A"/>
    <w:rsid w:val="00AE4A98"/>
    <w:rsid w:val="00AE564C"/>
    <w:rsid w:val="00AE5DD2"/>
    <w:rsid w:val="00AE6113"/>
    <w:rsid w:val="00AE643B"/>
    <w:rsid w:val="00AE65D0"/>
    <w:rsid w:val="00AE6C07"/>
    <w:rsid w:val="00AE7308"/>
    <w:rsid w:val="00AE7880"/>
    <w:rsid w:val="00AE7DB4"/>
    <w:rsid w:val="00AF01A5"/>
    <w:rsid w:val="00AF0282"/>
    <w:rsid w:val="00AF04F8"/>
    <w:rsid w:val="00AF096B"/>
    <w:rsid w:val="00AF0F71"/>
    <w:rsid w:val="00AF1576"/>
    <w:rsid w:val="00AF1C06"/>
    <w:rsid w:val="00AF1C7F"/>
    <w:rsid w:val="00AF1DC9"/>
    <w:rsid w:val="00AF204B"/>
    <w:rsid w:val="00AF2480"/>
    <w:rsid w:val="00AF27D9"/>
    <w:rsid w:val="00AF283B"/>
    <w:rsid w:val="00AF287E"/>
    <w:rsid w:val="00AF2EFC"/>
    <w:rsid w:val="00AF3877"/>
    <w:rsid w:val="00AF3EB7"/>
    <w:rsid w:val="00AF44C8"/>
    <w:rsid w:val="00AF5847"/>
    <w:rsid w:val="00AF5CF1"/>
    <w:rsid w:val="00AF6EE2"/>
    <w:rsid w:val="00AF74A2"/>
    <w:rsid w:val="00AF76F6"/>
    <w:rsid w:val="00AF7EA0"/>
    <w:rsid w:val="00AF7F9E"/>
    <w:rsid w:val="00B00EC0"/>
    <w:rsid w:val="00B02E8E"/>
    <w:rsid w:val="00B03077"/>
    <w:rsid w:val="00B03682"/>
    <w:rsid w:val="00B036B2"/>
    <w:rsid w:val="00B04388"/>
    <w:rsid w:val="00B04E1A"/>
    <w:rsid w:val="00B06207"/>
    <w:rsid w:val="00B06AAA"/>
    <w:rsid w:val="00B06B3D"/>
    <w:rsid w:val="00B06CCF"/>
    <w:rsid w:val="00B10125"/>
    <w:rsid w:val="00B1077B"/>
    <w:rsid w:val="00B128BB"/>
    <w:rsid w:val="00B135CF"/>
    <w:rsid w:val="00B1384C"/>
    <w:rsid w:val="00B13854"/>
    <w:rsid w:val="00B14B1E"/>
    <w:rsid w:val="00B151F8"/>
    <w:rsid w:val="00B15491"/>
    <w:rsid w:val="00B15A66"/>
    <w:rsid w:val="00B15C06"/>
    <w:rsid w:val="00B1601E"/>
    <w:rsid w:val="00B16186"/>
    <w:rsid w:val="00B16894"/>
    <w:rsid w:val="00B16A2E"/>
    <w:rsid w:val="00B16CF5"/>
    <w:rsid w:val="00B17841"/>
    <w:rsid w:val="00B17AF9"/>
    <w:rsid w:val="00B2073D"/>
    <w:rsid w:val="00B20844"/>
    <w:rsid w:val="00B20971"/>
    <w:rsid w:val="00B20BCB"/>
    <w:rsid w:val="00B20CD2"/>
    <w:rsid w:val="00B21F5F"/>
    <w:rsid w:val="00B22188"/>
    <w:rsid w:val="00B222D0"/>
    <w:rsid w:val="00B22D80"/>
    <w:rsid w:val="00B236EB"/>
    <w:rsid w:val="00B23BF5"/>
    <w:rsid w:val="00B23C37"/>
    <w:rsid w:val="00B25DED"/>
    <w:rsid w:val="00B265E0"/>
    <w:rsid w:val="00B26935"/>
    <w:rsid w:val="00B26D18"/>
    <w:rsid w:val="00B2702D"/>
    <w:rsid w:val="00B27B0D"/>
    <w:rsid w:val="00B27D9A"/>
    <w:rsid w:val="00B312C2"/>
    <w:rsid w:val="00B3144B"/>
    <w:rsid w:val="00B31A25"/>
    <w:rsid w:val="00B31E97"/>
    <w:rsid w:val="00B32224"/>
    <w:rsid w:val="00B325FE"/>
    <w:rsid w:val="00B32B56"/>
    <w:rsid w:val="00B32C64"/>
    <w:rsid w:val="00B32CDE"/>
    <w:rsid w:val="00B33D36"/>
    <w:rsid w:val="00B33DE2"/>
    <w:rsid w:val="00B34772"/>
    <w:rsid w:val="00B34D76"/>
    <w:rsid w:val="00B358CC"/>
    <w:rsid w:val="00B358CD"/>
    <w:rsid w:val="00B361F2"/>
    <w:rsid w:val="00B36C57"/>
    <w:rsid w:val="00B37107"/>
    <w:rsid w:val="00B400E3"/>
    <w:rsid w:val="00B40754"/>
    <w:rsid w:val="00B4163D"/>
    <w:rsid w:val="00B423D3"/>
    <w:rsid w:val="00B426BD"/>
    <w:rsid w:val="00B427B2"/>
    <w:rsid w:val="00B42A91"/>
    <w:rsid w:val="00B42B85"/>
    <w:rsid w:val="00B431A1"/>
    <w:rsid w:val="00B43D19"/>
    <w:rsid w:val="00B449A1"/>
    <w:rsid w:val="00B45259"/>
    <w:rsid w:val="00B45600"/>
    <w:rsid w:val="00B45887"/>
    <w:rsid w:val="00B46A0E"/>
    <w:rsid w:val="00B51162"/>
    <w:rsid w:val="00B51F32"/>
    <w:rsid w:val="00B5209E"/>
    <w:rsid w:val="00B52181"/>
    <w:rsid w:val="00B52381"/>
    <w:rsid w:val="00B523CA"/>
    <w:rsid w:val="00B5269E"/>
    <w:rsid w:val="00B5283E"/>
    <w:rsid w:val="00B52FCB"/>
    <w:rsid w:val="00B540A8"/>
    <w:rsid w:val="00B5445D"/>
    <w:rsid w:val="00B54BD5"/>
    <w:rsid w:val="00B54EA0"/>
    <w:rsid w:val="00B551A0"/>
    <w:rsid w:val="00B55B52"/>
    <w:rsid w:val="00B55C36"/>
    <w:rsid w:val="00B567DB"/>
    <w:rsid w:val="00B56BC2"/>
    <w:rsid w:val="00B57518"/>
    <w:rsid w:val="00B6040D"/>
    <w:rsid w:val="00B60D2D"/>
    <w:rsid w:val="00B6267B"/>
    <w:rsid w:val="00B6274A"/>
    <w:rsid w:val="00B62CB0"/>
    <w:rsid w:val="00B63695"/>
    <w:rsid w:val="00B64576"/>
    <w:rsid w:val="00B6476B"/>
    <w:rsid w:val="00B6526D"/>
    <w:rsid w:val="00B65EF0"/>
    <w:rsid w:val="00B67337"/>
    <w:rsid w:val="00B705EA"/>
    <w:rsid w:val="00B70D2A"/>
    <w:rsid w:val="00B7186E"/>
    <w:rsid w:val="00B71918"/>
    <w:rsid w:val="00B71DFA"/>
    <w:rsid w:val="00B71F00"/>
    <w:rsid w:val="00B71F03"/>
    <w:rsid w:val="00B7249A"/>
    <w:rsid w:val="00B72C6A"/>
    <w:rsid w:val="00B73EF9"/>
    <w:rsid w:val="00B74391"/>
    <w:rsid w:val="00B7571E"/>
    <w:rsid w:val="00B75A60"/>
    <w:rsid w:val="00B76484"/>
    <w:rsid w:val="00B76A00"/>
    <w:rsid w:val="00B76E2C"/>
    <w:rsid w:val="00B77099"/>
    <w:rsid w:val="00B8087C"/>
    <w:rsid w:val="00B80C2A"/>
    <w:rsid w:val="00B80F7D"/>
    <w:rsid w:val="00B81130"/>
    <w:rsid w:val="00B81418"/>
    <w:rsid w:val="00B82C4D"/>
    <w:rsid w:val="00B82EF6"/>
    <w:rsid w:val="00B8327C"/>
    <w:rsid w:val="00B836AF"/>
    <w:rsid w:val="00B83B87"/>
    <w:rsid w:val="00B83D01"/>
    <w:rsid w:val="00B84333"/>
    <w:rsid w:val="00B84646"/>
    <w:rsid w:val="00B84D10"/>
    <w:rsid w:val="00B85171"/>
    <w:rsid w:val="00B85FE9"/>
    <w:rsid w:val="00B86005"/>
    <w:rsid w:val="00B86E4A"/>
    <w:rsid w:val="00B873FD"/>
    <w:rsid w:val="00B876A9"/>
    <w:rsid w:val="00B876E7"/>
    <w:rsid w:val="00B9114E"/>
    <w:rsid w:val="00B91375"/>
    <w:rsid w:val="00B91762"/>
    <w:rsid w:val="00B917C7"/>
    <w:rsid w:val="00B92444"/>
    <w:rsid w:val="00B92A82"/>
    <w:rsid w:val="00B92E58"/>
    <w:rsid w:val="00B94340"/>
    <w:rsid w:val="00B944AB"/>
    <w:rsid w:val="00B946F4"/>
    <w:rsid w:val="00B9487F"/>
    <w:rsid w:val="00B94F6A"/>
    <w:rsid w:val="00B95733"/>
    <w:rsid w:val="00B9638B"/>
    <w:rsid w:val="00B969F7"/>
    <w:rsid w:val="00B972E0"/>
    <w:rsid w:val="00BA0376"/>
    <w:rsid w:val="00BA0D00"/>
    <w:rsid w:val="00BA136D"/>
    <w:rsid w:val="00BA1491"/>
    <w:rsid w:val="00BA26B3"/>
    <w:rsid w:val="00BA2D80"/>
    <w:rsid w:val="00BA30FE"/>
    <w:rsid w:val="00BA40BA"/>
    <w:rsid w:val="00BA467F"/>
    <w:rsid w:val="00BA62A2"/>
    <w:rsid w:val="00BA67A2"/>
    <w:rsid w:val="00BA7478"/>
    <w:rsid w:val="00BA76A5"/>
    <w:rsid w:val="00BA76C9"/>
    <w:rsid w:val="00BA7E1C"/>
    <w:rsid w:val="00BB0234"/>
    <w:rsid w:val="00BB0A66"/>
    <w:rsid w:val="00BB0E4B"/>
    <w:rsid w:val="00BB0FAA"/>
    <w:rsid w:val="00BB14F3"/>
    <w:rsid w:val="00BB17B3"/>
    <w:rsid w:val="00BB17DD"/>
    <w:rsid w:val="00BB2601"/>
    <w:rsid w:val="00BB28AA"/>
    <w:rsid w:val="00BB2D79"/>
    <w:rsid w:val="00BB3151"/>
    <w:rsid w:val="00BB35BD"/>
    <w:rsid w:val="00BB3A94"/>
    <w:rsid w:val="00BB479A"/>
    <w:rsid w:val="00BB4F12"/>
    <w:rsid w:val="00BB57FF"/>
    <w:rsid w:val="00BB6B46"/>
    <w:rsid w:val="00BB6F74"/>
    <w:rsid w:val="00BB795A"/>
    <w:rsid w:val="00BB7E15"/>
    <w:rsid w:val="00BC03C4"/>
    <w:rsid w:val="00BC0EA4"/>
    <w:rsid w:val="00BC18E6"/>
    <w:rsid w:val="00BC2824"/>
    <w:rsid w:val="00BC4232"/>
    <w:rsid w:val="00BC6A91"/>
    <w:rsid w:val="00BD0C6D"/>
    <w:rsid w:val="00BD1012"/>
    <w:rsid w:val="00BD11BB"/>
    <w:rsid w:val="00BD1873"/>
    <w:rsid w:val="00BD1E10"/>
    <w:rsid w:val="00BD1E69"/>
    <w:rsid w:val="00BD1F14"/>
    <w:rsid w:val="00BD3503"/>
    <w:rsid w:val="00BD4064"/>
    <w:rsid w:val="00BD49A8"/>
    <w:rsid w:val="00BD5429"/>
    <w:rsid w:val="00BD5E5C"/>
    <w:rsid w:val="00BD655A"/>
    <w:rsid w:val="00BD6902"/>
    <w:rsid w:val="00BD6C23"/>
    <w:rsid w:val="00BD6D70"/>
    <w:rsid w:val="00BD7441"/>
    <w:rsid w:val="00BE03F6"/>
    <w:rsid w:val="00BE13D6"/>
    <w:rsid w:val="00BE1EC4"/>
    <w:rsid w:val="00BE1FFE"/>
    <w:rsid w:val="00BE2316"/>
    <w:rsid w:val="00BE297F"/>
    <w:rsid w:val="00BE2E58"/>
    <w:rsid w:val="00BE368F"/>
    <w:rsid w:val="00BE398B"/>
    <w:rsid w:val="00BE3B6B"/>
    <w:rsid w:val="00BE3CDA"/>
    <w:rsid w:val="00BE4073"/>
    <w:rsid w:val="00BE4618"/>
    <w:rsid w:val="00BE4692"/>
    <w:rsid w:val="00BE4837"/>
    <w:rsid w:val="00BE495F"/>
    <w:rsid w:val="00BE5D29"/>
    <w:rsid w:val="00BE5F66"/>
    <w:rsid w:val="00BE5FF3"/>
    <w:rsid w:val="00BE68CF"/>
    <w:rsid w:val="00BE6C5B"/>
    <w:rsid w:val="00BE7435"/>
    <w:rsid w:val="00BE773E"/>
    <w:rsid w:val="00BF0794"/>
    <w:rsid w:val="00BF0BB7"/>
    <w:rsid w:val="00BF3A19"/>
    <w:rsid w:val="00BF3B03"/>
    <w:rsid w:val="00BF3C61"/>
    <w:rsid w:val="00BF4251"/>
    <w:rsid w:val="00BF4748"/>
    <w:rsid w:val="00BF5121"/>
    <w:rsid w:val="00BF629C"/>
    <w:rsid w:val="00BF6973"/>
    <w:rsid w:val="00BF7637"/>
    <w:rsid w:val="00BF7D1E"/>
    <w:rsid w:val="00C002B9"/>
    <w:rsid w:val="00C013DC"/>
    <w:rsid w:val="00C018E7"/>
    <w:rsid w:val="00C026B9"/>
    <w:rsid w:val="00C0280B"/>
    <w:rsid w:val="00C02A6C"/>
    <w:rsid w:val="00C03FC6"/>
    <w:rsid w:val="00C0459A"/>
    <w:rsid w:val="00C04CB3"/>
    <w:rsid w:val="00C051A2"/>
    <w:rsid w:val="00C0550D"/>
    <w:rsid w:val="00C0662F"/>
    <w:rsid w:val="00C06BB6"/>
    <w:rsid w:val="00C0740C"/>
    <w:rsid w:val="00C07581"/>
    <w:rsid w:val="00C07698"/>
    <w:rsid w:val="00C07B5C"/>
    <w:rsid w:val="00C11437"/>
    <w:rsid w:val="00C122C4"/>
    <w:rsid w:val="00C127FC"/>
    <w:rsid w:val="00C12B6A"/>
    <w:rsid w:val="00C133B7"/>
    <w:rsid w:val="00C1375C"/>
    <w:rsid w:val="00C1413D"/>
    <w:rsid w:val="00C147C1"/>
    <w:rsid w:val="00C14BB2"/>
    <w:rsid w:val="00C14D5C"/>
    <w:rsid w:val="00C14F64"/>
    <w:rsid w:val="00C14FB7"/>
    <w:rsid w:val="00C15EA5"/>
    <w:rsid w:val="00C1626C"/>
    <w:rsid w:val="00C164E4"/>
    <w:rsid w:val="00C1660F"/>
    <w:rsid w:val="00C20427"/>
    <w:rsid w:val="00C211A0"/>
    <w:rsid w:val="00C21545"/>
    <w:rsid w:val="00C21B98"/>
    <w:rsid w:val="00C2249B"/>
    <w:rsid w:val="00C229BC"/>
    <w:rsid w:val="00C230F9"/>
    <w:rsid w:val="00C24716"/>
    <w:rsid w:val="00C2510C"/>
    <w:rsid w:val="00C26EF7"/>
    <w:rsid w:val="00C2710D"/>
    <w:rsid w:val="00C27272"/>
    <w:rsid w:val="00C27810"/>
    <w:rsid w:val="00C2793D"/>
    <w:rsid w:val="00C27ABE"/>
    <w:rsid w:val="00C30116"/>
    <w:rsid w:val="00C30F54"/>
    <w:rsid w:val="00C31272"/>
    <w:rsid w:val="00C3218A"/>
    <w:rsid w:val="00C32C87"/>
    <w:rsid w:val="00C331C6"/>
    <w:rsid w:val="00C33540"/>
    <w:rsid w:val="00C335A2"/>
    <w:rsid w:val="00C33DC6"/>
    <w:rsid w:val="00C343D9"/>
    <w:rsid w:val="00C3479A"/>
    <w:rsid w:val="00C35002"/>
    <w:rsid w:val="00C352A4"/>
    <w:rsid w:val="00C35681"/>
    <w:rsid w:val="00C35685"/>
    <w:rsid w:val="00C362CE"/>
    <w:rsid w:val="00C36467"/>
    <w:rsid w:val="00C3721E"/>
    <w:rsid w:val="00C3742E"/>
    <w:rsid w:val="00C37864"/>
    <w:rsid w:val="00C37E64"/>
    <w:rsid w:val="00C40044"/>
    <w:rsid w:val="00C405AA"/>
    <w:rsid w:val="00C416D0"/>
    <w:rsid w:val="00C41920"/>
    <w:rsid w:val="00C41A10"/>
    <w:rsid w:val="00C41EEB"/>
    <w:rsid w:val="00C42479"/>
    <w:rsid w:val="00C426A5"/>
    <w:rsid w:val="00C42E93"/>
    <w:rsid w:val="00C436A4"/>
    <w:rsid w:val="00C4379E"/>
    <w:rsid w:val="00C43E41"/>
    <w:rsid w:val="00C43F75"/>
    <w:rsid w:val="00C440B0"/>
    <w:rsid w:val="00C44667"/>
    <w:rsid w:val="00C452AD"/>
    <w:rsid w:val="00C45C47"/>
    <w:rsid w:val="00C46649"/>
    <w:rsid w:val="00C46F6C"/>
    <w:rsid w:val="00C470D2"/>
    <w:rsid w:val="00C47786"/>
    <w:rsid w:val="00C50211"/>
    <w:rsid w:val="00C5129B"/>
    <w:rsid w:val="00C5154E"/>
    <w:rsid w:val="00C51A96"/>
    <w:rsid w:val="00C520D1"/>
    <w:rsid w:val="00C52434"/>
    <w:rsid w:val="00C530E6"/>
    <w:rsid w:val="00C534DB"/>
    <w:rsid w:val="00C53DE7"/>
    <w:rsid w:val="00C54570"/>
    <w:rsid w:val="00C545CE"/>
    <w:rsid w:val="00C54A9D"/>
    <w:rsid w:val="00C54B2E"/>
    <w:rsid w:val="00C55BB9"/>
    <w:rsid w:val="00C55F93"/>
    <w:rsid w:val="00C561EF"/>
    <w:rsid w:val="00C56AB7"/>
    <w:rsid w:val="00C56C75"/>
    <w:rsid w:val="00C6046E"/>
    <w:rsid w:val="00C60675"/>
    <w:rsid w:val="00C619C7"/>
    <w:rsid w:val="00C61FCE"/>
    <w:rsid w:val="00C62538"/>
    <w:rsid w:val="00C631E7"/>
    <w:rsid w:val="00C63E52"/>
    <w:rsid w:val="00C644B7"/>
    <w:rsid w:val="00C64679"/>
    <w:rsid w:val="00C64C82"/>
    <w:rsid w:val="00C6506E"/>
    <w:rsid w:val="00C653A1"/>
    <w:rsid w:val="00C65BDD"/>
    <w:rsid w:val="00C66AB6"/>
    <w:rsid w:val="00C718A3"/>
    <w:rsid w:val="00C721CE"/>
    <w:rsid w:val="00C72E0C"/>
    <w:rsid w:val="00C733A9"/>
    <w:rsid w:val="00C73B3A"/>
    <w:rsid w:val="00C73DE0"/>
    <w:rsid w:val="00C73FAF"/>
    <w:rsid w:val="00C746B6"/>
    <w:rsid w:val="00C74A83"/>
    <w:rsid w:val="00C75736"/>
    <w:rsid w:val="00C7598D"/>
    <w:rsid w:val="00C7618F"/>
    <w:rsid w:val="00C76E3C"/>
    <w:rsid w:val="00C774CE"/>
    <w:rsid w:val="00C7799F"/>
    <w:rsid w:val="00C80D28"/>
    <w:rsid w:val="00C80D40"/>
    <w:rsid w:val="00C80FFC"/>
    <w:rsid w:val="00C81274"/>
    <w:rsid w:val="00C81345"/>
    <w:rsid w:val="00C81E6E"/>
    <w:rsid w:val="00C81F10"/>
    <w:rsid w:val="00C82EBB"/>
    <w:rsid w:val="00C832A3"/>
    <w:rsid w:val="00C832C4"/>
    <w:rsid w:val="00C8364D"/>
    <w:rsid w:val="00C84158"/>
    <w:rsid w:val="00C844EB"/>
    <w:rsid w:val="00C84EE9"/>
    <w:rsid w:val="00C85084"/>
    <w:rsid w:val="00C85536"/>
    <w:rsid w:val="00C8576A"/>
    <w:rsid w:val="00C85842"/>
    <w:rsid w:val="00C85A53"/>
    <w:rsid w:val="00C8799D"/>
    <w:rsid w:val="00C87CF0"/>
    <w:rsid w:val="00C87DDD"/>
    <w:rsid w:val="00C90838"/>
    <w:rsid w:val="00C90AC2"/>
    <w:rsid w:val="00C90CF8"/>
    <w:rsid w:val="00C919AB"/>
    <w:rsid w:val="00C91E74"/>
    <w:rsid w:val="00C92803"/>
    <w:rsid w:val="00C93227"/>
    <w:rsid w:val="00C93DC4"/>
    <w:rsid w:val="00C94635"/>
    <w:rsid w:val="00C94808"/>
    <w:rsid w:val="00C9537F"/>
    <w:rsid w:val="00C953A0"/>
    <w:rsid w:val="00C95450"/>
    <w:rsid w:val="00C961E5"/>
    <w:rsid w:val="00CA0C12"/>
    <w:rsid w:val="00CA1D56"/>
    <w:rsid w:val="00CA241E"/>
    <w:rsid w:val="00CA2481"/>
    <w:rsid w:val="00CA251C"/>
    <w:rsid w:val="00CA2713"/>
    <w:rsid w:val="00CA319A"/>
    <w:rsid w:val="00CA45E3"/>
    <w:rsid w:val="00CA52D1"/>
    <w:rsid w:val="00CA5342"/>
    <w:rsid w:val="00CA54C0"/>
    <w:rsid w:val="00CA5C28"/>
    <w:rsid w:val="00CA61A1"/>
    <w:rsid w:val="00CA6A7A"/>
    <w:rsid w:val="00CA6C4F"/>
    <w:rsid w:val="00CA6F8A"/>
    <w:rsid w:val="00CB07DA"/>
    <w:rsid w:val="00CB1024"/>
    <w:rsid w:val="00CB1DA6"/>
    <w:rsid w:val="00CB218E"/>
    <w:rsid w:val="00CB2878"/>
    <w:rsid w:val="00CB2F22"/>
    <w:rsid w:val="00CB3DCC"/>
    <w:rsid w:val="00CB4BE5"/>
    <w:rsid w:val="00CB5CC2"/>
    <w:rsid w:val="00CB5EE0"/>
    <w:rsid w:val="00CB5F33"/>
    <w:rsid w:val="00CB60C2"/>
    <w:rsid w:val="00CB6F8D"/>
    <w:rsid w:val="00CB7101"/>
    <w:rsid w:val="00CB72AA"/>
    <w:rsid w:val="00CB7434"/>
    <w:rsid w:val="00CB7636"/>
    <w:rsid w:val="00CB7CB7"/>
    <w:rsid w:val="00CC0B00"/>
    <w:rsid w:val="00CC1C51"/>
    <w:rsid w:val="00CC1F97"/>
    <w:rsid w:val="00CC20DC"/>
    <w:rsid w:val="00CC23C3"/>
    <w:rsid w:val="00CC2AC2"/>
    <w:rsid w:val="00CC3AC7"/>
    <w:rsid w:val="00CC498A"/>
    <w:rsid w:val="00CC4FCB"/>
    <w:rsid w:val="00CC554F"/>
    <w:rsid w:val="00CC5CE7"/>
    <w:rsid w:val="00CC6B49"/>
    <w:rsid w:val="00CC6E88"/>
    <w:rsid w:val="00CC704E"/>
    <w:rsid w:val="00CC7198"/>
    <w:rsid w:val="00CC731F"/>
    <w:rsid w:val="00CD03D2"/>
    <w:rsid w:val="00CD1197"/>
    <w:rsid w:val="00CD2364"/>
    <w:rsid w:val="00CD2844"/>
    <w:rsid w:val="00CD2B32"/>
    <w:rsid w:val="00CD2C60"/>
    <w:rsid w:val="00CD40BA"/>
    <w:rsid w:val="00CD4AAE"/>
    <w:rsid w:val="00CD4BB1"/>
    <w:rsid w:val="00CD57BF"/>
    <w:rsid w:val="00CD5967"/>
    <w:rsid w:val="00CD6132"/>
    <w:rsid w:val="00CD7145"/>
    <w:rsid w:val="00CD7160"/>
    <w:rsid w:val="00CD735D"/>
    <w:rsid w:val="00CD7AAD"/>
    <w:rsid w:val="00CD7D7E"/>
    <w:rsid w:val="00CE0122"/>
    <w:rsid w:val="00CE03C9"/>
    <w:rsid w:val="00CE0FF3"/>
    <w:rsid w:val="00CE14DC"/>
    <w:rsid w:val="00CE25FF"/>
    <w:rsid w:val="00CE26EF"/>
    <w:rsid w:val="00CE2E07"/>
    <w:rsid w:val="00CE3256"/>
    <w:rsid w:val="00CE37D8"/>
    <w:rsid w:val="00CE4165"/>
    <w:rsid w:val="00CE4FFB"/>
    <w:rsid w:val="00CE504B"/>
    <w:rsid w:val="00CE51C1"/>
    <w:rsid w:val="00CE65D9"/>
    <w:rsid w:val="00CE6A31"/>
    <w:rsid w:val="00CE6C26"/>
    <w:rsid w:val="00CE7691"/>
    <w:rsid w:val="00CE7EDA"/>
    <w:rsid w:val="00CF0124"/>
    <w:rsid w:val="00CF0634"/>
    <w:rsid w:val="00CF1627"/>
    <w:rsid w:val="00CF1861"/>
    <w:rsid w:val="00CF1940"/>
    <w:rsid w:val="00CF1CF0"/>
    <w:rsid w:val="00CF1D2B"/>
    <w:rsid w:val="00CF209A"/>
    <w:rsid w:val="00CF2444"/>
    <w:rsid w:val="00CF2FE2"/>
    <w:rsid w:val="00CF3701"/>
    <w:rsid w:val="00CF390D"/>
    <w:rsid w:val="00CF4047"/>
    <w:rsid w:val="00CF5017"/>
    <w:rsid w:val="00CF519E"/>
    <w:rsid w:val="00CF5342"/>
    <w:rsid w:val="00CF5462"/>
    <w:rsid w:val="00CF5DDE"/>
    <w:rsid w:val="00CF638D"/>
    <w:rsid w:val="00CF67A0"/>
    <w:rsid w:val="00CF6E81"/>
    <w:rsid w:val="00CF7906"/>
    <w:rsid w:val="00CF7D9D"/>
    <w:rsid w:val="00D006F0"/>
    <w:rsid w:val="00D00DCB"/>
    <w:rsid w:val="00D00DF5"/>
    <w:rsid w:val="00D00FAF"/>
    <w:rsid w:val="00D01DE0"/>
    <w:rsid w:val="00D0224B"/>
    <w:rsid w:val="00D02E86"/>
    <w:rsid w:val="00D03A32"/>
    <w:rsid w:val="00D03D68"/>
    <w:rsid w:val="00D041A1"/>
    <w:rsid w:val="00D04202"/>
    <w:rsid w:val="00D0425C"/>
    <w:rsid w:val="00D04FC7"/>
    <w:rsid w:val="00D052D1"/>
    <w:rsid w:val="00D05844"/>
    <w:rsid w:val="00D05C91"/>
    <w:rsid w:val="00D062C0"/>
    <w:rsid w:val="00D0756E"/>
    <w:rsid w:val="00D10754"/>
    <w:rsid w:val="00D10A06"/>
    <w:rsid w:val="00D10AD6"/>
    <w:rsid w:val="00D10C7B"/>
    <w:rsid w:val="00D12535"/>
    <w:rsid w:val="00D126F6"/>
    <w:rsid w:val="00D12875"/>
    <w:rsid w:val="00D1299F"/>
    <w:rsid w:val="00D12D77"/>
    <w:rsid w:val="00D12E74"/>
    <w:rsid w:val="00D131D4"/>
    <w:rsid w:val="00D13974"/>
    <w:rsid w:val="00D14811"/>
    <w:rsid w:val="00D14997"/>
    <w:rsid w:val="00D14A6C"/>
    <w:rsid w:val="00D15ED1"/>
    <w:rsid w:val="00D16030"/>
    <w:rsid w:val="00D20399"/>
    <w:rsid w:val="00D20455"/>
    <w:rsid w:val="00D20526"/>
    <w:rsid w:val="00D2076F"/>
    <w:rsid w:val="00D20F29"/>
    <w:rsid w:val="00D2143B"/>
    <w:rsid w:val="00D217B5"/>
    <w:rsid w:val="00D218DA"/>
    <w:rsid w:val="00D21997"/>
    <w:rsid w:val="00D21DBD"/>
    <w:rsid w:val="00D2217B"/>
    <w:rsid w:val="00D223B8"/>
    <w:rsid w:val="00D2240B"/>
    <w:rsid w:val="00D22A87"/>
    <w:rsid w:val="00D22B58"/>
    <w:rsid w:val="00D22D98"/>
    <w:rsid w:val="00D230E6"/>
    <w:rsid w:val="00D23382"/>
    <w:rsid w:val="00D23C13"/>
    <w:rsid w:val="00D23D28"/>
    <w:rsid w:val="00D2507F"/>
    <w:rsid w:val="00D25108"/>
    <w:rsid w:val="00D256C7"/>
    <w:rsid w:val="00D25C8C"/>
    <w:rsid w:val="00D261CD"/>
    <w:rsid w:val="00D262F8"/>
    <w:rsid w:val="00D27652"/>
    <w:rsid w:val="00D276B6"/>
    <w:rsid w:val="00D2796F"/>
    <w:rsid w:val="00D27D89"/>
    <w:rsid w:val="00D30063"/>
    <w:rsid w:val="00D321D7"/>
    <w:rsid w:val="00D3373F"/>
    <w:rsid w:val="00D35704"/>
    <w:rsid w:val="00D35732"/>
    <w:rsid w:val="00D3591C"/>
    <w:rsid w:val="00D36600"/>
    <w:rsid w:val="00D36CB3"/>
    <w:rsid w:val="00D37595"/>
    <w:rsid w:val="00D37665"/>
    <w:rsid w:val="00D378D0"/>
    <w:rsid w:val="00D37CC5"/>
    <w:rsid w:val="00D37F13"/>
    <w:rsid w:val="00D40383"/>
    <w:rsid w:val="00D403BE"/>
    <w:rsid w:val="00D40692"/>
    <w:rsid w:val="00D40DA2"/>
    <w:rsid w:val="00D40E5A"/>
    <w:rsid w:val="00D4185F"/>
    <w:rsid w:val="00D4252C"/>
    <w:rsid w:val="00D426AE"/>
    <w:rsid w:val="00D43C19"/>
    <w:rsid w:val="00D4477C"/>
    <w:rsid w:val="00D4679E"/>
    <w:rsid w:val="00D46C37"/>
    <w:rsid w:val="00D47D84"/>
    <w:rsid w:val="00D47F30"/>
    <w:rsid w:val="00D500C3"/>
    <w:rsid w:val="00D5017A"/>
    <w:rsid w:val="00D50492"/>
    <w:rsid w:val="00D513CD"/>
    <w:rsid w:val="00D51607"/>
    <w:rsid w:val="00D51B11"/>
    <w:rsid w:val="00D5258B"/>
    <w:rsid w:val="00D529F9"/>
    <w:rsid w:val="00D52F6B"/>
    <w:rsid w:val="00D53146"/>
    <w:rsid w:val="00D54BA1"/>
    <w:rsid w:val="00D55E09"/>
    <w:rsid w:val="00D56C45"/>
    <w:rsid w:val="00D576E3"/>
    <w:rsid w:val="00D578A2"/>
    <w:rsid w:val="00D6005F"/>
    <w:rsid w:val="00D609B2"/>
    <w:rsid w:val="00D61761"/>
    <w:rsid w:val="00D6275D"/>
    <w:rsid w:val="00D62B5C"/>
    <w:rsid w:val="00D6387F"/>
    <w:rsid w:val="00D63EEA"/>
    <w:rsid w:val="00D64510"/>
    <w:rsid w:val="00D662BE"/>
    <w:rsid w:val="00D665F0"/>
    <w:rsid w:val="00D66AFB"/>
    <w:rsid w:val="00D6780A"/>
    <w:rsid w:val="00D67AF9"/>
    <w:rsid w:val="00D70461"/>
    <w:rsid w:val="00D70F23"/>
    <w:rsid w:val="00D716E2"/>
    <w:rsid w:val="00D72E44"/>
    <w:rsid w:val="00D74166"/>
    <w:rsid w:val="00D742E3"/>
    <w:rsid w:val="00D744C8"/>
    <w:rsid w:val="00D7508C"/>
    <w:rsid w:val="00D750C3"/>
    <w:rsid w:val="00D7517E"/>
    <w:rsid w:val="00D751C7"/>
    <w:rsid w:val="00D754DF"/>
    <w:rsid w:val="00D759B5"/>
    <w:rsid w:val="00D75E74"/>
    <w:rsid w:val="00D75F20"/>
    <w:rsid w:val="00D760AF"/>
    <w:rsid w:val="00D76BEC"/>
    <w:rsid w:val="00D76C40"/>
    <w:rsid w:val="00D76D8F"/>
    <w:rsid w:val="00D77495"/>
    <w:rsid w:val="00D775B2"/>
    <w:rsid w:val="00D77B16"/>
    <w:rsid w:val="00D77B76"/>
    <w:rsid w:val="00D80789"/>
    <w:rsid w:val="00D810F7"/>
    <w:rsid w:val="00D81983"/>
    <w:rsid w:val="00D81A4D"/>
    <w:rsid w:val="00D825AC"/>
    <w:rsid w:val="00D82895"/>
    <w:rsid w:val="00D83137"/>
    <w:rsid w:val="00D831D7"/>
    <w:rsid w:val="00D834C1"/>
    <w:rsid w:val="00D83675"/>
    <w:rsid w:val="00D83A80"/>
    <w:rsid w:val="00D83CA8"/>
    <w:rsid w:val="00D83FB4"/>
    <w:rsid w:val="00D841A9"/>
    <w:rsid w:val="00D84232"/>
    <w:rsid w:val="00D8431D"/>
    <w:rsid w:val="00D84D63"/>
    <w:rsid w:val="00D85930"/>
    <w:rsid w:val="00D85FA9"/>
    <w:rsid w:val="00D86911"/>
    <w:rsid w:val="00D86BA8"/>
    <w:rsid w:val="00D87463"/>
    <w:rsid w:val="00D87BDB"/>
    <w:rsid w:val="00D90538"/>
    <w:rsid w:val="00D91011"/>
    <w:rsid w:val="00D91C22"/>
    <w:rsid w:val="00D91CAC"/>
    <w:rsid w:val="00D91EAF"/>
    <w:rsid w:val="00D92E42"/>
    <w:rsid w:val="00D937CE"/>
    <w:rsid w:val="00D94A18"/>
    <w:rsid w:val="00D956B1"/>
    <w:rsid w:val="00D9675B"/>
    <w:rsid w:val="00D96845"/>
    <w:rsid w:val="00D96B84"/>
    <w:rsid w:val="00D97120"/>
    <w:rsid w:val="00D971C6"/>
    <w:rsid w:val="00D97828"/>
    <w:rsid w:val="00DA06EF"/>
    <w:rsid w:val="00DA1159"/>
    <w:rsid w:val="00DA1969"/>
    <w:rsid w:val="00DA233A"/>
    <w:rsid w:val="00DA3074"/>
    <w:rsid w:val="00DA3DC7"/>
    <w:rsid w:val="00DA4061"/>
    <w:rsid w:val="00DA6462"/>
    <w:rsid w:val="00DB03F8"/>
    <w:rsid w:val="00DB15E8"/>
    <w:rsid w:val="00DB1A21"/>
    <w:rsid w:val="00DB3059"/>
    <w:rsid w:val="00DB452A"/>
    <w:rsid w:val="00DB4DCC"/>
    <w:rsid w:val="00DB5A86"/>
    <w:rsid w:val="00DB5CC6"/>
    <w:rsid w:val="00DB612C"/>
    <w:rsid w:val="00DB64E1"/>
    <w:rsid w:val="00DB67D8"/>
    <w:rsid w:val="00DB6BF6"/>
    <w:rsid w:val="00DB7688"/>
    <w:rsid w:val="00DB7B28"/>
    <w:rsid w:val="00DB7C1F"/>
    <w:rsid w:val="00DC089D"/>
    <w:rsid w:val="00DC0CBC"/>
    <w:rsid w:val="00DC0F17"/>
    <w:rsid w:val="00DC1803"/>
    <w:rsid w:val="00DC1834"/>
    <w:rsid w:val="00DC21F5"/>
    <w:rsid w:val="00DC24F5"/>
    <w:rsid w:val="00DC2B7E"/>
    <w:rsid w:val="00DC2E62"/>
    <w:rsid w:val="00DC35E0"/>
    <w:rsid w:val="00DC3CCB"/>
    <w:rsid w:val="00DC3E53"/>
    <w:rsid w:val="00DC4019"/>
    <w:rsid w:val="00DC5531"/>
    <w:rsid w:val="00DC5A89"/>
    <w:rsid w:val="00DC5FD6"/>
    <w:rsid w:val="00DC6011"/>
    <w:rsid w:val="00DC67DB"/>
    <w:rsid w:val="00DC6E28"/>
    <w:rsid w:val="00DC7206"/>
    <w:rsid w:val="00DC7366"/>
    <w:rsid w:val="00DC7F64"/>
    <w:rsid w:val="00DD0F1F"/>
    <w:rsid w:val="00DD1910"/>
    <w:rsid w:val="00DD1A93"/>
    <w:rsid w:val="00DD1AFE"/>
    <w:rsid w:val="00DD1E40"/>
    <w:rsid w:val="00DD3283"/>
    <w:rsid w:val="00DD3514"/>
    <w:rsid w:val="00DD3B56"/>
    <w:rsid w:val="00DD3C90"/>
    <w:rsid w:val="00DD429C"/>
    <w:rsid w:val="00DD42DD"/>
    <w:rsid w:val="00DD588F"/>
    <w:rsid w:val="00DD67B3"/>
    <w:rsid w:val="00DD6CDF"/>
    <w:rsid w:val="00DD6CF5"/>
    <w:rsid w:val="00DD7043"/>
    <w:rsid w:val="00DD70D9"/>
    <w:rsid w:val="00DD77EF"/>
    <w:rsid w:val="00DD7A1F"/>
    <w:rsid w:val="00DD7A9A"/>
    <w:rsid w:val="00DE0B0E"/>
    <w:rsid w:val="00DE14B6"/>
    <w:rsid w:val="00DE1A7C"/>
    <w:rsid w:val="00DE2217"/>
    <w:rsid w:val="00DE264D"/>
    <w:rsid w:val="00DE2978"/>
    <w:rsid w:val="00DE2AEF"/>
    <w:rsid w:val="00DE2D94"/>
    <w:rsid w:val="00DE2E8A"/>
    <w:rsid w:val="00DE3953"/>
    <w:rsid w:val="00DE3A91"/>
    <w:rsid w:val="00DE3C73"/>
    <w:rsid w:val="00DE4C8A"/>
    <w:rsid w:val="00DE4E9B"/>
    <w:rsid w:val="00DE4EE0"/>
    <w:rsid w:val="00DE5205"/>
    <w:rsid w:val="00DE5CE0"/>
    <w:rsid w:val="00DE61B0"/>
    <w:rsid w:val="00DE6384"/>
    <w:rsid w:val="00DE66E9"/>
    <w:rsid w:val="00DE68DC"/>
    <w:rsid w:val="00DE6F30"/>
    <w:rsid w:val="00DE6F9B"/>
    <w:rsid w:val="00DE7020"/>
    <w:rsid w:val="00DE717C"/>
    <w:rsid w:val="00DE7FB8"/>
    <w:rsid w:val="00DF013E"/>
    <w:rsid w:val="00DF033D"/>
    <w:rsid w:val="00DF0907"/>
    <w:rsid w:val="00DF09E5"/>
    <w:rsid w:val="00DF0D2A"/>
    <w:rsid w:val="00DF16B4"/>
    <w:rsid w:val="00DF1BDB"/>
    <w:rsid w:val="00DF249E"/>
    <w:rsid w:val="00DF25D2"/>
    <w:rsid w:val="00DF3423"/>
    <w:rsid w:val="00DF3E16"/>
    <w:rsid w:val="00DF3EC3"/>
    <w:rsid w:val="00DF3FD2"/>
    <w:rsid w:val="00DF426E"/>
    <w:rsid w:val="00DF44E5"/>
    <w:rsid w:val="00DF6260"/>
    <w:rsid w:val="00DF63F5"/>
    <w:rsid w:val="00DF6504"/>
    <w:rsid w:val="00DF68E2"/>
    <w:rsid w:val="00DF6A08"/>
    <w:rsid w:val="00DF7FA8"/>
    <w:rsid w:val="00E00693"/>
    <w:rsid w:val="00E00A1A"/>
    <w:rsid w:val="00E00BDE"/>
    <w:rsid w:val="00E00C76"/>
    <w:rsid w:val="00E01075"/>
    <w:rsid w:val="00E010FA"/>
    <w:rsid w:val="00E01325"/>
    <w:rsid w:val="00E02D89"/>
    <w:rsid w:val="00E032D3"/>
    <w:rsid w:val="00E036D2"/>
    <w:rsid w:val="00E03CB1"/>
    <w:rsid w:val="00E03DDC"/>
    <w:rsid w:val="00E043B9"/>
    <w:rsid w:val="00E044F5"/>
    <w:rsid w:val="00E0559D"/>
    <w:rsid w:val="00E05732"/>
    <w:rsid w:val="00E05AF7"/>
    <w:rsid w:val="00E05D99"/>
    <w:rsid w:val="00E06D33"/>
    <w:rsid w:val="00E06F43"/>
    <w:rsid w:val="00E10938"/>
    <w:rsid w:val="00E10A6B"/>
    <w:rsid w:val="00E10A88"/>
    <w:rsid w:val="00E1102A"/>
    <w:rsid w:val="00E11534"/>
    <w:rsid w:val="00E11748"/>
    <w:rsid w:val="00E11B25"/>
    <w:rsid w:val="00E11FF8"/>
    <w:rsid w:val="00E12B05"/>
    <w:rsid w:val="00E13698"/>
    <w:rsid w:val="00E1378E"/>
    <w:rsid w:val="00E14123"/>
    <w:rsid w:val="00E144D5"/>
    <w:rsid w:val="00E164F6"/>
    <w:rsid w:val="00E169FD"/>
    <w:rsid w:val="00E16DDE"/>
    <w:rsid w:val="00E16EDE"/>
    <w:rsid w:val="00E17088"/>
    <w:rsid w:val="00E17615"/>
    <w:rsid w:val="00E1765E"/>
    <w:rsid w:val="00E17F6E"/>
    <w:rsid w:val="00E20018"/>
    <w:rsid w:val="00E2016E"/>
    <w:rsid w:val="00E206AF"/>
    <w:rsid w:val="00E20773"/>
    <w:rsid w:val="00E20C06"/>
    <w:rsid w:val="00E21B6F"/>
    <w:rsid w:val="00E21CA8"/>
    <w:rsid w:val="00E22702"/>
    <w:rsid w:val="00E22AC0"/>
    <w:rsid w:val="00E22BCC"/>
    <w:rsid w:val="00E230E4"/>
    <w:rsid w:val="00E23298"/>
    <w:rsid w:val="00E2430B"/>
    <w:rsid w:val="00E24F34"/>
    <w:rsid w:val="00E25E48"/>
    <w:rsid w:val="00E26830"/>
    <w:rsid w:val="00E2737E"/>
    <w:rsid w:val="00E27C94"/>
    <w:rsid w:val="00E3053A"/>
    <w:rsid w:val="00E30646"/>
    <w:rsid w:val="00E307EC"/>
    <w:rsid w:val="00E3191C"/>
    <w:rsid w:val="00E31C17"/>
    <w:rsid w:val="00E320A8"/>
    <w:rsid w:val="00E321C3"/>
    <w:rsid w:val="00E32DD3"/>
    <w:rsid w:val="00E32E1E"/>
    <w:rsid w:val="00E343DB"/>
    <w:rsid w:val="00E34640"/>
    <w:rsid w:val="00E34751"/>
    <w:rsid w:val="00E34F26"/>
    <w:rsid w:val="00E35521"/>
    <w:rsid w:val="00E35D79"/>
    <w:rsid w:val="00E36211"/>
    <w:rsid w:val="00E362FC"/>
    <w:rsid w:val="00E36AC0"/>
    <w:rsid w:val="00E37EFA"/>
    <w:rsid w:val="00E405A7"/>
    <w:rsid w:val="00E409A5"/>
    <w:rsid w:val="00E40C2A"/>
    <w:rsid w:val="00E40ED1"/>
    <w:rsid w:val="00E410C2"/>
    <w:rsid w:val="00E42088"/>
    <w:rsid w:val="00E422A0"/>
    <w:rsid w:val="00E423CD"/>
    <w:rsid w:val="00E4291D"/>
    <w:rsid w:val="00E42BEF"/>
    <w:rsid w:val="00E43481"/>
    <w:rsid w:val="00E43586"/>
    <w:rsid w:val="00E44B8E"/>
    <w:rsid w:val="00E44C8F"/>
    <w:rsid w:val="00E45BB2"/>
    <w:rsid w:val="00E46B7B"/>
    <w:rsid w:val="00E46BB7"/>
    <w:rsid w:val="00E47686"/>
    <w:rsid w:val="00E477E2"/>
    <w:rsid w:val="00E478ED"/>
    <w:rsid w:val="00E479C2"/>
    <w:rsid w:val="00E47C65"/>
    <w:rsid w:val="00E50044"/>
    <w:rsid w:val="00E508B3"/>
    <w:rsid w:val="00E513D8"/>
    <w:rsid w:val="00E51634"/>
    <w:rsid w:val="00E5282F"/>
    <w:rsid w:val="00E53095"/>
    <w:rsid w:val="00E530BA"/>
    <w:rsid w:val="00E5350C"/>
    <w:rsid w:val="00E54BF9"/>
    <w:rsid w:val="00E55ABF"/>
    <w:rsid w:val="00E55AD2"/>
    <w:rsid w:val="00E55CEE"/>
    <w:rsid w:val="00E57208"/>
    <w:rsid w:val="00E57B02"/>
    <w:rsid w:val="00E57B74"/>
    <w:rsid w:val="00E607FA"/>
    <w:rsid w:val="00E60F37"/>
    <w:rsid w:val="00E61007"/>
    <w:rsid w:val="00E61AAA"/>
    <w:rsid w:val="00E62CF6"/>
    <w:rsid w:val="00E63968"/>
    <w:rsid w:val="00E639D8"/>
    <w:rsid w:val="00E63DE0"/>
    <w:rsid w:val="00E64183"/>
    <w:rsid w:val="00E64677"/>
    <w:rsid w:val="00E65300"/>
    <w:rsid w:val="00E65C18"/>
    <w:rsid w:val="00E65C4B"/>
    <w:rsid w:val="00E66637"/>
    <w:rsid w:val="00E66FC8"/>
    <w:rsid w:val="00E67004"/>
    <w:rsid w:val="00E67CBA"/>
    <w:rsid w:val="00E70398"/>
    <w:rsid w:val="00E7099F"/>
    <w:rsid w:val="00E70A39"/>
    <w:rsid w:val="00E71435"/>
    <w:rsid w:val="00E715F4"/>
    <w:rsid w:val="00E71909"/>
    <w:rsid w:val="00E723C9"/>
    <w:rsid w:val="00E7251C"/>
    <w:rsid w:val="00E727DF"/>
    <w:rsid w:val="00E72A11"/>
    <w:rsid w:val="00E72C8D"/>
    <w:rsid w:val="00E7311A"/>
    <w:rsid w:val="00E73A51"/>
    <w:rsid w:val="00E7413C"/>
    <w:rsid w:val="00E746D6"/>
    <w:rsid w:val="00E747DE"/>
    <w:rsid w:val="00E747FF"/>
    <w:rsid w:val="00E74888"/>
    <w:rsid w:val="00E753F6"/>
    <w:rsid w:val="00E75608"/>
    <w:rsid w:val="00E758B3"/>
    <w:rsid w:val="00E76254"/>
    <w:rsid w:val="00E76666"/>
    <w:rsid w:val="00E76AB0"/>
    <w:rsid w:val="00E76CBF"/>
    <w:rsid w:val="00E77504"/>
    <w:rsid w:val="00E80194"/>
    <w:rsid w:val="00E80280"/>
    <w:rsid w:val="00E80430"/>
    <w:rsid w:val="00E806E6"/>
    <w:rsid w:val="00E80BBE"/>
    <w:rsid w:val="00E813D9"/>
    <w:rsid w:val="00E81ABA"/>
    <w:rsid w:val="00E82039"/>
    <w:rsid w:val="00E82075"/>
    <w:rsid w:val="00E8213E"/>
    <w:rsid w:val="00E82944"/>
    <w:rsid w:val="00E82B77"/>
    <w:rsid w:val="00E8326B"/>
    <w:rsid w:val="00E83501"/>
    <w:rsid w:val="00E83B0A"/>
    <w:rsid w:val="00E83BA2"/>
    <w:rsid w:val="00E8435E"/>
    <w:rsid w:val="00E84748"/>
    <w:rsid w:val="00E84851"/>
    <w:rsid w:val="00E84E2D"/>
    <w:rsid w:val="00E85672"/>
    <w:rsid w:val="00E856A9"/>
    <w:rsid w:val="00E85BD3"/>
    <w:rsid w:val="00E86D94"/>
    <w:rsid w:val="00E876F4"/>
    <w:rsid w:val="00E879E5"/>
    <w:rsid w:val="00E87C6F"/>
    <w:rsid w:val="00E90F95"/>
    <w:rsid w:val="00E91268"/>
    <w:rsid w:val="00E91789"/>
    <w:rsid w:val="00E918BB"/>
    <w:rsid w:val="00E92761"/>
    <w:rsid w:val="00E9327F"/>
    <w:rsid w:val="00E93F4B"/>
    <w:rsid w:val="00E9476B"/>
    <w:rsid w:val="00E95634"/>
    <w:rsid w:val="00E956D2"/>
    <w:rsid w:val="00E95727"/>
    <w:rsid w:val="00E95A9F"/>
    <w:rsid w:val="00E95CB9"/>
    <w:rsid w:val="00E95D63"/>
    <w:rsid w:val="00E95F45"/>
    <w:rsid w:val="00E97D18"/>
    <w:rsid w:val="00E97D70"/>
    <w:rsid w:val="00EA0E44"/>
    <w:rsid w:val="00EA1887"/>
    <w:rsid w:val="00EA1F3C"/>
    <w:rsid w:val="00EA2090"/>
    <w:rsid w:val="00EA2BE2"/>
    <w:rsid w:val="00EA2D6D"/>
    <w:rsid w:val="00EA340B"/>
    <w:rsid w:val="00EA35DE"/>
    <w:rsid w:val="00EA395F"/>
    <w:rsid w:val="00EA3DC4"/>
    <w:rsid w:val="00EA4342"/>
    <w:rsid w:val="00EA47B8"/>
    <w:rsid w:val="00EA48D7"/>
    <w:rsid w:val="00EA6A71"/>
    <w:rsid w:val="00EA747B"/>
    <w:rsid w:val="00EA759B"/>
    <w:rsid w:val="00EB1A65"/>
    <w:rsid w:val="00EB1CC1"/>
    <w:rsid w:val="00EB1EB7"/>
    <w:rsid w:val="00EB23AB"/>
    <w:rsid w:val="00EB23ED"/>
    <w:rsid w:val="00EB2A79"/>
    <w:rsid w:val="00EB41C2"/>
    <w:rsid w:val="00EB47E3"/>
    <w:rsid w:val="00EB4BB7"/>
    <w:rsid w:val="00EB5166"/>
    <w:rsid w:val="00EB5E3C"/>
    <w:rsid w:val="00EB5F25"/>
    <w:rsid w:val="00EB69CD"/>
    <w:rsid w:val="00EB765A"/>
    <w:rsid w:val="00EB7CD6"/>
    <w:rsid w:val="00EC1542"/>
    <w:rsid w:val="00EC170F"/>
    <w:rsid w:val="00EC1A39"/>
    <w:rsid w:val="00EC250C"/>
    <w:rsid w:val="00EC2514"/>
    <w:rsid w:val="00EC26CA"/>
    <w:rsid w:val="00EC2FE9"/>
    <w:rsid w:val="00EC3309"/>
    <w:rsid w:val="00EC34E6"/>
    <w:rsid w:val="00EC35EC"/>
    <w:rsid w:val="00EC3A4A"/>
    <w:rsid w:val="00EC3B33"/>
    <w:rsid w:val="00EC4D85"/>
    <w:rsid w:val="00EC57A7"/>
    <w:rsid w:val="00EC58A4"/>
    <w:rsid w:val="00EC5B0A"/>
    <w:rsid w:val="00EC64B6"/>
    <w:rsid w:val="00EC67F1"/>
    <w:rsid w:val="00ED021F"/>
    <w:rsid w:val="00ED046C"/>
    <w:rsid w:val="00ED1101"/>
    <w:rsid w:val="00ED1740"/>
    <w:rsid w:val="00ED1809"/>
    <w:rsid w:val="00ED1818"/>
    <w:rsid w:val="00ED18C5"/>
    <w:rsid w:val="00ED192E"/>
    <w:rsid w:val="00ED288A"/>
    <w:rsid w:val="00ED28BB"/>
    <w:rsid w:val="00ED2A0A"/>
    <w:rsid w:val="00ED2FDE"/>
    <w:rsid w:val="00ED3544"/>
    <w:rsid w:val="00ED3ECD"/>
    <w:rsid w:val="00ED42E7"/>
    <w:rsid w:val="00ED4470"/>
    <w:rsid w:val="00ED4DAC"/>
    <w:rsid w:val="00ED5B3E"/>
    <w:rsid w:val="00ED6534"/>
    <w:rsid w:val="00ED6B1F"/>
    <w:rsid w:val="00ED6DEF"/>
    <w:rsid w:val="00ED73BF"/>
    <w:rsid w:val="00ED7443"/>
    <w:rsid w:val="00EE08AA"/>
    <w:rsid w:val="00EE1D57"/>
    <w:rsid w:val="00EE2757"/>
    <w:rsid w:val="00EE2B91"/>
    <w:rsid w:val="00EE34C8"/>
    <w:rsid w:val="00EE3624"/>
    <w:rsid w:val="00EE3796"/>
    <w:rsid w:val="00EE3D3C"/>
    <w:rsid w:val="00EE5622"/>
    <w:rsid w:val="00EE6E8D"/>
    <w:rsid w:val="00EF0A52"/>
    <w:rsid w:val="00EF0ED3"/>
    <w:rsid w:val="00EF1573"/>
    <w:rsid w:val="00EF1C02"/>
    <w:rsid w:val="00EF3A80"/>
    <w:rsid w:val="00EF4192"/>
    <w:rsid w:val="00EF42D7"/>
    <w:rsid w:val="00EF43F4"/>
    <w:rsid w:val="00EF48FD"/>
    <w:rsid w:val="00EF4F5D"/>
    <w:rsid w:val="00EF5670"/>
    <w:rsid w:val="00EF6521"/>
    <w:rsid w:val="00EF7616"/>
    <w:rsid w:val="00EF7624"/>
    <w:rsid w:val="00F002C0"/>
    <w:rsid w:val="00F006C7"/>
    <w:rsid w:val="00F00892"/>
    <w:rsid w:val="00F008BD"/>
    <w:rsid w:val="00F00B6B"/>
    <w:rsid w:val="00F02479"/>
    <w:rsid w:val="00F03129"/>
    <w:rsid w:val="00F03730"/>
    <w:rsid w:val="00F03FFA"/>
    <w:rsid w:val="00F05CB7"/>
    <w:rsid w:val="00F073C6"/>
    <w:rsid w:val="00F07551"/>
    <w:rsid w:val="00F07737"/>
    <w:rsid w:val="00F108E2"/>
    <w:rsid w:val="00F11BE2"/>
    <w:rsid w:val="00F12154"/>
    <w:rsid w:val="00F13B46"/>
    <w:rsid w:val="00F13BA3"/>
    <w:rsid w:val="00F13F90"/>
    <w:rsid w:val="00F14498"/>
    <w:rsid w:val="00F14718"/>
    <w:rsid w:val="00F14AB4"/>
    <w:rsid w:val="00F14FC4"/>
    <w:rsid w:val="00F15152"/>
    <w:rsid w:val="00F160CE"/>
    <w:rsid w:val="00F165E6"/>
    <w:rsid w:val="00F16B58"/>
    <w:rsid w:val="00F16E9B"/>
    <w:rsid w:val="00F17D94"/>
    <w:rsid w:val="00F17F04"/>
    <w:rsid w:val="00F20037"/>
    <w:rsid w:val="00F201F5"/>
    <w:rsid w:val="00F20C88"/>
    <w:rsid w:val="00F21165"/>
    <w:rsid w:val="00F21F0D"/>
    <w:rsid w:val="00F22421"/>
    <w:rsid w:val="00F22978"/>
    <w:rsid w:val="00F22E46"/>
    <w:rsid w:val="00F22E5B"/>
    <w:rsid w:val="00F22FA1"/>
    <w:rsid w:val="00F23D69"/>
    <w:rsid w:val="00F25BEA"/>
    <w:rsid w:val="00F25DDF"/>
    <w:rsid w:val="00F26538"/>
    <w:rsid w:val="00F26CE9"/>
    <w:rsid w:val="00F2751A"/>
    <w:rsid w:val="00F27848"/>
    <w:rsid w:val="00F27E92"/>
    <w:rsid w:val="00F301B8"/>
    <w:rsid w:val="00F31011"/>
    <w:rsid w:val="00F31D60"/>
    <w:rsid w:val="00F31E3A"/>
    <w:rsid w:val="00F320A7"/>
    <w:rsid w:val="00F322B9"/>
    <w:rsid w:val="00F32B92"/>
    <w:rsid w:val="00F32D92"/>
    <w:rsid w:val="00F33F94"/>
    <w:rsid w:val="00F34500"/>
    <w:rsid w:val="00F35E02"/>
    <w:rsid w:val="00F365C8"/>
    <w:rsid w:val="00F36B53"/>
    <w:rsid w:val="00F37105"/>
    <w:rsid w:val="00F4124C"/>
    <w:rsid w:val="00F413FA"/>
    <w:rsid w:val="00F41559"/>
    <w:rsid w:val="00F418E7"/>
    <w:rsid w:val="00F41ACC"/>
    <w:rsid w:val="00F41F8B"/>
    <w:rsid w:val="00F423AC"/>
    <w:rsid w:val="00F42E1C"/>
    <w:rsid w:val="00F42EE7"/>
    <w:rsid w:val="00F42FF0"/>
    <w:rsid w:val="00F433EA"/>
    <w:rsid w:val="00F43E94"/>
    <w:rsid w:val="00F44C8E"/>
    <w:rsid w:val="00F44DE2"/>
    <w:rsid w:val="00F44FD6"/>
    <w:rsid w:val="00F45443"/>
    <w:rsid w:val="00F454AC"/>
    <w:rsid w:val="00F4593E"/>
    <w:rsid w:val="00F467E5"/>
    <w:rsid w:val="00F46F4F"/>
    <w:rsid w:val="00F4759A"/>
    <w:rsid w:val="00F479D8"/>
    <w:rsid w:val="00F47BBF"/>
    <w:rsid w:val="00F5002D"/>
    <w:rsid w:val="00F51343"/>
    <w:rsid w:val="00F5168E"/>
    <w:rsid w:val="00F52473"/>
    <w:rsid w:val="00F52B4B"/>
    <w:rsid w:val="00F52FE8"/>
    <w:rsid w:val="00F53CBD"/>
    <w:rsid w:val="00F547D6"/>
    <w:rsid w:val="00F547DE"/>
    <w:rsid w:val="00F549CC"/>
    <w:rsid w:val="00F5533C"/>
    <w:rsid w:val="00F55F50"/>
    <w:rsid w:val="00F57A6D"/>
    <w:rsid w:val="00F57CB4"/>
    <w:rsid w:val="00F60086"/>
    <w:rsid w:val="00F6009C"/>
    <w:rsid w:val="00F60104"/>
    <w:rsid w:val="00F60749"/>
    <w:rsid w:val="00F60AB1"/>
    <w:rsid w:val="00F60B9B"/>
    <w:rsid w:val="00F60C12"/>
    <w:rsid w:val="00F60CC5"/>
    <w:rsid w:val="00F60FFE"/>
    <w:rsid w:val="00F610D4"/>
    <w:rsid w:val="00F6259C"/>
    <w:rsid w:val="00F62A7F"/>
    <w:rsid w:val="00F62FD9"/>
    <w:rsid w:val="00F6357A"/>
    <w:rsid w:val="00F63944"/>
    <w:rsid w:val="00F64397"/>
    <w:rsid w:val="00F645E1"/>
    <w:rsid w:val="00F648F5"/>
    <w:rsid w:val="00F64A01"/>
    <w:rsid w:val="00F6595A"/>
    <w:rsid w:val="00F6598D"/>
    <w:rsid w:val="00F65C2F"/>
    <w:rsid w:val="00F71273"/>
    <w:rsid w:val="00F7149F"/>
    <w:rsid w:val="00F719DD"/>
    <w:rsid w:val="00F71FBF"/>
    <w:rsid w:val="00F7245B"/>
    <w:rsid w:val="00F726F0"/>
    <w:rsid w:val="00F72F34"/>
    <w:rsid w:val="00F7353B"/>
    <w:rsid w:val="00F7354C"/>
    <w:rsid w:val="00F73BFF"/>
    <w:rsid w:val="00F75818"/>
    <w:rsid w:val="00F75830"/>
    <w:rsid w:val="00F75E49"/>
    <w:rsid w:val="00F7613A"/>
    <w:rsid w:val="00F76151"/>
    <w:rsid w:val="00F76D57"/>
    <w:rsid w:val="00F77DEA"/>
    <w:rsid w:val="00F8087E"/>
    <w:rsid w:val="00F80D20"/>
    <w:rsid w:val="00F80F9F"/>
    <w:rsid w:val="00F81A69"/>
    <w:rsid w:val="00F8258E"/>
    <w:rsid w:val="00F839B1"/>
    <w:rsid w:val="00F83C17"/>
    <w:rsid w:val="00F83DB0"/>
    <w:rsid w:val="00F8411B"/>
    <w:rsid w:val="00F84C77"/>
    <w:rsid w:val="00F85305"/>
    <w:rsid w:val="00F86B3C"/>
    <w:rsid w:val="00F86DAB"/>
    <w:rsid w:val="00F87007"/>
    <w:rsid w:val="00F873AC"/>
    <w:rsid w:val="00F8783A"/>
    <w:rsid w:val="00F904D1"/>
    <w:rsid w:val="00F906DD"/>
    <w:rsid w:val="00F907A1"/>
    <w:rsid w:val="00F90839"/>
    <w:rsid w:val="00F909B2"/>
    <w:rsid w:val="00F90B96"/>
    <w:rsid w:val="00F91051"/>
    <w:rsid w:val="00F918D2"/>
    <w:rsid w:val="00F91AD3"/>
    <w:rsid w:val="00F91CE4"/>
    <w:rsid w:val="00F920A7"/>
    <w:rsid w:val="00F92352"/>
    <w:rsid w:val="00F92B1B"/>
    <w:rsid w:val="00F932AE"/>
    <w:rsid w:val="00F97F98"/>
    <w:rsid w:val="00FA00E4"/>
    <w:rsid w:val="00FA05C1"/>
    <w:rsid w:val="00FA13AB"/>
    <w:rsid w:val="00FA21B4"/>
    <w:rsid w:val="00FA21E2"/>
    <w:rsid w:val="00FA2750"/>
    <w:rsid w:val="00FA32A9"/>
    <w:rsid w:val="00FA3F33"/>
    <w:rsid w:val="00FA4685"/>
    <w:rsid w:val="00FA4B3F"/>
    <w:rsid w:val="00FA4E96"/>
    <w:rsid w:val="00FA52E4"/>
    <w:rsid w:val="00FA5C62"/>
    <w:rsid w:val="00FA61B1"/>
    <w:rsid w:val="00FA7178"/>
    <w:rsid w:val="00FA7719"/>
    <w:rsid w:val="00FA77E9"/>
    <w:rsid w:val="00FB08F0"/>
    <w:rsid w:val="00FB1825"/>
    <w:rsid w:val="00FB4E32"/>
    <w:rsid w:val="00FB50CA"/>
    <w:rsid w:val="00FB5B71"/>
    <w:rsid w:val="00FB5CAB"/>
    <w:rsid w:val="00FB645E"/>
    <w:rsid w:val="00FB64DF"/>
    <w:rsid w:val="00FB6835"/>
    <w:rsid w:val="00FB75FA"/>
    <w:rsid w:val="00FB788F"/>
    <w:rsid w:val="00FB79A9"/>
    <w:rsid w:val="00FB79EF"/>
    <w:rsid w:val="00FC03A2"/>
    <w:rsid w:val="00FC0C20"/>
    <w:rsid w:val="00FC1696"/>
    <w:rsid w:val="00FC1C99"/>
    <w:rsid w:val="00FC2949"/>
    <w:rsid w:val="00FC2A4E"/>
    <w:rsid w:val="00FC3327"/>
    <w:rsid w:val="00FC38BC"/>
    <w:rsid w:val="00FC431B"/>
    <w:rsid w:val="00FC5302"/>
    <w:rsid w:val="00FC60DE"/>
    <w:rsid w:val="00FC69E2"/>
    <w:rsid w:val="00FC6C7B"/>
    <w:rsid w:val="00FC758D"/>
    <w:rsid w:val="00FD0002"/>
    <w:rsid w:val="00FD029A"/>
    <w:rsid w:val="00FD1F4C"/>
    <w:rsid w:val="00FD204F"/>
    <w:rsid w:val="00FD20B5"/>
    <w:rsid w:val="00FD2B9B"/>
    <w:rsid w:val="00FD360B"/>
    <w:rsid w:val="00FD3647"/>
    <w:rsid w:val="00FD449D"/>
    <w:rsid w:val="00FD44E5"/>
    <w:rsid w:val="00FD4587"/>
    <w:rsid w:val="00FD4604"/>
    <w:rsid w:val="00FD5482"/>
    <w:rsid w:val="00FD5649"/>
    <w:rsid w:val="00FD6C52"/>
    <w:rsid w:val="00FD6C82"/>
    <w:rsid w:val="00FD727C"/>
    <w:rsid w:val="00FD741F"/>
    <w:rsid w:val="00FE0848"/>
    <w:rsid w:val="00FE0937"/>
    <w:rsid w:val="00FE0ECA"/>
    <w:rsid w:val="00FE1390"/>
    <w:rsid w:val="00FE2810"/>
    <w:rsid w:val="00FE356F"/>
    <w:rsid w:val="00FE36B4"/>
    <w:rsid w:val="00FE39BC"/>
    <w:rsid w:val="00FE3A39"/>
    <w:rsid w:val="00FE48FB"/>
    <w:rsid w:val="00FE4F0A"/>
    <w:rsid w:val="00FE55F9"/>
    <w:rsid w:val="00FE5DCB"/>
    <w:rsid w:val="00FE5DE1"/>
    <w:rsid w:val="00FE61D6"/>
    <w:rsid w:val="00FE63C2"/>
    <w:rsid w:val="00FE6A1E"/>
    <w:rsid w:val="00FF000E"/>
    <w:rsid w:val="00FF04A5"/>
    <w:rsid w:val="00FF081E"/>
    <w:rsid w:val="00FF0AF7"/>
    <w:rsid w:val="00FF134E"/>
    <w:rsid w:val="00FF1761"/>
    <w:rsid w:val="00FF1F3B"/>
    <w:rsid w:val="00FF1F3E"/>
    <w:rsid w:val="00FF20E2"/>
    <w:rsid w:val="00FF23A1"/>
    <w:rsid w:val="00FF2DC0"/>
    <w:rsid w:val="00FF2FC2"/>
    <w:rsid w:val="00FF32AF"/>
    <w:rsid w:val="00FF3775"/>
    <w:rsid w:val="00FF3CCF"/>
    <w:rsid w:val="00FF4398"/>
    <w:rsid w:val="00FF5448"/>
    <w:rsid w:val="00FF5B64"/>
    <w:rsid w:val="00FF62BA"/>
    <w:rsid w:val="00FF693E"/>
    <w:rsid w:val="00FF6A13"/>
    <w:rsid w:val="00FF6ABB"/>
    <w:rsid w:val="00FF6C88"/>
    <w:rsid w:val="00FF6D11"/>
    <w:rsid w:val="00FF6FEE"/>
    <w:rsid w:val="00FF7611"/>
    <w:rsid w:val="00FF79E7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94DEF"/>
  <w15:docId w15:val="{6F4ADE7C-2CFD-4909-8EC9-56449F4F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nhideWhenUsed="1"/>
    <w:lsdException w:name="List Number 2" w:semiHidden="1" w:unhideWhenUsed="1"/>
    <w:lsdException w:name="List Number 3" w:semiHidden="1" w:uiPriority="99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4D259B"/>
    <w:pPr>
      <w:jc w:val="both"/>
    </w:pPr>
    <w:rPr>
      <w:sz w:val="24"/>
      <w:szCs w:val="22"/>
      <w:lang w:eastAsia="en-US" w:bidi="en-US"/>
    </w:rPr>
  </w:style>
  <w:style w:type="paragraph" w:styleId="12">
    <w:name w:val="heading 1"/>
    <w:basedOn w:val="14"/>
    <w:next w:val="a4"/>
    <w:link w:val="15"/>
    <w:uiPriority w:val="9"/>
    <w:qFormat/>
    <w:rsid w:val="000B3645"/>
    <w:pPr>
      <w:keepNext/>
      <w:numPr>
        <w:numId w:val="3"/>
      </w:numPr>
      <w:pBdr>
        <w:bottom w:val="none" w:sz="0" w:space="0" w:color="auto"/>
      </w:pBdr>
      <w:tabs>
        <w:tab w:val="left" w:pos="426"/>
      </w:tabs>
      <w:spacing w:before="240"/>
      <w:jc w:val="center"/>
    </w:pPr>
    <w:rPr>
      <w:rFonts w:ascii="Times New Roman" w:eastAsiaTheme="majorEastAsia" w:hAnsi="Times New Roman" w:cstheme="majorBidi"/>
      <w:bCs/>
      <w:sz w:val="28"/>
      <w:szCs w:val="28"/>
      <w:lang w:bidi="ar-SA"/>
    </w:rPr>
  </w:style>
  <w:style w:type="paragraph" w:styleId="23">
    <w:name w:val="heading 2"/>
    <w:basedOn w:val="25"/>
    <w:next w:val="a4"/>
    <w:link w:val="26"/>
    <w:qFormat/>
    <w:rsid w:val="000B3645"/>
    <w:pPr>
      <w:keepNext/>
      <w:numPr>
        <w:ilvl w:val="1"/>
        <w:numId w:val="3"/>
      </w:numPr>
      <w:pBdr>
        <w:bottom w:val="none" w:sz="0" w:space="0" w:color="auto"/>
      </w:pBdr>
      <w:tabs>
        <w:tab w:val="left" w:pos="567"/>
      </w:tabs>
      <w:spacing w:before="240" w:after="120"/>
      <w:jc w:val="center"/>
      <w:outlineLvl w:val="1"/>
    </w:pPr>
    <w:rPr>
      <w:rFonts w:ascii="Times New Roman" w:eastAsiaTheme="majorEastAsia" w:hAnsi="Times New Roman" w:cstheme="majorBidi"/>
      <w:bCs/>
      <w:noProof/>
      <w:sz w:val="24"/>
      <w:szCs w:val="26"/>
      <w:lang w:eastAsia="ru-RU" w:bidi="ar-SA"/>
    </w:rPr>
  </w:style>
  <w:style w:type="paragraph" w:styleId="32">
    <w:name w:val="heading 3"/>
    <w:basedOn w:val="34"/>
    <w:next w:val="a4"/>
    <w:link w:val="35"/>
    <w:uiPriority w:val="9"/>
    <w:qFormat/>
    <w:rsid w:val="000B3645"/>
    <w:pPr>
      <w:keepNext/>
      <w:numPr>
        <w:numId w:val="3"/>
      </w:numPr>
      <w:spacing w:before="240" w:after="120"/>
      <w:jc w:val="center"/>
      <w:outlineLvl w:val="2"/>
    </w:pPr>
    <w:rPr>
      <w:rFonts w:ascii="Times New Roman" w:eastAsiaTheme="majorEastAsia" w:hAnsi="Times New Roman" w:cstheme="majorBidi"/>
      <w:sz w:val="24"/>
      <w:szCs w:val="22"/>
      <w:lang w:bidi="ar-SA"/>
    </w:rPr>
  </w:style>
  <w:style w:type="paragraph" w:styleId="41">
    <w:name w:val="heading 4"/>
    <w:aliases w:val="AFL Heading 4"/>
    <w:basedOn w:val="32"/>
    <w:next w:val="a4"/>
    <w:link w:val="43"/>
    <w:qFormat/>
    <w:rsid w:val="00F71FBF"/>
    <w:pPr>
      <w:numPr>
        <w:ilvl w:val="3"/>
      </w:numPr>
      <w:outlineLvl w:val="3"/>
    </w:pPr>
    <w:rPr>
      <w:sz w:val="28"/>
      <w:szCs w:val="28"/>
    </w:rPr>
  </w:style>
  <w:style w:type="paragraph" w:styleId="52">
    <w:name w:val="heading 5"/>
    <w:basedOn w:val="53"/>
    <w:next w:val="a4"/>
    <w:link w:val="54"/>
    <w:qFormat/>
    <w:rsid w:val="00AA4A2C"/>
    <w:pPr>
      <w:numPr>
        <w:ilvl w:val="4"/>
        <w:numId w:val="3"/>
      </w:numPr>
      <w:jc w:val="left"/>
      <w:outlineLvl w:val="4"/>
    </w:pPr>
    <w:rPr>
      <w:b/>
    </w:rPr>
  </w:style>
  <w:style w:type="paragraph" w:styleId="60">
    <w:name w:val="heading 6"/>
    <w:basedOn w:val="62"/>
    <w:next w:val="a4"/>
    <w:link w:val="63"/>
    <w:qFormat/>
    <w:rsid w:val="00AA4A2C"/>
    <w:pPr>
      <w:numPr>
        <w:ilvl w:val="5"/>
        <w:numId w:val="3"/>
      </w:numPr>
      <w:jc w:val="left"/>
      <w:outlineLvl w:val="5"/>
    </w:pPr>
    <w:rPr>
      <w:b/>
    </w:rPr>
  </w:style>
  <w:style w:type="paragraph" w:styleId="70">
    <w:name w:val="heading 7"/>
    <w:basedOn w:val="71"/>
    <w:next w:val="a4"/>
    <w:link w:val="72"/>
    <w:qFormat/>
    <w:rsid w:val="00AA4A2C"/>
    <w:pPr>
      <w:numPr>
        <w:ilvl w:val="6"/>
        <w:numId w:val="3"/>
      </w:numPr>
      <w:jc w:val="left"/>
      <w:outlineLvl w:val="6"/>
    </w:pPr>
    <w:rPr>
      <w:b/>
    </w:rPr>
  </w:style>
  <w:style w:type="paragraph" w:styleId="8">
    <w:name w:val="heading 8"/>
    <w:basedOn w:val="80"/>
    <w:next w:val="a4"/>
    <w:link w:val="81"/>
    <w:qFormat/>
    <w:rsid w:val="00AA4A2C"/>
    <w:pPr>
      <w:numPr>
        <w:ilvl w:val="7"/>
        <w:numId w:val="3"/>
      </w:numPr>
      <w:jc w:val="left"/>
      <w:outlineLvl w:val="7"/>
    </w:pPr>
    <w:rPr>
      <w:b/>
    </w:rPr>
  </w:style>
  <w:style w:type="paragraph" w:styleId="9">
    <w:name w:val="heading 9"/>
    <w:basedOn w:val="90"/>
    <w:next w:val="a4"/>
    <w:link w:val="91"/>
    <w:qFormat/>
    <w:rsid w:val="00AA4A2C"/>
    <w:pPr>
      <w:numPr>
        <w:ilvl w:val="8"/>
        <w:numId w:val="3"/>
      </w:numPr>
      <w:jc w:val="left"/>
      <w:outlineLvl w:val="8"/>
    </w:pPr>
    <w:rPr>
      <w:b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footer"/>
    <w:basedOn w:val="a4"/>
    <w:link w:val="a9"/>
    <w:uiPriority w:val="99"/>
    <w:rsid w:val="002559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5"/>
    <w:link w:val="a8"/>
    <w:uiPriority w:val="99"/>
    <w:rsid w:val="00255936"/>
    <w:rPr>
      <w:sz w:val="24"/>
      <w:szCs w:val="24"/>
    </w:rPr>
  </w:style>
  <w:style w:type="paragraph" w:customStyle="1" w:styleId="31">
    <w:name w:val="АФЛ Заголовок 3"/>
    <w:basedOn w:val="21"/>
    <w:next w:val="aa"/>
    <w:uiPriority w:val="99"/>
    <w:qFormat/>
    <w:rsid w:val="00556B95"/>
    <w:pPr>
      <w:numPr>
        <w:ilvl w:val="2"/>
      </w:numPr>
      <w:outlineLvl w:val="2"/>
    </w:pPr>
  </w:style>
  <w:style w:type="paragraph" w:customStyle="1" w:styleId="40">
    <w:name w:val="АФЛ Заголовок 4"/>
    <w:basedOn w:val="44"/>
    <w:next w:val="aa"/>
    <w:uiPriority w:val="99"/>
    <w:qFormat/>
    <w:rsid w:val="00556B95"/>
    <w:pPr>
      <w:numPr>
        <w:ilvl w:val="3"/>
        <w:numId w:val="1"/>
      </w:numPr>
      <w:spacing w:after="240"/>
      <w:outlineLvl w:val="3"/>
    </w:pPr>
    <w:rPr>
      <w:b/>
    </w:rPr>
  </w:style>
  <w:style w:type="paragraph" w:customStyle="1" w:styleId="16">
    <w:name w:val="Обычный1"/>
    <w:link w:val="CharChar"/>
    <w:rPr>
      <w:snapToGrid w:val="0"/>
      <w:lang w:val="en-US"/>
    </w:rPr>
  </w:style>
  <w:style w:type="paragraph" w:styleId="ab">
    <w:name w:val="header"/>
    <w:basedOn w:val="a4"/>
    <w:link w:val="ac"/>
    <w:pPr>
      <w:tabs>
        <w:tab w:val="center" w:pos="4677"/>
        <w:tab w:val="right" w:pos="9355"/>
      </w:tabs>
    </w:pPr>
  </w:style>
  <w:style w:type="paragraph" w:styleId="27">
    <w:name w:val="Body Text Indent 2"/>
    <w:basedOn w:val="a4"/>
    <w:link w:val="28"/>
    <w:uiPriority w:val="99"/>
    <w:pPr>
      <w:spacing w:before="60"/>
      <w:ind w:firstLine="198"/>
    </w:pPr>
  </w:style>
  <w:style w:type="paragraph" w:styleId="ad">
    <w:name w:val="Balloon Text"/>
    <w:basedOn w:val="a4"/>
    <w:link w:val="ae"/>
    <w:uiPriority w:val="99"/>
    <w:rPr>
      <w:rFonts w:ascii="Tahoma" w:hAnsi="Tahoma" w:cs="Tahoma"/>
      <w:sz w:val="16"/>
      <w:szCs w:val="16"/>
    </w:rPr>
  </w:style>
  <w:style w:type="table" w:styleId="af">
    <w:name w:val="Table Grid"/>
    <w:basedOn w:val="a6"/>
    <w:uiPriority w:val="59"/>
    <w:rsid w:val="00D91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АФЛ Название"/>
    <w:basedOn w:val="a4"/>
    <w:link w:val="af1"/>
    <w:qFormat/>
    <w:rsid w:val="00D85930"/>
    <w:pPr>
      <w:spacing w:before="2400" w:after="800"/>
      <w:contextualSpacing/>
      <w:jc w:val="center"/>
    </w:pPr>
    <w:rPr>
      <w:rFonts w:eastAsia="Arial"/>
      <w:sz w:val="52"/>
      <w:szCs w:val="44"/>
    </w:rPr>
  </w:style>
  <w:style w:type="character" w:customStyle="1" w:styleId="af1">
    <w:name w:val="АФЛ Название Знак"/>
    <w:link w:val="af0"/>
    <w:rsid w:val="00D85930"/>
    <w:rPr>
      <w:rFonts w:eastAsia="Arial"/>
      <w:sz w:val="52"/>
      <w:szCs w:val="44"/>
      <w:lang w:eastAsia="en-US" w:bidi="en-US"/>
    </w:rPr>
  </w:style>
  <w:style w:type="paragraph" w:customStyle="1" w:styleId="1">
    <w:name w:val="АФЛ Заголовок 1"/>
    <w:basedOn w:val="17"/>
    <w:next w:val="a4"/>
    <w:link w:val="18"/>
    <w:qFormat/>
    <w:rsid w:val="00D04202"/>
    <w:pPr>
      <w:numPr>
        <w:numId w:val="1"/>
      </w:numPr>
      <w:spacing w:after="240"/>
      <w:jc w:val="center"/>
      <w:outlineLvl w:val="0"/>
    </w:pPr>
    <w:rPr>
      <w:b/>
      <w:sz w:val="28"/>
      <w:szCs w:val="28"/>
    </w:rPr>
  </w:style>
  <w:style w:type="paragraph" w:customStyle="1" w:styleId="21">
    <w:name w:val="АФЛ Заголовок 2"/>
    <w:basedOn w:val="29"/>
    <w:next w:val="36"/>
    <w:uiPriority w:val="99"/>
    <w:qFormat/>
    <w:rsid w:val="00D04202"/>
    <w:pPr>
      <w:numPr>
        <w:ilvl w:val="1"/>
        <w:numId w:val="1"/>
      </w:numPr>
      <w:spacing w:after="240"/>
      <w:jc w:val="left"/>
      <w:outlineLvl w:val="1"/>
    </w:pPr>
    <w:rPr>
      <w:b/>
      <w:szCs w:val="24"/>
    </w:rPr>
  </w:style>
  <w:style w:type="character" w:customStyle="1" w:styleId="18">
    <w:name w:val="АФЛ Заголовок 1 Знак"/>
    <w:link w:val="1"/>
    <w:rsid w:val="00D04202"/>
    <w:rPr>
      <w:b/>
      <w:sz w:val="28"/>
      <w:szCs w:val="28"/>
      <w:lang w:eastAsia="en-US" w:bidi="en-US"/>
    </w:rPr>
  </w:style>
  <w:style w:type="paragraph" w:customStyle="1" w:styleId="aa">
    <w:name w:val="АФЛ Параграф"/>
    <w:basedOn w:val="a4"/>
    <w:link w:val="af2"/>
    <w:qFormat/>
    <w:rsid w:val="00575212"/>
    <w:pPr>
      <w:spacing w:before="120" w:after="120"/>
      <w:ind w:firstLine="709"/>
    </w:pPr>
  </w:style>
  <w:style w:type="character" w:customStyle="1" w:styleId="af2">
    <w:name w:val="АФЛ Параграф Знак"/>
    <w:link w:val="aa"/>
    <w:rsid w:val="00575212"/>
    <w:rPr>
      <w:sz w:val="24"/>
      <w:szCs w:val="22"/>
      <w:lang w:eastAsia="en-US" w:bidi="en-US"/>
    </w:rPr>
  </w:style>
  <w:style w:type="paragraph" w:customStyle="1" w:styleId="55">
    <w:name w:val="АФЛ Заголовок 5"/>
    <w:basedOn w:val="53"/>
    <w:next w:val="aa"/>
    <w:uiPriority w:val="99"/>
    <w:qFormat/>
    <w:rsid w:val="00E7771D"/>
    <w:pPr>
      <w:outlineLvl w:val="4"/>
    </w:pPr>
    <w:rPr>
      <w:b/>
    </w:rPr>
  </w:style>
  <w:style w:type="paragraph" w:customStyle="1" w:styleId="64">
    <w:name w:val="АФЛ Заголовок 6"/>
    <w:basedOn w:val="62"/>
    <w:next w:val="aa"/>
    <w:uiPriority w:val="99"/>
    <w:qFormat/>
    <w:rsid w:val="00E7771D"/>
    <w:pPr>
      <w:outlineLvl w:val="5"/>
    </w:pPr>
    <w:rPr>
      <w:b/>
    </w:rPr>
  </w:style>
  <w:style w:type="paragraph" w:customStyle="1" w:styleId="17">
    <w:name w:val="АФЛ Параграф 1"/>
    <w:basedOn w:val="aa"/>
    <w:uiPriority w:val="99"/>
    <w:qFormat/>
    <w:rsid w:val="009F2982"/>
    <w:pPr>
      <w:ind w:firstLine="0"/>
    </w:pPr>
  </w:style>
  <w:style w:type="paragraph" w:customStyle="1" w:styleId="29">
    <w:name w:val="АФЛ Параграф 2"/>
    <w:basedOn w:val="aa"/>
    <w:link w:val="2a"/>
    <w:qFormat/>
    <w:rsid w:val="006F2A20"/>
    <w:pPr>
      <w:ind w:firstLine="0"/>
    </w:pPr>
  </w:style>
  <w:style w:type="paragraph" w:customStyle="1" w:styleId="36">
    <w:name w:val="АФЛ Параграф 3"/>
    <w:basedOn w:val="aa"/>
    <w:uiPriority w:val="99"/>
    <w:qFormat/>
    <w:rsid w:val="006F2A20"/>
    <w:pPr>
      <w:ind w:firstLine="0"/>
    </w:pPr>
  </w:style>
  <w:style w:type="paragraph" w:customStyle="1" w:styleId="44">
    <w:name w:val="АФЛ Параграф 4"/>
    <w:basedOn w:val="aa"/>
    <w:uiPriority w:val="99"/>
    <w:qFormat/>
    <w:rsid w:val="009F2982"/>
    <w:pPr>
      <w:ind w:firstLine="0"/>
    </w:pPr>
  </w:style>
  <w:style w:type="paragraph" w:customStyle="1" w:styleId="53">
    <w:name w:val="АФЛ Параграф 5"/>
    <w:basedOn w:val="aa"/>
    <w:uiPriority w:val="99"/>
    <w:qFormat/>
    <w:rsid w:val="009F2982"/>
    <w:pPr>
      <w:ind w:firstLine="0"/>
    </w:pPr>
  </w:style>
  <w:style w:type="paragraph" w:customStyle="1" w:styleId="62">
    <w:name w:val="АФЛ Параграф 6"/>
    <w:basedOn w:val="aa"/>
    <w:uiPriority w:val="99"/>
    <w:qFormat/>
    <w:rsid w:val="006F2A20"/>
    <w:pPr>
      <w:ind w:firstLine="0"/>
    </w:pPr>
  </w:style>
  <w:style w:type="paragraph" w:customStyle="1" w:styleId="71">
    <w:name w:val="АФЛ Параграф 7"/>
    <w:basedOn w:val="aa"/>
    <w:uiPriority w:val="99"/>
    <w:qFormat/>
    <w:rsid w:val="009F2982"/>
    <w:pPr>
      <w:ind w:firstLine="0"/>
    </w:pPr>
  </w:style>
  <w:style w:type="paragraph" w:customStyle="1" w:styleId="80">
    <w:name w:val="АФЛ Параграф 8"/>
    <w:basedOn w:val="aa"/>
    <w:uiPriority w:val="99"/>
    <w:qFormat/>
    <w:rsid w:val="009F2982"/>
    <w:pPr>
      <w:ind w:firstLine="0"/>
    </w:pPr>
  </w:style>
  <w:style w:type="paragraph" w:customStyle="1" w:styleId="90">
    <w:name w:val="АФЛ Параграф 9"/>
    <w:basedOn w:val="aa"/>
    <w:uiPriority w:val="99"/>
    <w:qFormat/>
    <w:rsid w:val="009F2982"/>
    <w:pPr>
      <w:ind w:firstLine="0"/>
    </w:pPr>
  </w:style>
  <w:style w:type="character" w:customStyle="1" w:styleId="2a">
    <w:name w:val="АФЛ Параграф 2 Знак"/>
    <w:basedOn w:val="af2"/>
    <w:link w:val="29"/>
    <w:rsid w:val="006F2A20"/>
    <w:rPr>
      <w:sz w:val="24"/>
      <w:szCs w:val="22"/>
      <w:lang w:eastAsia="en-US" w:bidi="en-US"/>
    </w:rPr>
  </w:style>
  <w:style w:type="paragraph" w:customStyle="1" w:styleId="73">
    <w:name w:val="АФЛ Заголовок 7"/>
    <w:basedOn w:val="71"/>
    <w:next w:val="aa"/>
    <w:uiPriority w:val="99"/>
    <w:qFormat/>
    <w:rsid w:val="00E7771D"/>
    <w:pPr>
      <w:outlineLvl w:val="6"/>
    </w:pPr>
    <w:rPr>
      <w:b/>
    </w:rPr>
  </w:style>
  <w:style w:type="paragraph" w:customStyle="1" w:styleId="82">
    <w:name w:val="АФЛ Заголовок 8"/>
    <w:basedOn w:val="80"/>
    <w:next w:val="aa"/>
    <w:uiPriority w:val="99"/>
    <w:qFormat/>
    <w:rsid w:val="00E7771D"/>
    <w:pPr>
      <w:outlineLvl w:val="7"/>
    </w:pPr>
    <w:rPr>
      <w:b/>
    </w:rPr>
  </w:style>
  <w:style w:type="paragraph" w:customStyle="1" w:styleId="92">
    <w:name w:val="АФЛ Заголовок 9"/>
    <w:basedOn w:val="90"/>
    <w:next w:val="aa"/>
    <w:uiPriority w:val="99"/>
    <w:qFormat/>
    <w:rsid w:val="00E7771D"/>
    <w:pPr>
      <w:outlineLvl w:val="8"/>
    </w:pPr>
    <w:rPr>
      <w:b/>
    </w:rPr>
  </w:style>
  <w:style w:type="table" w:styleId="19">
    <w:name w:val="Table Simple 1"/>
    <w:basedOn w:val="a6"/>
    <w:rsid w:val="00176203"/>
    <w:pPr>
      <w:spacing w:after="1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paragraph" w:styleId="2b">
    <w:name w:val="toc 2"/>
    <w:aliases w:val="AFLIndex2"/>
    <w:basedOn w:val="a4"/>
    <w:next w:val="a4"/>
    <w:autoRedefine/>
    <w:uiPriority w:val="39"/>
    <w:rsid w:val="007C4A1D"/>
    <w:pPr>
      <w:tabs>
        <w:tab w:val="left" w:pos="851"/>
        <w:tab w:val="right" w:leader="dot" w:pos="9072"/>
      </w:tabs>
      <w:spacing w:after="100"/>
      <w:ind w:left="284"/>
      <w:jc w:val="left"/>
    </w:pPr>
  </w:style>
  <w:style w:type="paragraph" w:styleId="1a">
    <w:name w:val="toc 1"/>
    <w:aliases w:val="AFLIndex1"/>
    <w:basedOn w:val="a4"/>
    <w:next w:val="a4"/>
    <w:autoRedefine/>
    <w:uiPriority w:val="39"/>
    <w:rsid w:val="007E3D1C"/>
    <w:pPr>
      <w:tabs>
        <w:tab w:val="left" w:pos="442"/>
        <w:tab w:val="right" w:leader="dot" w:pos="9072"/>
      </w:tabs>
      <w:spacing w:after="100"/>
      <w:jc w:val="left"/>
    </w:pPr>
    <w:rPr>
      <w:lang w:val="en-US"/>
    </w:rPr>
  </w:style>
  <w:style w:type="paragraph" w:styleId="37">
    <w:name w:val="toc 3"/>
    <w:aliases w:val="AFLIndex3"/>
    <w:basedOn w:val="a4"/>
    <w:next w:val="a4"/>
    <w:autoRedefine/>
    <w:uiPriority w:val="39"/>
    <w:rsid w:val="00487A59"/>
    <w:pPr>
      <w:tabs>
        <w:tab w:val="left" w:pos="221"/>
        <w:tab w:val="left" w:pos="1418"/>
        <w:tab w:val="right" w:leader="dot" w:pos="9072"/>
      </w:tabs>
      <w:spacing w:after="100"/>
      <w:ind w:left="227" w:firstLine="482"/>
      <w:jc w:val="left"/>
    </w:pPr>
    <w:rPr>
      <w:noProof/>
    </w:rPr>
  </w:style>
  <w:style w:type="table" w:customStyle="1" w:styleId="ScrollTableNormal">
    <w:name w:val="Scroll Table Normal"/>
    <w:basedOn w:val="a6"/>
    <w:uiPriority w:val="99"/>
    <w:rsid w:val="00476BD3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="0" w:beforeAutospacing="0" w:after="0" w:afterAutospacing="0"/>
        <w:ind w:left="0" w:right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shd w:val="clear" w:color="auto" w:fill="BFBFBF" w:themeFill="background1" w:themeFillShade="BF"/>
      </w:tcPr>
    </w:tblStylePr>
  </w:style>
  <w:style w:type="paragraph" w:styleId="af3">
    <w:name w:val="caption"/>
    <w:basedOn w:val="a4"/>
    <w:next w:val="a4"/>
    <w:link w:val="af4"/>
    <w:uiPriority w:val="35"/>
    <w:qFormat/>
    <w:rsid w:val="005505CC"/>
    <w:pPr>
      <w:spacing w:before="240"/>
      <w:jc w:val="center"/>
    </w:pPr>
    <w:rPr>
      <w:bCs/>
      <w:szCs w:val="18"/>
    </w:rPr>
  </w:style>
  <w:style w:type="paragraph" w:styleId="af5">
    <w:name w:val="Title"/>
    <w:basedOn w:val="a4"/>
    <w:next w:val="a4"/>
    <w:link w:val="af6"/>
    <w:uiPriority w:val="99"/>
    <w:qFormat/>
    <w:rsid w:val="00575212"/>
    <w:pPr>
      <w:spacing w:before="2400" w:after="1000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character" w:customStyle="1" w:styleId="af6">
    <w:name w:val="Заголовок Знак"/>
    <w:basedOn w:val="a5"/>
    <w:link w:val="af5"/>
    <w:uiPriority w:val="99"/>
    <w:rsid w:val="00575212"/>
    <w:rPr>
      <w:rFonts w:asciiTheme="majorHAnsi" w:eastAsiaTheme="majorEastAsia" w:hAnsiTheme="majorHAnsi" w:cstheme="majorBidi"/>
      <w:b/>
      <w:spacing w:val="5"/>
      <w:kern w:val="28"/>
      <w:sz w:val="52"/>
      <w:szCs w:val="52"/>
      <w:lang w:eastAsia="en-US" w:bidi="en-US"/>
    </w:r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TableNormal0">
    <w:name w:val="Table Normal_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TableGrid0">
    <w:name w:val="Table Grid_0"/>
    <w:basedOn w:val="TableNormal0"/>
    <w:uiPriority w:val="59"/>
    <w:rsid w:val="006C13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character" w:styleId="af7">
    <w:name w:val="Hyperlink"/>
    <w:basedOn w:val="a5"/>
    <w:uiPriority w:val="99"/>
    <w:rsid w:val="002B660A"/>
    <w:rPr>
      <w:color w:val="auto"/>
      <w:u w:val="single"/>
    </w:rPr>
  </w:style>
  <w:style w:type="paragraph" w:styleId="af8">
    <w:name w:val="List Paragraph"/>
    <w:basedOn w:val="a4"/>
    <w:link w:val="af9"/>
    <w:uiPriority w:val="34"/>
    <w:qFormat/>
    <w:rsid w:val="00D00FAF"/>
    <w:pPr>
      <w:ind w:left="720"/>
      <w:contextualSpacing/>
    </w:pPr>
  </w:style>
  <w:style w:type="paragraph" w:customStyle="1" w:styleId="14">
    <w:name w:val="Тест 1"/>
    <w:basedOn w:val="1"/>
    <w:next w:val="a4"/>
    <w:link w:val="1b"/>
    <w:qFormat/>
    <w:rsid w:val="005D52AB"/>
    <w:pPr>
      <w:pBdr>
        <w:bottom w:val="single" w:sz="4" w:space="1" w:color="auto"/>
      </w:pBdr>
      <w:jc w:val="left"/>
    </w:pPr>
    <w:rPr>
      <w:rFonts w:asciiTheme="majorHAnsi" w:hAnsiTheme="majorHAnsi"/>
      <w:sz w:val="40"/>
      <w:szCs w:val="40"/>
    </w:rPr>
  </w:style>
  <w:style w:type="character" w:customStyle="1" w:styleId="1b">
    <w:name w:val="Тест 1 Знак"/>
    <w:basedOn w:val="18"/>
    <w:link w:val="14"/>
    <w:rsid w:val="005D52AB"/>
    <w:rPr>
      <w:rFonts w:asciiTheme="majorHAnsi" w:hAnsiTheme="majorHAnsi"/>
      <w:b/>
      <w:sz w:val="40"/>
      <w:szCs w:val="40"/>
      <w:lang w:eastAsia="en-US" w:bidi="en-US"/>
    </w:rPr>
  </w:style>
  <w:style w:type="paragraph" w:customStyle="1" w:styleId="25">
    <w:name w:val="Тест 2"/>
    <w:basedOn w:val="14"/>
    <w:link w:val="2c"/>
    <w:qFormat/>
    <w:rsid w:val="005D52AB"/>
    <w:pPr>
      <w:numPr>
        <w:numId w:val="0"/>
      </w:numPr>
      <w:ind w:left="576" w:hanging="576"/>
    </w:pPr>
    <w:rPr>
      <w:sz w:val="32"/>
      <w:szCs w:val="32"/>
    </w:rPr>
  </w:style>
  <w:style w:type="character" w:customStyle="1" w:styleId="2c">
    <w:name w:val="Тест 2 Знак"/>
    <w:basedOn w:val="a5"/>
    <w:link w:val="25"/>
    <w:rsid w:val="005D52AB"/>
    <w:rPr>
      <w:rFonts w:asciiTheme="majorHAnsi" w:hAnsiTheme="majorHAnsi"/>
      <w:b/>
      <w:sz w:val="32"/>
      <w:szCs w:val="32"/>
      <w:lang w:eastAsia="en-US" w:bidi="en-US"/>
    </w:rPr>
  </w:style>
  <w:style w:type="paragraph" w:customStyle="1" w:styleId="34">
    <w:name w:val="Тест 3"/>
    <w:basedOn w:val="25"/>
    <w:link w:val="38"/>
    <w:qFormat/>
    <w:rsid w:val="005D52AB"/>
    <w:pPr>
      <w:numPr>
        <w:ilvl w:val="2"/>
      </w:numPr>
      <w:pBdr>
        <w:bottom w:val="none" w:sz="0" w:space="0" w:color="auto"/>
      </w:pBdr>
      <w:ind w:left="851" w:hanging="851"/>
    </w:pPr>
  </w:style>
  <w:style w:type="character" w:customStyle="1" w:styleId="38">
    <w:name w:val="Тест 3 Знак"/>
    <w:basedOn w:val="a5"/>
    <w:link w:val="34"/>
    <w:rsid w:val="005D52AB"/>
    <w:rPr>
      <w:rFonts w:asciiTheme="majorHAnsi" w:hAnsiTheme="majorHAnsi"/>
      <w:b/>
      <w:sz w:val="32"/>
      <w:szCs w:val="32"/>
      <w:lang w:eastAsia="en-US" w:bidi="en-US"/>
    </w:rPr>
  </w:style>
  <w:style w:type="character" w:customStyle="1" w:styleId="43">
    <w:name w:val="Заголовок 4 Знак"/>
    <w:aliases w:val="AFL Heading 4 Знак"/>
    <w:basedOn w:val="a5"/>
    <w:link w:val="41"/>
    <w:rsid w:val="00F71FBF"/>
    <w:rPr>
      <w:rFonts w:eastAsiaTheme="majorEastAsia" w:cstheme="majorBidi"/>
      <w:b/>
      <w:sz w:val="28"/>
      <w:szCs w:val="28"/>
      <w:lang w:eastAsia="en-US"/>
    </w:rPr>
  </w:style>
  <w:style w:type="paragraph" w:customStyle="1" w:styleId="45">
    <w:name w:val="Тест 4"/>
    <w:basedOn w:val="41"/>
    <w:link w:val="46"/>
    <w:uiPriority w:val="99"/>
    <w:rsid w:val="004159E9"/>
    <w:rPr>
      <w:rFonts w:ascii="Cambria" w:hAnsi="Cambria"/>
    </w:rPr>
  </w:style>
  <w:style w:type="character" w:customStyle="1" w:styleId="46">
    <w:name w:val="Тест 4 Знак"/>
    <w:basedOn w:val="43"/>
    <w:link w:val="45"/>
    <w:uiPriority w:val="99"/>
    <w:rsid w:val="004159E9"/>
    <w:rPr>
      <w:rFonts w:ascii="Cambria" w:eastAsiaTheme="majorEastAsia" w:hAnsi="Cambria" w:cstheme="majorBidi"/>
      <w:b/>
      <w:sz w:val="28"/>
      <w:szCs w:val="28"/>
      <w:lang w:eastAsia="en-US"/>
    </w:rPr>
  </w:style>
  <w:style w:type="character" w:styleId="afa">
    <w:name w:val="annotation reference"/>
    <w:basedOn w:val="a5"/>
    <w:rsid w:val="002834F4"/>
    <w:rPr>
      <w:sz w:val="16"/>
      <w:szCs w:val="16"/>
    </w:rPr>
  </w:style>
  <w:style w:type="paragraph" w:styleId="afb">
    <w:name w:val="annotation text"/>
    <w:basedOn w:val="a4"/>
    <w:link w:val="afc"/>
    <w:uiPriority w:val="99"/>
    <w:rsid w:val="002834F4"/>
    <w:rPr>
      <w:sz w:val="20"/>
      <w:szCs w:val="20"/>
    </w:rPr>
  </w:style>
  <w:style w:type="character" w:customStyle="1" w:styleId="afc">
    <w:name w:val="Текст примечания Знак"/>
    <w:basedOn w:val="a5"/>
    <w:link w:val="afb"/>
    <w:uiPriority w:val="99"/>
    <w:rsid w:val="002834F4"/>
    <w:rPr>
      <w:lang w:eastAsia="en-US" w:bidi="en-US"/>
    </w:rPr>
  </w:style>
  <w:style w:type="paragraph" w:styleId="afd">
    <w:name w:val="annotation subject"/>
    <w:basedOn w:val="afb"/>
    <w:next w:val="afb"/>
    <w:link w:val="afe"/>
    <w:uiPriority w:val="99"/>
    <w:rsid w:val="002834F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rsid w:val="002834F4"/>
    <w:rPr>
      <w:b/>
      <w:bCs/>
      <w:lang w:eastAsia="en-US" w:bidi="en-US"/>
    </w:rPr>
  </w:style>
  <w:style w:type="paragraph" w:styleId="aff">
    <w:name w:val="Revision"/>
    <w:hidden/>
    <w:uiPriority w:val="99"/>
    <w:semiHidden/>
    <w:rsid w:val="00745C1F"/>
    <w:rPr>
      <w:sz w:val="24"/>
      <w:szCs w:val="22"/>
      <w:lang w:eastAsia="en-US" w:bidi="en-US"/>
    </w:rPr>
  </w:style>
  <w:style w:type="paragraph" w:styleId="a3">
    <w:name w:val="List Bullet"/>
    <w:basedOn w:val="a4"/>
    <w:link w:val="aff0"/>
    <w:uiPriority w:val="99"/>
    <w:rsid w:val="00214025"/>
    <w:pPr>
      <w:numPr>
        <w:numId w:val="8"/>
      </w:numPr>
      <w:jc w:val="left"/>
    </w:pPr>
    <w:rPr>
      <w:kern w:val="28"/>
      <w:szCs w:val="20"/>
      <w:lang w:bidi="ar-SA"/>
    </w:rPr>
  </w:style>
  <w:style w:type="character" w:customStyle="1" w:styleId="aff0">
    <w:name w:val="Маркированный список Знак"/>
    <w:link w:val="a3"/>
    <w:uiPriority w:val="99"/>
    <w:rsid w:val="00214025"/>
    <w:rPr>
      <w:kern w:val="28"/>
      <w:sz w:val="24"/>
      <w:lang w:eastAsia="en-US"/>
    </w:rPr>
  </w:style>
  <w:style w:type="character" w:customStyle="1" w:styleId="apple-converted-space">
    <w:name w:val="apple-converted-space"/>
    <w:rsid w:val="0060266D"/>
  </w:style>
  <w:style w:type="paragraph" w:customStyle="1" w:styleId="aff1">
    <w:name w:val="Реквизиты документа"/>
    <w:basedOn w:val="a4"/>
    <w:uiPriority w:val="99"/>
    <w:qFormat/>
    <w:rsid w:val="00751B45"/>
    <w:rPr>
      <w:sz w:val="20"/>
      <w:szCs w:val="20"/>
      <w:lang w:eastAsia="ru-RU"/>
    </w:rPr>
  </w:style>
  <w:style w:type="character" w:styleId="aff2">
    <w:name w:val="Emphasis"/>
    <w:basedOn w:val="a5"/>
    <w:qFormat/>
    <w:rsid w:val="005D470C"/>
    <w:rPr>
      <w:i/>
      <w:iCs/>
    </w:rPr>
  </w:style>
  <w:style w:type="paragraph" w:styleId="47">
    <w:name w:val="toc 4"/>
    <w:basedOn w:val="a4"/>
    <w:next w:val="a4"/>
    <w:autoRedefine/>
    <w:uiPriority w:val="39"/>
    <w:unhideWhenUsed/>
    <w:rsid w:val="00D43C19"/>
    <w:pPr>
      <w:tabs>
        <w:tab w:val="right" w:leader="dot" w:pos="9062"/>
      </w:tabs>
      <w:spacing w:after="100"/>
      <w:ind w:left="2268" w:hanging="839"/>
    </w:pPr>
  </w:style>
  <w:style w:type="paragraph" w:styleId="50">
    <w:name w:val="List Bullet 5"/>
    <w:basedOn w:val="a4"/>
    <w:unhideWhenUsed/>
    <w:rsid w:val="000800D5"/>
    <w:pPr>
      <w:numPr>
        <w:numId w:val="2"/>
      </w:numPr>
      <w:contextualSpacing/>
    </w:pPr>
  </w:style>
  <w:style w:type="paragraph" w:styleId="HTML">
    <w:name w:val="HTML Preformatted"/>
    <w:basedOn w:val="a4"/>
    <w:link w:val="HTML0"/>
    <w:uiPriority w:val="99"/>
    <w:semiHidden/>
    <w:unhideWhenUsed/>
    <w:rsid w:val="004937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49379B"/>
    <w:rPr>
      <w:rFonts w:ascii="Courier New" w:hAnsi="Courier New" w:cs="Courier New"/>
    </w:rPr>
  </w:style>
  <w:style w:type="paragraph" w:customStyle="1" w:styleId="aff3">
    <w:name w:val="История документа"/>
    <w:basedOn w:val="a4"/>
    <w:qFormat/>
    <w:rsid w:val="006C0B51"/>
    <w:rPr>
      <w:b/>
    </w:rPr>
  </w:style>
  <w:style w:type="character" w:customStyle="1" w:styleId="15">
    <w:name w:val="Заголовок 1 Знак"/>
    <w:basedOn w:val="a5"/>
    <w:link w:val="12"/>
    <w:uiPriority w:val="9"/>
    <w:rsid w:val="000B3645"/>
    <w:rPr>
      <w:rFonts w:eastAsiaTheme="majorEastAsia" w:cstheme="majorBidi"/>
      <w:b/>
      <w:bCs/>
      <w:sz w:val="28"/>
      <w:szCs w:val="28"/>
      <w:lang w:eastAsia="en-US"/>
    </w:rPr>
  </w:style>
  <w:style w:type="character" w:customStyle="1" w:styleId="26">
    <w:name w:val="Заголовок 2 Знак"/>
    <w:basedOn w:val="a5"/>
    <w:link w:val="23"/>
    <w:rsid w:val="000B3645"/>
    <w:rPr>
      <w:rFonts w:eastAsiaTheme="majorEastAsia" w:cstheme="majorBidi"/>
      <w:b/>
      <w:bCs/>
      <w:noProof/>
      <w:sz w:val="24"/>
      <w:szCs w:val="26"/>
    </w:rPr>
  </w:style>
  <w:style w:type="character" w:customStyle="1" w:styleId="35">
    <w:name w:val="Заголовок 3 Знак"/>
    <w:basedOn w:val="a5"/>
    <w:link w:val="32"/>
    <w:uiPriority w:val="9"/>
    <w:rsid w:val="000B3645"/>
    <w:rPr>
      <w:rFonts w:eastAsiaTheme="majorEastAsia" w:cstheme="majorBidi"/>
      <w:b/>
      <w:sz w:val="24"/>
      <w:szCs w:val="22"/>
      <w:lang w:eastAsia="en-US"/>
    </w:rPr>
  </w:style>
  <w:style w:type="character" w:styleId="aff4">
    <w:name w:val="Strong"/>
    <w:basedOn w:val="a5"/>
    <w:uiPriority w:val="22"/>
    <w:qFormat/>
    <w:rsid w:val="00681438"/>
    <w:rPr>
      <w:b/>
      <w:bCs/>
    </w:rPr>
  </w:style>
  <w:style w:type="paragraph" w:customStyle="1" w:styleId="aff5">
    <w:name w:val="Рисунок (название)"/>
    <w:basedOn w:val="af3"/>
    <w:link w:val="aff6"/>
    <w:qFormat/>
    <w:rsid w:val="005505CC"/>
    <w:pPr>
      <w:spacing w:before="0" w:after="360"/>
    </w:pPr>
    <w:rPr>
      <w:szCs w:val="24"/>
    </w:rPr>
  </w:style>
  <w:style w:type="character" w:customStyle="1" w:styleId="aff6">
    <w:name w:val="Рисунок (название) Знак"/>
    <w:basedOn w:val="a5"/>
    <w:link w:val="aff5"/>
    <w:rsid w:val="005505CC"/>
    <w:rPr>
      <w:bCs/>
      <w:sz w:val="24"/>
      <w:szCs w:val="24"/>
      <w:lang w:eastAsia="en-US" w:bidi="en-US"/>
    </w:rPr>
  </w:style>
  <w:style w:type="paragraph" w:customStyle="1" w:styleId="aff7">
    <w:name w:val="Таблица (название)"/>
    <w:basedOn w:val="aff5"/>
    <w:link w:val="aff8"/>
    <w:qFormat/>
    <w:rsid w:val="003D232E"/>
    <w:pPr>
      <w:keepNext/>
      <w:shd w:val="clear" w:color="auto" w:fill="C6D9F1" w:themeFill="text2" w:themeFillTint="33"/>
      <w:spacing w:before="360" w:after="120"/>
    </w:pPr>
  </w:style>
  <w:style w:type="character" w:customStyle="1" w:styleId="aff8">
    <w:name w:val="Таблица (название) Знак"/>
    <w:basedOn w:val="aff6"/>
    <w:link w:val="aff7"/>
    <w:rsid w:val="003D232E"/>
    <w:rPr>
      <w:bCs/>
      <w:sz w:val="24"/>
      <w:szCs w:val="24"/>
      <w:shd w:val="clear" w:color="auto" w:fill="C6D9F1" w:themeFill="text2" w:themeFillTint="33"/>
      <w:lang w:eastAsia="en-US" w:bidi="en-US"/>
    </w:rPr>
  </w:style>
  <w:style w:type="paragraph" w:styleId="30">
    <w:name w:val="List Bullet 3"/>
    <w:basedOn w:val="a4"/>
    <w:uiPriority w:val="99"/>
    <w:unhideWhenUsed/>
    <w:rsid w:val="00C07B5C"/>
    <w:pPr>
      <w:numPr>
        <w:numId w:val="4"/>
      </w:numPr>
      <w:spacing w:before="120" w:after="120"/>
      <w:ind w:left="924" w:hanging="357"/>
    </w:pPr>
  </w:style>
  <w:style w:type="character" w:styleId="HTML1">
    <w:name w:val="HTML Code"/>
    <w:basedOn w:val="a5"/>
    <w:uiPriority w:val="99"/>
    <w:semiHidden/>
    <w:unhideWhenUsed/>
    <w:rsid w:val="008E1209"/>
    <w:rPr>
      <w:rFonts w:ascii="Courier New" w:eastAsia="Times New Roman" w:hAnsi="Courier New" w:cs="Courier New"/>
      <w:sz w:val="20"/>
      <w:szCs w:val="20"/>
    </w:rPr>
  </w:style>
  <w:style w:type="paragraph" w:customStyle="1" w:styleId="aff9">
    <w:name w:val="!Приложение"/>
    <w:basedOn w:val="a4"/>
    <w:link w:val="affa"/>
    <w:qFormat/>
    <w:rsid w:val="001F4493"/>
    <w:pPr>
      <w:pageBreakBefore/>
      <w:jc w:val="right"/>
      <w:outlineLvl w:val="0"/>
    </w:pPr>
    <w:rPr>
      <w:rFonts w:eastAsiaTheme="minorHAnsi" w:cstheme="minorBidi"/>
      <w:lang w:bidi="ar-SA"/>
    </w:rPr>
  </w:style>
  <w:style w:type="paragraph" w:customStyle="1" w:styleId="affb">
    <w:name w:val="! Приложение название"/>
    <w:basedOn w:val="a4"/>
    <w:qFormat/>
    <w:rsid w:val="008748C8"/>
    <w:pPr>
      <w:jc w:val="center"/>
    </w:pPr>
    <w:rPr>
      <w:rFonts w:eastAsiaTheme="minorHAnsi" w:cstheme="minorBidi"/>
      <w:b/>
      <w:sz w:val="28"/>
      <w:lang w:val="en-US" w:bidi="ar-SA"/>
    </w:rPr>
  </w:style>
  <w:style w:type="paragraph" w:styleId="5">
    <w:name w:val="List Number 5"/>
    <w:basedOn w:val="a4"/>
    <w:rsid w:val="00443DB0"/>
    <w:pPr>
      <w:numPr>
        <w:numId w:val="5"/>
      </w:numPr>
      <w:spacing w:before="120" w:after="120"/>
      <w:contextualSpacing/>
    </w:pPr>
  </w:style>
  <w:style w:type="paragraph" w:styleId="20">
    <w:name w:val="List Bullet 2"/>
    <w:basedOn w:val="a4"/>
    <w:uiPriority w:val="99"/>
    <w:unhideWhenUsed/>
    <w:rsid w:val="00575212"/>
    <w:pPr>
      <w:numPr>
        <w:numId w:val="6"/>
      </w:numPr>
      <w:contextualSpacing/>
    </w:pPr>
  </w:style>
  <w:style w:type="paragraph" w:styleId="4">
    <w:name w:val="List Bullet 4"/>
    <w:basedOn w:val="a4"/>
    <w:uiPriority w:val="99"/>
    <w:unhideWhenUsed/>
    <w:rsid w:val="00C07B5C"/>
    <w:pPr>
      <w:numPr>
        <w:numId w:val="7"/>
      </w:numPr>
      <w:spacing w:before="120" w:after="120"/>
      <w:ind w:left="1208" w:hanging="357"/>
    </w:pPr>
  </w:style>
  <w:style w:type="paragraph" w:customStyle="1" w:styleId="affc">
    <w:name w:val="! комментарий"/>
    <w:basedOn w:val="a4"/>
    <w:qFormat/>
    <w:rsid w:val="00934C01"/>
    <w:pPr>
      <w:spacing w:before="120" w:after="120"/>
      <w:ind w:left="1418"/>
    </w:pPr>
    <w:rPr>
      <w:color w:val="000000"/>
    </w:rPr>
  </w:style>
  <w:style w:type="paragraph" w:customStyle="1" w:styleId="affd">
    <w:name w:val="! Текст документа"/>
    <w:basedOn w:val="a4"/>
    <w:qFormat/>
    <w:rsid w:val="00935991"/>
    <w:pPr>
      <w:spacing w:before="120" w:after="120"/>
      <w:ind w:firstLine="709"/>
    </w:pPr>
    <w:rPr>
      <w:rFonts w:eastAsiaTheme="minorHAnsi" w:cstheme="minorBidi"/>
      <w:lang w:bidi="ar-SA"/>
    </w:rPr>
  </w:style>
  <w:style w:type="paragraph" w:customStyle="1" w:styleId="2-">
    <w:name w:val="Маркер2-шаблон"/>
    <w:basedOn w:val="a4"/>
    <w:link w:val="2-0"/>
    <w:qFormat/>
    <w:rsid w:val="008975D3"/>
    <w:pPr>
      <w:numPr>
        <w:numId w:val="9"/>
      </w:numPr>
      <w:spacing w:before="120" w:after="120"/>
      <w:ind w:left="641" w:hanging="357"/>
      <w:contextualSpacing/>
    </w:pPr>
    <w:rPr>
      <w:szCs w:val="24"/>
      <w:lang w:eastAsia="ru-RU" w:bidi="ar-SA"/>
    </w:rPr>
  </w:style>
  <w:style w:type="character" w:customStyle="1" w:styleId="2-0">
    <w:name w:val="Маркер2-шаблон Знак"/>
    <w:link w:val="2-"/>
    <w:rsid w:val="008975D3"/>
    <w:rPr>
      <w:sz w:val="24"/>
      <w:szCs w:val="24"/>
    </w:rPr>
  </w:style>
  <w:style w:type="paragraph" w:customStyle="1" w:styleId="1-">
    <w:name w:val="Маркер1-шаблон"/>
    <w:basedOn w:val="a4"/>
    <w:link w:val="1-0"/>
    <w:qFormat/>
    <w:rsid w:val="003901D8"/>
    <w:pPr>
      <w:numPr>
        <w:numId w:val="10"/>
      </w:numPr>
      <w:spacing w:before="120" w:after="120"/>
      <w:ind w:left="357" w:hanging="357"/>
      <w:contextualSpacing/>
    </w:pPr>
    <w:rPr>
      <w:rFonts w:eastAsia="Calibri"/>
      <w:szCs w:val="24"/>
      <w:lang w:bidi="ar-SA"/>
    </w:rPr>
  </w:style>
  <w:style w:type="character" w:customStyle="1" w:styleId="1-0">
    <w:name w:val="Маркер1-шаблон Знак"/>
    <w:link w:val="1-"/>
    <w:rsid w:val="003901D8"/>
    <w:rPr>
      <w:rFonts w:eastAsia="Calibri"/>
      <w:sz w:val="24"/>
      <w:szCs w:val="24"/>
      <w:lang w:eastAsia="en-US"/>
    </w:rPr>
  </w:style>
  <w:style w:type="paragraph" w:customStyle="1" w:styleId="1-1">
    <w:name w:val="Нумерация1-шаблон"/>
    <w:basedOn w:val="af8"/>
    <w:link w:val="1-2"/>
    <w:rsid w:val="002B4E78"/>
    <w:pPr>
      <w:ind w:left="0"/>
      <w:contextualSpacing w:val="0"/>
    </w:pPr>
    <w:rPr>
      <w:szCs w:val="24"/>
    </w:rPr>
  </w:style>
  <w:style w:type="character" w:customStyle="1" w:styleId="1-2">
    <w:name w:val="Нумерация1-шаблон Знак"/>
    <w:link w:val="1-1"/>
    <w:rsid w:val="002B4E78"/>
    <w:rPr>
      <w:sz w:val="24"/>
      <w:szCs w:val="24"/>
      <w:lang w:eastAsia="en-US" w:bidi="en-US"/>
    </w:rPr>
  </w:style>
  <w:style w:type="paragraph" w:customStyle="1" w:styleId="3-">
    <w:name w:val="Маркер3-шаблон"/>
    <w:basedOn w:val="a3"/>
    <w:link w:val="3-0"/>
    <w:qFormat/>
    <w:rsid w:val="001C7500"/>
    <w:pPr>
      <w:numPr>
        <w:numId w:val="11"/>
      </w:numPr>
      <w:tabs>
        <w:tab w:val="left" w:pos="924"/>
      </w:tabs>
      <w:spacing w:before="120" w:after="120"/>
      <w:ind w:left="924" w:hanging="357"/>
      <w:contextualSpacing/>
      <w:jc w:val="both"/>
    </w:pPr>
    <w:rPr>
      <w:rFonts w:eastAsia="Calibri"/>
      <w:kern w:val="0"/>
      <w:szCs w:val="22"/>
    </w:rPr>
  </w:style>
  <w:style w:type="character" w:customStyle="1" w:styleId="3-0">
    <w:name w:val="Маркер3-шаблон Знак"/>
    <w:basedOn w:val="aff0"/>
    <w:link w:val="3-"/>
    <w:rsid w:val="001C7500"/>
    <w:rPr>
      <w:rFonts w:eastAsia="Calibri"/>
      <w:kern w:val="28"/>
      <w:sz w:val="24"/>
      <w:szCs w:val="22"/>
      <w:lang w:eastAsia="en-US"/>
    </w:rPr>
  </w:style>
  <w:style w:type="paragraph" w:customStyle="1" w:styleId="4-">
    <w:name w:val="Маркер4-шаблон"/>
    <w:basedOn w:val="af8"/>
    <w:link w:val="4-0"/>
    <w:qFormat/>
    <w:rsid w:val="00212E88"/>
    <w:pPr>
      <w:numPr>
        <w:numId w:val="12"/>
      </w:numPr>
      <w:ind w:left="1208" w:hanging="357"/>
    </w:pPr>
  </w:style>
  <w:style w:type="paragraph" w:customStyle="1" w:styleId="Sabre">
    <w:name w:val="Sabre"/>
    <w:basedOn w:val="a4"/>
    <w:autoRedefine/>
    <w:qFormat/>
    <w:rsid w:val="00856305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</w:pPr>
    <w:rPr>
      <w:rFonts w:ascii="Courier New" w:eastAsiaTheme="minorHAnsi" w:hAnsi="Courier New" w:cstheme="minorBidi"/>
      <w:lang w:bidi="ar-SA"/>
    </w:rPr>
  </w:style>
  <w:style w:type="character" w:customStyle="1" w:styleId="af9">
    <w:name w:val="Абзац списка Знак"/>
    <w:basedOn w:val="a5"/>
    <w:link w:val="af8"/>
    <w:uiPriority w:val="34"/>
    <w:rsid w:val="00D83A80"/>
    <w:rPr>
      <w:sz w:val="24"/>
      <w:szCs w:val="22"/>
      <w:lang w:eastAsia="en-US" w:bidi="en-US"/>
    </w:rPr>
  </w:style>
  <w:style w:type="character" w:customStyle="1" w:styleId="4-0">
    <w:name w:val="Маркер4-шаблон Знак"/>
    <w:basedOn w:val="af9"/>
    <w:link w:val="4-"/>
    <w:rsid w:val="00212E88"/>
    <w:rPr>
      <w:sz w:val="24"/>
      <w:szCs w:val="22"/>
      <w:lang w:eastAsia="en-US" w:bidi="en-US"/>
    </w:rPr>
  </w:style>
  <w:style w:type="paragraph" w:customStyle="1" w:styleId="5-">
    <w:name w:val="Маркер5-шаблон"/>
    <w:basedOn w:val="4-"/>
    <w:link w:val="5-0"/>
    <w:qFormat/>
    <w:rsid w:val="008B285B"/>
    <w:pPr>
      <w:ind w:left="1491"/>
    </w:pPr>
  </w:style>
  <w:style w:type="character" w:customStyle="1" w:styleId="5-0">
    <w:name w:val="Маркер5-шаблон Знак"/>
    <w:basedOn w:val="4-0"/>
    <w:link w:val="5-"/>
    <w:rsid w:val="008B285B"/>
    <w:rPr>
      <w:sz w:val="24"/>
      <w:szCs w:val="22"/>
      <w:lang w:eastAsia="en-US" w:bidi="en-US"/>
    </w:rPr>
  </w:style>
  <w:style w:type="paragraph" w:customStyle="1" w:styleId="AFLBase">
    <w:name w:val="AFLBase"/>
    <w:link w:val="AFLBase0"/>
    <w:qFormat/>
    <w:rsid w:val="00B10125"/>
    <w:pPr>
      <w:spacing w:after="120"/>
      <w:jc w:val="both"/>
    </w:pPr>
    <w:rPr>
      <w:rFonts w:eastAsia="Calibri"/>
      <w:sz w:val="24"/>
      <w:szCs w:val="24"/>
      <w:lang w:eastAsia="en-US"/>
    </w:rPr>
  </w:style>
  <w:style w:type="character" w:customStyle="1" w:styleId="AFLBase0">
    <w:name w:val="AFLBase Знак"/>
    <w:basedOn w:val="a5"/>
    <w:link w:val="AFLBase"/>
    <w:rsid w:val="00B10125"/>
    <w:rPr>
      <w:rFonts w:eastAsia="Calibri"/>
      <w:sz w:val="24"/>
      <w:szCs w:val="24"/>
      <w:lang w:eastAsia="en-US"/>
    </w:rPr>
  </w:style>
  <w:style w:type="paragraph" w:customStyle="1" w:styleId="AFLMainText">
    <w:name w:val="AFLMainText"/>
    <w:basedOn w:val="AFLBase"/>
    <w:link w:val="AFLMainText0"/>
    <w:qFormat/>
    <w:rsid w:val="00B10125"/>
    <w:pPr>
      <w:ind w:firstLine="709"/>
    </w:pPr>
  </w:style>
  <w:style w:type="character" w:customStyle="1" w:styleId="AFLMainText0">
    <w:name w:val="AFLMainText Знак"/>
    <w:link w:val="AFLMainText"/>
    <w:rsid w:val="00B10125"/>
    <w:rPr>
      <w:rFonts w:eastAsia="Calibri"/>
      <w:sz w:val="24"/>
      <w:szCs w:val="24"/>
      <w:lang w:eastAsia="en-US"/>
    </w:rPr>
  </w:style>
  <w:style w:type="character" w:customStyle="1" w:styleId="54">
    <w:name w:val="Заголовок 5 Знак"/>
    <w:basedOn w:val="a5"/>
    <w:link w:val="52"/>
    <w:rsid w:val="00B10125"/>
    <w:rPr>
      <w:b/>
      <w:sz w:val="24"/>
      <w:szCs w:val="22"/>
      <w:lang w:eastAsia="en-US" w:bidi="en-US"/>
    </w:rPr>
  </w:style>
  <w:style w:type="character" w:customStyle="1" w:styleId="63">
    <w:name w:val="Заголовок 6 Знак"/>
    <w:basedOn w:val="a5"/>
    <w:link w:val="60"/>
    <w:rsid w:val="00B10125"/>
    <w:rPr>
      <w:b/>
      <w:sz w:val="24"/>
      <w:szCs w:val="22"/>
      <w:lang w:eastAsia="en-US" w:bidi="en-US"/>
    </w:rPr>
  </w:style>
  <w:style w:type="character" w:customStyle="1" w:styleId="72">
    <w:name w:val="Заголовок 7 Знак"/>
    <w:basedOn w:val="a5"/>
    <w:link w:val="70"/>
    <w:rsid w:val="00B10125"/>
    <w:rPr>
      <w:b/>
      <w:sz w:val="24"/>
      <w:szCs w:val="22"/>
      <w:lang w:eastAsia="en-US" w:bidi="en-US"/>
    </w:rPr>
  </w:style>
  <w:style w:type="character" w:customStyle="1" w:styleId="81">
    <w:name w:val="Заголовок 8 Знак"/>
    <w:basedOn w:val="a5"/>
    <w:link w:val="8"/>
    <w:rsid w:val="00B10125"/>
    <w:rPr>
      <w:b/>
      <w:sz w:val="24"/>
      <w:szCs w:val="22"/>
      <w:lang w:eastAsia="en-US" w:bidi="en-US"/>
    </w:rPr>
  </w:style>
  <w:style w:type="character" w:customStyle="1" w:styleId="91">
    <w:name w:val="Заголовок 9 Знак"/>
    <w:basedOn w:val="a5"/>
    <w:link w:val="9"/>
    <w:rsid w:val="00B10125"/>
    <w:rPr>
      <w:b/>
      <w:sz w:val="24"/>
      <w:szCs w:val="22"/>
      <w:lang w:eastAsia="en-US" w:bidi="en-US"/>
    </w:rPr>
  </w:style>
  <w:style w:type="paragraph" w:customStyle="1" w:styleId="AFLDocName">
    <w:name w:val="AFLDocName"/>
    <w:basedOn w:val="AFLBase"/>
    <w:link w:val="AFLDocName0"/>
    <w:qFormat/>
    <w:rsid w:val="00C2510C"/>
    <w:pPr>
      <w:spacing w:before="2400" w:after="1400"/>
      <w:contextualSpacing/>
      <w:jc w:val="center"/>
    </w:pPr>
    <w:rPr>
      <w:b/>
      <w:sz w:val="48"/>
      <w:szCs w:val="44"/>
    </w:rPr>
  </w:style>
  <w:style w:type="character" w:customStyle="1" w:styleId="AFLDocName0">
    <w:name w:val="AFLDocName Знак"/>
    <w:basedOn w:val="a5"/>
    <w:link w:val="AFLDocName"/>
    <w:rsid w:val="00C2510C"/>
    <w:rPr>
      <w:rFonts w:eastAsia="Calibri"/>
      <w:b/>
      <w:sz w:val="48"/>
      <w:szCs w:val="44"/>
      <w:lang w:eastAsia="en-US"/>
    </w:rPr>
  </w:style>
  <w:style w:type="character" w:customStyle="1" w:styleId="ac">
    <w:name w:val="Верхний колонтитул Знак"/>
    <w:basedOn w:val="a5"/>
    <w:link w:val="ab"/>
    <w:rsid w:val="00B10125"/>
    <w:rPr>
      <w:sz w:val="24"/>
      <w:szCs w:val="22"/>
      <w:lang w:eastAsia="en-US" w:bidi="en-US"/>
    </w:rPr>
  </w:style>
  <w:style w:type="paragraph" w:customStyle="1" w:styleId="AFLPageHeaderMainText">
    <w:name w:val="AFLPageHeaderMainText"/>
    <w:basedOn w:val="AFLBase"/>
    <w:link w:val="AFLPageHeaderMainText0"/>
    <w:qFormat/>
    <w:rsid w:val="00B10125"/>
    <w:pPr>
      <w:spacing w:after="0"/>
      <w:jc w:val="center"/>
    </w:pPr>
    <w:rPr>
      <w:b/>
      <w:lang w:bidi="en-US"/>
    </w:rPr>
  </w:style>
  <w:style w:type="character" w:customStyle="1" w:styleId="AFLPageHeaderMainText0">
    <w:name w:val="AFLPageHeaderMainText Знак"/>
    <w:basedOn w:val="ac"/>
    <w:link w:val="AFLPageHeaderMainText"/>
    <w:rsid w:val="00B10125"/>
    <w:rPr>
      <w:rFonts w:eastAsia="Calibri"/>
      <w:b/>
      <w:sz w:val="24"/>
      <w:szCs w:val="24"/>
      <w:lang w:eastAsia="en-US" w:bidi="en-US"/>
    </w:rPr>
  </w:style>
  <w:style w:type="paragraph" w:customStyle="1" w:styleId="AFLProjectName">
    <w:name w:val="AFLProjectName"/>
    <w:basedOn w:val="AFLBase"/>
    <w:link w:val="AFLProjectName0"/>
    <w:rsid w:val="00B10125"/>
    <w:pPr>
      <w:jc w:val="center"/>
    </w:pPr>
    <w:rPr>
      <w:b/>
      <w:sz w:val="44"/>
      <w:szCs w:val="44"/>
      <w:lang w:bidi="en-US"/>
    </w:rPr>
  </w:style>
  <w:style w:type="character" w:customStyle="1" w:styleId="AFLProjectName0">
    <w:name w:val="AFLProjectName Знак"/>
    <w:basedOn w:val="ac"/>
    <w:link w:val="AFLProjectName"/>
    <w:rsid w:val="00B10125"/>
    <w:rPr>
      <w:rFonts w:eastAsia="Calibri"/>
      <w:b/>
      <w:sz w:val="44"/>
      <w:szCs w:val="44"/>
      <w:lang w:eastAsia="en-US" w:bidi="en-US"/>
    </w:rPr>
  </w:style>
  <w:style w:type="paragraph" w:customStyle="1" w:styleId="AFLRoundBullets">
    <w:name w:val="AFLRoundBullets"/>
    <w:link w:val="AFLRoundBullets0"/>
    <w:qFormat/>
    <w:rsid w:val="00B10125"/>
    <w:pPr>
      <w:numPr>
        <w:numId w:val="18"/>
      </w:numPr>
      <w:spacing w:after="100" w:afterAutospacing="1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AFLRoundBullets0">
    <w:name w:val="AFLRoundBullets Знак"/>
    <w:basedOn w:val="AFLMainText0"/>
    <w:link w:val="AFLRoundBullets"/>
    <w:rsid w:val="00B10125"/>
    <w:rPr>
      <w:rFonts w:eastAsiaTheme="minorHAnsi" w:cstheme="minorBidi"/>
      <w:sz w:val="24"/>
      <w:szCs w:val="24"/>
      <w:lang w:eastAsia="en-US"/>
    </w:rPr>
  </w:style>
  <w:style w:type="paragraph" w:customStyle="1" w:styleId="AFLTablePartName">
    <w:name w:val="AFLTablePartName"/>
    <w:basedOn w:val="AFLBase"/>
    <w:link w:val="AFLTablePartName0"/>
    <w:qFormat/>
    <w:rsid w:val="00B10125"/>
    <w:pPr>
      <w:spacing w:before="120"/>
    </w:pPr>
    <w:rPr>
      <w:b/>
      <w:caps/>
    </w:rPr>
  </w:style>
  <w:style w:type="character" w:customStyle="1" w:styleId="AFLTablePartName0">
    <w:name w:val="AFLTablePartName Знак"/>
    <w:basedOn w:val="a5"/>
    <w:link w:val="AFLTablePartName"/>
    <w:rsid w:val="00B10125"/>
    <w:rPr>
      <w:rFonts w:eastAsia="Calibri"/>
      <w:b/>
      <w:caps/>
      <w:sz w:val="24"/>
      <w:szCs w:val="24"/>
      <w:lang w:eastAsia="en-US"/>
    </w:rPr>
  </w:style>
  <w:style w:type="paragraph" w:customStyle="1" w:styleId="AFLTableText">
    <w:name w:val="AFLTableText"/>
    <w:basedOn w:val="AFLBase"/>
    <w:link w:val="AFLTableText0"/>
    <w:qFormat/>
    <w:rsid w:val="00B10125"/>
    <w:pPr>
      <w:spacing w:before="60" w:after="60"/>
    </w:pPr>
    <w:rPr>
      <w:noProof/>
    </w:rPr>
  </w:style>
  <w:style w:type="character" w:customStyle="1" w:styleId="AFLTableText0">
    <w:name w:val="AFLTableText Знак"/>
    <w:basedOn w:val="a5"/>
    <w:link w:val="AFLTableText"/>
    <w:rsid w:val="00B10125"/>
    <w:rPr>
      <w:rFonts w:eastAsia="Calibri"/>
      <w:noProof/>
      <w:sz w:val="24"/>
      <w:szCs w:val="24"/>
      <w:lang w:eastAsia="en-US"/>
    </w:rPr>
  </w:style>
  <w:style w:type="paragraph" w:customStyle="1" w:styleId="TitulSGeneral14">
    <w:name w:val="Titul_Стиль _S_General + 14 пт"/>
    <w:basedOn w:val="AFLMainText"/>
    <w:uiPriority w:val="99"/>
    <w:rsid w:val="00B10125"/>
    <w:pPr>
      <w:spacing w:before="120"/>
    </w:pPr>
    <w:rPr>
      <w:sz w:val="28"/>
      <w:lang w:eastAsia="ru-RU"/>
    </w:rPr>
  </w:style>
  <w:style w:type="paragraph" w:styleId="affe">
    <w:name w:val="No Spacing"/>
    <w:uiPriority w:val="1"/>
    <w:qFormat/>
    <w:rsid w:val="00B10125"/>
    <w:rPr>
      <w:rFonts w:eastAsiaTheme="minorHAnsi"/>
      <w:sz w:val="24"/>
      <w:szCs w:val="24"/>
      <w:lang w:eastAsia="en-US"/>
    </w:rPr>
  </w:style>
  <w:style w:type="table" w:styleId="-1">
    <w:name w:val="Table Web 1"/>
    <w:basedOn w:val="a6"/>
    <w:rsid w:val="00B10125"/>
    <w:rPr>
      <w:rFonts w:eastAsiaTheme="minorHAnsi"/>
      <w:lang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Date"/>
    <w:basedOn w:val="a4"/>
    <w:next w:val="a4"/>
    <w:link w:val="afff0"/>
    <w:rsid w:val="00B10125"/>
    <w:pPr>
      <w:jc w:val="left"/>
    </w:pPr>
    <w:rPr>
      <w:sz w:val="18"/>
      <w:lang w:val="en-GB" w:bidi="ar-SA"/>
    </w:rPr>
  </w:style>
  <w:style w:type="character" w:customStyle="1" w:styleId="afff0">
    <w:name w:val="Дата Знак"/>
    <w:basedOn w:val="a5"/>
    <w:link w:val="afff"/>
    <w:rsid w:val="00B10125"/>
    <w:rPr>
      <w:sz w:val="18"/>
      <w:szCs w:val="22"/>
      <w:lang w:val="en-GB" w:eastAsia="en-US"/>
    </w:rPr>
  </w:style>
  <w:style w:type="paragraph" w:styleId="afff1">
    <w:name w:val="TOC Heading"/>
    <w:basedOn w:val="12"/>
    <w:next w:val="AFLMainText"/>
    <w:uiPriority w:val="39"/>
    <w:unhideWhenUsed/>
    <w:qFormat/>
    <w:rsid w:val="00B10125"/>
    <w:pPr>
      <w:numPr>
        <w:numId w:val="0"/>
      </w:numPr>
      <w:spacing w:after="120"/>
      <w:outlineLvl w:val="9"/>
    </w:pPr>
  </w:style>
  <w:style w:type="paragraph" w:styleId="afff2">
    <w:name w:val="toa heading"/>
    <w:basedOn w:val="a4"/>
    <w:next w:val="a4"/>
    <w:rsid w:val="00B10125"/>
    <w:pPr>
      <w:jc w:val="left"/>
    </w:pPr>
    <w:rPr>
      <w:rFonts w:ascii="Cambria" w:hAnsi="Cambria"/>
      <w:b/>
      <w:bCs/>
      <w:sz w:val="18"/>
      <w:lang w:val="en-GB" w:bidi="ar-SA"/>
    </w:rPr>
  </w:style>
  <w:style w:type="paragraph" w:customStyle="1" w:styleId="2d">
    <w:name w:val="Заголовок2"/>
    <w:basedOn w:val="23"/>
    <w:next w:val="a4"/>
    <w:link w:val="2e"/>
    <w:qFormat/>
    <w:rsid w:val="00B10125"/>
    <w:pPr>
      <w:keepLines/>
      <w:autoSpaceDN w:val="0"/>
      <w:spacing w:before="200" w:after="0" w:line="276" w:lineRule="auto"/>
      <w:textAlignment w:val="baseline"/>
    </w:pPr>
    <w:rPr>
      <w:rFonts w:eastAsia="Times New Roman" w:cs="Times New Roman"/>
      <w:kern w:val="3"/>
      <w:sz w:val="26"/>
      <w:lang w:eastAsia="zh-CN"/>
    </w:rPr>
  </w:style>
  <w:style w:type="character" w:customStyle="1" w:styleId="2e">
    <w:name w:val="Заголовок2 Знак"/>
    <w:link w:val="2d"/>
    <w:rsid w:val="00B10125"/>
    <w:rPr>
      <w:b/>
      <w:bCs/>
      <w:noProof/>
      <w:kern w:val="3"/>
      <w:sz w:val="26"/>
      <w:szCs w:val="26"/>
      <w:lang w:eastAsia="zh-CN"/>
    </w:rPr>
  </w:style>
  <w:style w:type="paragraph" w:customStyle="1" w:styleId="39">
    <w:name w:val="Заголовок3"/>
    <w:basedOn w:val="23"/>
    <w:next w:val="a4"/>
    <w:qFormat/>
    <w:rsid w:val="00B10125"/>
    <w:pPr>
      <w:keepLines/>
      <w:numPr>
        <w:ilvl w:val="0"/>
        <w:numId w:val="0"/>
      </w:numPr>
      <w:autoSpaceDN w:val="0"/>
      <w:spacing w:before="200" w:after="0" w:line="276" w:lineRule="auto"/>
      <w:ind w:left="1224" w:hanging="504"/>
      <w:textAlignment w:val="baseline"/>
    </w:pPr>
    <w:rPr>
      <w:rFonts w:eastAsia="Times New Roman" w:cs="Times New Roman"/>
      <w:b w:val="0"/>
      <w:kern w:val="3"/>
      <w:sz w:val="26"/>
      <w:lang w:eastAsia="zh-CN"/>
    </w:rPr>
  </w:style>
  <w:style w:type="character" w:styleId="afff3">
    <w:name w:val="endnote reference"/>
    <w:rsid w:val="00B10125"/>
    <w:rPr>
      <w:vertAlign w:val="superscript"/>
    </w:rPr>
  </w:style>
  <w:style w:type="character" w:styleId="afff4">
    <w:name w:val="footnote reference"/>
    <w:uiPriority w:val="99"/>
    <w:rsid w:val="00B10125"/>
    <w:rPr>
      <w:rFonts w:cs="Times New Roman"/>
      <w:vertAlign w:val="superscript"/>
    </w:rPr>
  </w:style>
  <w:style w:type="table" w:styleId="1c">
    <w:name w:val="Table Classic 1"/>
    <w:basedOn w:val="a6"/>
    <w:rsid w:val="00B10125"/>
    <w:rPr>
      <w:rFonts w:eastAsiaTheme="minorHAnsi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4">
    <w:name w:val="Название объекта Знак"/>
    <w:basedOn w:val="a5"/>
    <w:link w:val="af3"/>
    <w:uiPriority w:val="35"/>
    <w:locked/>
    <w:rsid w:val="005505CC"/>
    <w:rPr>
      <w:bCs/>
      <w:sz w:val="24"/>
      <w:szCs w:val="18"/>
      <w:lang w:eastAsia="en-US" w:bidi="en-US"/>
    </w:rPr>
  </w:style>
  <w:style w:type="character" w:styleId="afff5">
    <w:name w:val="page number"/>
    <w:uiPriority w:val="99"/>
    <w:rsid w:val="00B10125"/>
  </w:style>
  <w:style w:type="paragraph" w:customStyle="1" w:styleId="afff6">
    <w:name w:val="Нумерованный пункт"/>
    <w:basedOn w:val="39"/>
    <w:uiPriority w:val="99"/>
    <w:rsid w:val="00B10125"/>
    <w:rPr>
      <w:b/>
      <w:lang w:val="en-US" w:eastAsia="ru-RU"/>
    </w:rPr>
  </w:style>
  <w:style w:type="paragraph" w:styleId="a">
    <w:name w:val="List Number"/>
    <w:basedOn w:val="a4"/>
    <w:uiPriority w:val="99"/>
    <w:unhideWhenUsed/>
    <w:rsid w:val="00BC0EA4"/>
    <w:pPr>
      <w:numPr>
        <w:numId w:val="14"/>
      </w:numPr>
      <w:spacing w:before="240" w:after="240"/>
      <w:contextualSpacing/>
    </w:pPr>
    <w:rPr>
      <w:lang w:val="en-GB" w:bidi="ar-SA"/>
    </w:rPr>
  </w:style>
  <w:style w:type="paragraph" w:styleId="2">
    <w:name w:val="List Number 2"/>
    <w:basedOn w:val="a4"/>
    <w:unhideWhenUsed/>
    <w:rsid w:val="00B10125"/>
    <w:pPr>
      <w:numPr>
        <w:numId w:val="15"/>
      </w:numPr>
      <w:contextualSpacing/>
      <w:jc w:val="left"/>
    </w:pPr>
    <w:rPr>
      <w:sz w:val="18"/>
      <w:lang w:val="en-GB" w:bidi="ar-SA"/>
    </w:rPr>
  </w:style>
  <w:style w:type="paragraph" w:styleId="3">
    <w:name w:val="List Number 3"/>
    <w:basedOn w:val="a4"/>
    <w:uiPriority w:val="99"/>
    <w:unhideWhenUsed/>
    <w:rsid w:val="00D006F0"/>
    <w:pPr>
      <w:numPr>
        <w:numId w:val="16"/>
      </w:numPr>
      <w:spacing w:before="120" w:after="120"/>
      <w:contextualSpacing/>
    </w:pPr>
    <w:rPr>
      <w:lang w:val="en-GB" w:bidi="ar-SA"/>
    </w:rPr>
  </w:style>
  <w:style w:type="paragraph" w:styleId="56">
    <w:name w:val="toc 5"/>
    <w:basedOn w:val="a4"/>
    <w:next w:val="a4"/>
    <w:autoRedefine/>
    <w:uiPriority w:val="39"/>
    <w:rsid w:val="00B10125"/>
    <w:pPr>
      <w:ind w:left="960"/>
      <w:jc w:val="left"/>
    </w:pPr>
    <w:rPr>
      <w:sz w:val="20"/>
      <w:szCs w:val="20"/>
      <w:lang w:val="en-GB" w:bidi="ar-SA"/>
    </w:rPr>
  </w:style>
  <w:style w:type="paragraph" w:styleId="65">
    <w:name w:val="toc 6"/>
    <w:basedOn w:val="a4"/>
    <w:next w:val="a4"/>
    <w:autoRedefine/>
    <w:uiPriority w:val="39"/>
    <w:unhideWhenUsed/>
    <w:rsid w:val="00B10125"/>
    <w:pPr>
      <w:ind w:left="1200"/>
      <w:jc w:val="left"/>
    </w:pPr>
    <w:rPr>
      <w:sz w:val="20"/>
      <w:szCs w:val="20"/>
      <w:lang w:val="en-GB" w:bidi="ar-SA"/>
    </w:rPr>
  </w:style>
  <w:style w:type="paragraph" w:styleId="74">
    <w:name w:val="toc 7"/>
    <w:basedOn w:val="a4"/>
    <w:next w:val="a4"/>
    <w:autoRedefine/>
    <w:uiPriority w:val="39"/>
    <w:unhideWhenUsed/>
    <w:rsid w:val="00B10125"/>
    <w:pPr>
      <w:ind w:left="1440"/>
      <w:jc w:val="left"/>
    </w:pPr>
    <w:rPr>
      <w:sz w:val="20"/>
      <w:szCs w:val="20"/>
      <w:lang w:val="en-GB" w:bidi="ar-SA"/>
    </w:rPr>
  </w:style>
  <w:style w:type="paragraph" w:styleId="83">
    <w:name w:val="toc 8"/>
    <w:basedOn w:val="a4"/>
    <w:next w:val="a4"/>
    <w:autoRedefine/>
    <w:uiPriority w:val="39"/>
    <w:unhideWhenUsed/>
    <w:rsid w:val="00B10125"/>
    <w:pPr>
      <w:ind w:left="1680"/>
      <w:jc w:val="left"/>
    </w:pPr>
    <w:rPr>
      <w:sz w:val="20"/>
      <w:szCs w:val="20"/>
      <w:lang w:val="en-GB" w:bidi="ar-SA"/>
    </w:rPr>
  </w:style>
  <w:style w:type="paragraph" w:styleId="93">
    <w:name w:val="toc 9"/>
    <w:basedOn w:val="a4"/>
    <w:next w:val="a4"/>
    <w:autoRedefine/>
    <w:uiPriority w:val="39"/>
    <w:unhideWhenUsed/>
    <w:rsid w:val="00B10125"/>
    <w:pPr>
      <w:ind w:left="1920"/>
      <w:jc w:val="left"/>
    </w:pPr>
    <w:rPr>
      <w:sz w:val="20"/>
      <w:szCs w:val="20"/>
      <w:lang w:val="en-GB" w:bidi="ar-SA"/>
    </w:rPr>
  </w:style>
  <w:style w:type="paragraph" w:styleId="afff7">
    <w:name w:val="Body Text"/>
    <w:basedOn w:val="a4"/>
    <w:link w:val="afff8"/>
    <w:uiPriority w:val="99"/>
    <w:unhideWhenUsed/>
    <w:rsid w:val="00B10125"/>
    <w:pPr>
      <w:spacing w:after="120"/>
      <w:jc w:val="left"/>
    </w:pPr>
    <w:rPr>
      <w:sz w:val="18"/>
      <w:lang w:val="en-GB" w:bidi="ar-SA"/>
    </w:rPr>
  </w:style>
  <w:style w:type="character" w:customStyle="1" w:styleId="afff8">
    <w:name w:val="Основной текст Знак"/>
    <w:basedOn w:val="a5"/>
    <w:link w:val="afff7"/>
    <w:uiPriority w:val="99"/>
    <w:rsid w:val="00B10125"/>
    <w:rPr>
      <w:sz w:val="18"/>
      <w:szCs w:val="22"/>
      <w:lang w:val="en-GB" w:eastAsia="en-US"/>
    </w:rPr>
  </w:style>
  <w:style w:type="paragraph" w:styleId="afff9">
    <w:name w:val="Subtitle"/>
    <w:basedOn w:val="a4"/>
    <w:next w:val="a4"/>
    <w:link w:val="afffa"/>
    <w:uiPriority w:val="11"/>
    <w:qFormat/>
    <w:rsid w:val="00B10125"/>
    <w:pPr>
      <w:spacing w:after="600"/>
      <w:jc w:val="center"/>
      <w:outlineLvl w:val="0"/>
    </w:pPr>
    <w:rPr>
      <w:rFonts w:cstheme="minorBidi"/>
      <w:b/>
      <w:iCs/>
      <w:sz w:val="28"/>
      <w:szCs w:val="24"/>
      <w:lang w:val="en-US" w:bidi="ar-SA"/>
    </w:rPr>
  </w:style>
  <w:style w:type="character" w:customStyle="1" w:styleId="afffa">
    <w:name w:val="Подзаголовок Знак"/>
    <w:basedOn w:val="a5"/>
    <w:link w:val="afff9"/>
    <w:uiPriority w:val="11"/>
    <w:rsid w:val="00B10125"/>
    <w:rPr>
      <w:rFonts w:cstheme="minorBidi"/>
      <w:b/>
      <w:iCs/>
      <w:sz w:val="28"/>
      <w:szCs w:val="24"/>
      <w:lang w:val="en-US" w:eastAsia="en-US"/>
    </w:rPr>
  </w:style>
  <w:style w:type="paragraph" w:customStyle="1" w:styleId="3a">
    <w:name w:val="Подзаголовок 3"/>
    <w:basedOn w:val="32"/>
    <w:rsid w:val="00B10125"/>
    <w:pPr>
      <w:keepLines/>
      <w:numPr>
        <w:ilvl w:val="0"/>
        <w:numId w:val="0"/>
      </w:numPr>
      <w:spacing w:before="200" w:after="0"/>
      <w:jc w:val="left"/>
    </w:pPr>
    <w:rPr>
      <w:rFonts w:asciiTheme="majorHAnsi" w:hAnsiTheme="majorHAnsi"/>
      <w:color w:val="4F81BD" w:themeColor="accent1"/>
      <w:sz w:val="18"/>
      <w:lang w:val="en-GB"/>
    </w:rPr>
  </w:style>
  <w:style w:type="paragraph" w:customStyle="1" w:styleId="6">
    <w:name w:val="Позаголовок 6"/>
    <w:basedOn w:val="60"/>
    <w:qFormat/>
    <w:rsid w:val="00B10125"/>
    <w:pPr>
      <w:keepNext/>
      <w:keepLines/>
      <w:numPr>
        <w:numId w:val="13"/>
      </w:numPr>
      <w:spacing w:before="200" w:after="0"/>
      <w:ind w:left="0" w:firstLine="0"/>
    </w:pPr>
    <w:rPr>
      <w:rFonts w:asciiTheme="majorHAnsi" w:eastAsiaTheme="majorEastAsia" w:hAnsiTheme="majorHAnsi" w:cstheme="majorBidi"/>
      <w:b w:val="0"/>
      <w:bCs/>
      <w:color w:val="4F81BD" w:themeColor="accent1"/>
      <w:sz w:val="18"/>
      <w:lang w:val="en-GB" w:bidi="ar-SA"/>
    </w:rPr>
  </w:style>
  <w:style w:type="character" w:styleId="afffb">
    <w:name w:val="FollowedHyperlink"/>
    <w:rsid w:val="00B10125"/>
    <w:rPr>
      <w:color w:val="800080"/>
      <w:u w:val="single"/>
    </w:rPr>
  </w:style>
  <w:style w:type="paragraph" w:customStyle="1" w:styleId="a1">
    <w:name w:val="Список б/н"/>
    <w:basedOn w:val="a4"/>
    <w:link w:val="afffc"/>
    <w:uiPriority w:val="99"/>
    <w:rsid w:val="00B10125"/>
    <w:pPr>
      <w:numPr>
        <w:numId w:val="17"/>
      </w:numPr>
      <w:ind w:right="284"/>
    </w:pPr>
    <w:rPr>
      <w:rFonts w:ascii="Calibri" w:eastAsia="Calibri" w:hAnsi="Calibri"/>
      <w:sz w:val="18"/>
      <w:szCs w:val="20"/>
      <w:lang w:val="en-GB" w:bidi="ar-SA"/>
    </w:rPr>
  </w:style>
  <w:style w:type="character" w:customStyle="1" w:styleId="afffc">
    <w:name w:val="Список б/н Знак"/>
    <w:link w:val="a1"/>
    <w:uiPriority w:val="99"/>
    <w:locked/>
    <w:rsid w:val="00B10125"/>
    <w:rPr>
      <w:rFonts w:ascii="Calibri" w:eastAsia="Calibri" w:hAnsi="Calibri"/>
      <w:sz w:val="18"/>
      <w:lang w:val="en-GB" w:eastAsia="en-US"/>
    </w:rPr>
  </w:style>
  <w:style w:type="table" w:styleId="afffd">
    <w:name w:val="Table Professional"/>
    <w:basedOn w:val="a6"/>
    <w:rsid w:val="00B10125"/>
    <w:rPr>
      <w:rFonts w:eastAsiaTheme="minorHAnsi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e">
    <w:name w:val="Document Map"/>
    <w:basedOn w:val="a4"/>
    <w:link w:val="affff"/>
    <w:semiHidden/>
    <w:rsid w:val="00B10125"/>
    <w:pPr>
      <w:shd w:val="clear" w:color="auto" w:fill="000080"/>
      <w:jc w:val="left"/>
    </w:pPr>
    <w:rPr>
      <w:rFonts w:ascii="Tahoma" w:hAnsi="Tahoma" w:cs="Tahoma"/>
      <w:sz w:val="18"/>
      <w:lang w:val="en-GB" w:bidi="ar-SA"/>
    </w:rPr>
  </w:style>
  <w:style w:type="character" w:customStyle="1" w:styleId="affff">
    <w:name w:val="Схема документа Знак"/>
    <w:basedOn w:val="a5"/>
    <w:link w:val="afffe"/>
    <w:semiHidden/>
    <w:rsid w:val="00B10125"/>
    <w:rPr>
      <w:rFonts w:ascii="Tahoma" w:hAnsi="Tahoma" w:cs="Tahoma"/>
      <w:sz w:val="18"/>
      <w:szCs w:val="22"/>
      <w:shd w:val="clear" w:color="auto" w:fill="000080"/>
      <w:lang w:val="en-GB" w:eastAsia="en-US"/>
    </w:rPr>
  </w:style>
  <w:style w:type="character" w:customStyle="1" w:styleId="ae">
    <w:name w:val="Текст выноски Знак"/>
    <w:link w:val="ad"/>
    <w:uiPriority w:val="99"/>
    <w:rsid w:val="00B10125"/>
    <w:rPr>
      <w:rFonts w:ascii="Tahoma" w:hAnsi="Tahoma" w:cs="Tahoma"/>
      <w:sz w:val="16"/>
      <w:szCs w:val="16"/>
      <w:lang w:eastAsia="en-US" w:bidi="en-US"/>
    </w:rPr>
  </w:style>
  <w:style w:type="paragraph" w:styleId="affff0">
    <w:name w:val="endnote text"/>
    <w:basedOn w:val="a4"/>
    <w:link w:val="affff1"/>
    <w:uiPriority w:val="99"/>
    <w:rsid w:val="00B10125"/>
    <w:pPr>
      <w:jc w:val="left"/>
    </w:pPr>
    <w:rPr>
      <w:rFonts w:ascii="Calibri" w:eastAsia="Calibri" w:hAnsi="Calibri"/>
      <w:sz w:val="20"/>
      <w:szCs w:val="20"/>
      <w:lang w:val="en-GB" w:bidi="ar-SA"/>
    </w:rPr>
  </w:style>
  <w:style w:type="character" w:customStyle="1" w:styleId="affff1">
    <w:name w:val="Текст концевой сноски Знак"/>
    <w:basedOn w:val="a5"/>
    <w:link w:val="affff0"/>
    <w:uiPriority w:val="99"/>
    <w:rsid w:val="00B10125"/>
    <w:rPr>
      <w:rFonts w:ascii="Calibri" w:eastAsia="Calibri" w:hAnsi="Calibri"/>
      <w:lang w:val="en-GB" w:eastAsia="en-US"/>
    </w:rPr>
  </w:style>
  <w:style w:type="paragraph" w:customStyle="1" w:styleId="affff2">
    <w:name w:val="Ячейка таблицы"/>
    <w:basedOn w:val="a4"/>
    <w:uiPriority w:val="99"/>
    <w:rsid w:val="00B10125"/>
    <w:pPr>
      <w:jc w:val="left"/>
    </w:pPr>
    <w:rPr>
      <w:sz w:val="18"/>
      <w:lang w:val="en-GB" w:bidi="ar-SA"/>
    </w:rPr>
  </w:style>
  <w:style w:type="paragraph" w:styleId="z-">
    <w:name w:val="HTML Top of Form"/>
    <w:basedOn w:val="a4"/>
    <w:next w:val="a4"/>
    <w:link w:val="z-0"/>
    <w:hidden/>
    <w:uiPriority w:val="99"/>
    <w:unhideWhenUsed/>
    <w:rsid w:val="00B10125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en-GB" w:bidi="ar-SA"/>
    </w:rPr>
  </w:style>
  <w:style w:type="character" w:customStyle="1" w:styleId="z-0">
    <w:name w:val="z-Начало формы Знак"/>
    <w:basedOn w:val="a5"/>
    <w:link w:val="z-"/>
    <w:uiPriority w:val="99"/>
    <w:rsid w:val="00B10125"/>
    <w:rPr>
      <w:rFonts w:ascii="Arial" w:hAnsi="Arial"/>
      <w:vanish/>
      <w:sz w:val="16"/>
      <w:szCs w:val="16"/>
      <w:lang w:val="en-GB" w:eastAsia="en-US"/>
    </w:rPr>
  </w:style>
  <w:style w:type="paragraph" w:styleId="z-1">
    <w:name w:val="HTML Bottom of Form"/>
    <w:basedOn w:val="a4"/>
    <w:next w:val="a4"/>
    <w:link w:val="z-2"/>
    <w:hidden/>
    <w:uiPriority w:val="99"/>
    <w:unhideWhenUsed/>
    <w:rsid w:val="00B10125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en-GB" w:bidi="ar-SA"/>
    </w:rPr>
  </w:style>
  <w:style w:type="character" w:customStyle="1" w:styleId="z-2">
    <w:name w:val="z-Конец формы Знак"/>
    <w:basedOn w:val="a5"/>
    <w:link w:val="z-1"/>
    <w:uiPriority w:val="99"/>
    <w:rsid w:val="00B10125"/>
    <w:rPr>
      <w:rFonts w:ascii="Arial" w:hAnsi="Arial"/>
      <w:vanish/>
      <w:sz w:val="16"/>
      <w:szCs w:val="16"/>
      <w:lang w:val="en-GB" w:eastAsia="en-US"/>
    </w:rPr>
  </w:style>
  <w:style w:type="character" w:customStyle="1" w:styleId="apple-style-span">
    <w:name w:val="apple-style-span"/>
    <w:basedOn w:val="a5"/>
    <w:rsid w:val="00B10125"/>
  </w:style>
  <w:style w:type="character" w:customStyle="1" w:styleId="FontStyle64">
    <w:name w:val="Font Style64"/>
    <w:rsid w:val="00B10125"/>
    <w:rPr>
      <w:rFonts w:ascii="Arial" w:hAnsi="Arial" w:cs="Arial"/>
      <w:sz w:val="18"/>
      <w:szCs w:val="18"/>
    </w:rPr>
  </w:style>
  <w:style w:type="paragraph" w:customStyle="1" w:styleId="SGeneral">
    <w:name w:val="S_General"/>
    <w:basedOn w:val="a4"/>
    <w:link w:val="SGeneral0"/>
    <w:autoRedefine/>
    <w:uiPriority w:val="99"/>
    <w:rsid w:val="00B10125"/>
    <w:pPr>
      <w:spacing w:line="360" w:lineRule="auto"/>
      <w:ind w:left="540"/>
      <w:jc w:val="right"/>
    </w:pPr>
    <w:rPr>
      <w:rFonts w:eastAsia="Calibri"/>
      <w:sz w:val="18"/>
      <w:lang w:val="en-GB" w:bidi="ar-SA"/>
    </w:rPr>
  </w:style>
  <w:style w:type="character" w:customStyle="1" w:styleId="SGeneral0">
    <w:name w:val="S_General Знак"/>
    <w:link w:val="SGeneral"/>
    <w:uiPriority w:val="99"/>
    <w:rsid w:val="00B10125"/>
    <w:rPr>
      <w:rFonts w:eastAsia="Calibri"/>
      <w:sz w:val="18"/>
      <w:szCs w:val="22"/>
      <w:lang w:val="en-GB" w:eastAsia="en-US"/>
    </w:rPr>
  </w:style>
  <w:style w:type="character" w:customStyle="1" w:styleId="affff3">
    <w:name w:val="Основной текст + Полужирный"/>
    <w:rsid w:val="00B10125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48">
    <w:name w:val="Основной текст4"/>
    <w:basedOn w:val="a4"/>
    <w:link w:val="affff4"/>
    <w:rsid w:val="00B10125"/>
    <w:pPr>
      <w:shd w:val="clear" w:color="auto" w:fill="FFFFFF"/>
      <w:spacing w:before="1080" w:after="240" w:line="274" w:lineRule="exact"/>
      <w:ind w:hanging="300"/>
      <w:jc w:val="center"/>
    </w:pPr>
    <w:rPr>
      <w:rFonts w:ascii="Arial" w:eastAsia="Arial" w:hAnsi="Arial"/>
      <w:sz w:val="23"/>
      <w:szCs w:val="23"/>
      <w:lang w:val="en-GB" w:bidi="ar-SA"/>
    </w:rPr>
  </w:style>
  <w:style w:type="character" w:customStyle="1" w:styleId="affff4">
    <w:name w:val="Основной текст_"/>
    <w:link w:val="48"/>
    <w:rsid w:val="00B10125"/>
    <w:rPr>
      <w:rFonts w:ascii="Arial" w:eastAsia="Arial" w:hAnsi="Arial"/>
      <w:sz w:val="23"/>
      <w:szCs w:val="23"/>
      <w:shd w:val="clear" w:color="auto" w:fill="FFFFFF"/>
      <w:lang w:val="en-GB" w:eastAsia="en-US"/>
    </w:rPr>
  </w:style>
  <w:style w:type="paragraph" w:customStyle="1" w:styleId="1d">
    <w:name w:val="оснСтиль1"/>
    <w:basedOn w:val="a4"/>
    <w:link w:val="1e"/>
    <w:rsid w:val="00B10125"/>
    <w:pPr>
      <w:suppressAutoHyphens/>
      <w:spacing w:before="100" w:beforeAutospacing="1" w:after="100" w:afterAutospacing="1"/>
      <w:ind w:left="794" w:right="-1" w:firstLine="646"/>
    </w:pPr>
    <w:rPr>
      <w:sz w:val="18"/>
      <w:szCs w:val="20"/>
      <w:lang w:val="en-GB" w:bidi="ar-SA"/>
    </w:rPr>
  </w:style>
  <w:style w:type="character" w:customStyle="1" w:styleId="1e">
    <w:name w:val="оснСтиль1 Знак"/>
    <w:link w:val="1d"/>
    <w:rsid w:val="00B10125"/>
    <w:rPr>
      <w:sz w:val="18"/>
      <w:lang w:val="en-GB" w:eastAsia="en-US"/>
    </w:rPr>
  </w:style>
  <w:style w:type="paragraph" w:customStyle="1" w:styleId="aflTableText1">
    <w:name w:val="aflTableText"/>
    <w:basedOn w:val="a4"/>
    <w:link w:val="aflTableText2"/>
    <w:qFormat/>
    <w:rsid w:val="00B10125"/>
    <w:rPr>
      <w:noProof/>
      <w:sz w:val="18"/>
      <w:lang w:val="en-GB" w:bidi="ar-SA"/>
    </w:rPr>
  </w:style>
  <w:style w:type="character" w:customStyle="1" w:styleId="aflTableText2">
    <w:name w:val="aflTableText Знак"/>
    <w:basedOn w:val="a5"/>
    <w:link w:val="aflTableText1"/>
    <w:rsid w:val="00B10125"/>
    <w:rPr>
      <w:noProof/>
      <w:sz w:val="18"/>
      <w:szCs w:val="22"/>
      <w:lang w:val="en-GB" w:eastAsia="en-US"/>
    </w:rPr>
  </w:style>
  <w:style w:type="paragraph" w:customStyle="1" w:styleId="aflMainText1">
    <w:name w:val="aflMainText"/>
    <w:basedOn w:val="aflGeneral"/>
    <w:link w:val="aflMainText2"/>
    <w:qFormat/>
    <w:rsid w:val="00B10125"/>
    <w:pPr>
      <w:ind w:firstLine="709"/>
    </w:pPr>
  </w:style>
  <w:style w:type="paragraph" w:customStyle="1" w:styleId="aflGeneral">
    <w:name w:val="aflGeneral"/>
    <w:link w:val="aflGeneral0"/>
    <w:qFormat/>
    <w:rsid w:val="00B10125"/>
    <w:pPr>
      <w:jc w:val="both"/>
    </w:pPr>
    <w:rPr>
      <w:rFonts w:asciiTheme="minorHAnsi" w:eastAsiaTheme="minorHAnsi" w:hAnsiTheme="minorHAnsi"/>
      <w:sz w:val="24"/>
      <w:szCs w:val="24"/>
      <w:lang w:eastAsia="en-US"/>
    </w:rPr>
  </w:style>
  <w:style w:type="character" w:customStyle="1" w:styleId="aflGeneral0">
    <w:name w:val="aflGeneral Знак"/>
    <w:basedOn w:val="a5"/>
    <w:link w:val="aflGeneral"/>
    <w:rsid w:val="00B10125"/>
    <w:rPr>
      <w:rFonts w:asciiTheme="minorHAnsi" w:eastAsiaTheme="minorHAnsi" w:hAnsiTheme="minorHAnsi"/>
      <w:sz w:val="24"/>
      <w:szCs w:val="24"/>
      <w:lang w:eastAsia="en-US"/>
    </w:rPr>
  </w:style>
  <w:style w:type="character" w:customStyle="1" w:styleId="aflMainText2">
    <w:name w:val="aflMainText Знак"/>
    <w:link w:val="aflMainText1"/>
    <w:rsid w:val="00B10125"/>
    <w:rPr>
      <w:rFonts w:asciiTheme="minorHAnsi" w:eastAsiaTheme="minorHAnsi" w:hAnsiTheme="minorHAnsi"/>
      <w:sz w:val="24"/>
      <w:szCs w:val="24"/>
      <w:lang w:eastAsia="en-US"/>
    </w:rPr>
  </w:style>
  <w:style w:type="paragraph" w:customStyle="1" w:styleId="aflRoundBullets1">
    <w:name w:val="aflRoundBullets"/>
    <w:basedOn w:val="aflGeneral"/>
    <w:link w:val="aflRoundBullets2"/>
    <w:qFormat/>
    <w:rsid w:val="00B10125"/>
    <w:pPr>
      <w:spacing w:after="100" w:afterAutospacing="1"/>
      <w:ind w:left="865" w:hanging="360"/>
    </w:pPr>
    <w:rPr>
      <w:rFonts w:cstheme="minorBidi"/>
    </w:rPr>
  </w:style>
  <w:style w:type="character" w:customStyle="1" w:styleId="aflRoundBullets2">
    <w:name w:val="aflRoundBullets Знак"/>
    <w:basedOn w:val="aflMainText2"/>
    <w:link w:val="aflRoundBullets1"/>
    <w:rsid w:val="00B10125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aflProjectName1">
    <w:name w:val="aflProjectName"/>
    <w:basedOn w:val="a4"/>
    <w:link w:val="aflProjectName2"/>
    <w:rsid w:val="00B10125"/>
    <w:pPr>
      <w:jc w:val="center"/>
    </w:pPr>
    <w:rPr>
      <w:b/>
      <w:sz w:val="44"/>
      <w:szCs w:val="44"/>
      <w:lang w:val="en-GB" w:bidi="ar-SA"/>
    </w:rPr>
  </w:style>
  <w:style w:type="character" w:customStyle="1" w:styleId="aflProjectName2">
    <w:name w:val="aflProjectName Знак"/>
    <w:basedOn w:val="a5"/>
    <w:link w:val="aflProjectName1"/>
    <w:rsid w:val="00B10125"/>
    <w:rPr>
      <w:b/>
      <w:sz w:val="44"/>
      <w:szCs w:val="44"/>
      <w:lang w:val="en-GB" w:eastAsia="en-US"/>
    </w:rPr>
  </w:style>
  <w:style w:type="paragraph" w:customStyle="1" w:styleId="BulletSpec">
    <w:name w:val="Bullet Spec"/>
    <w:basedOn w:val="a4"/>
    <w:uiPriority w:val="99"/>
    <w:rsid w:val="00B10125"/>
    <w:pPr>
      <w:widowControl w:val="0"/>
      <w:numPr>
        <w:numId w:val="19"/>
      </w:numPr>
      <w:spacing w:after="120" w:line="240" w:lineRule="atLeast"/>
      <w:jc w:val="left"/>
    </w:pPr>
    <w:rPr>
      <w:sz w:val="18"/>
      <w:szCs w:val="20"/>
      <w:lang w:val="en-GB" w:bidi="ar-SA"/>
    </w:rPr>
  </w:style>
  <w:style w:type="paragraph" w:customStyle="1" w:styleId="1f">
    <w:name w:val="Абзац списка1"/>
    <w:basedOn w:val="a4"/>
    <w:autoRedefine/>
    <w:rsid w:val="00B10125"/>
    <w:pPr>
      <w:jc w:val="left"/>
    </w:pPr>
    <w:rPr>
      <w:sz w:val="18"/>
      <w:lang w:val="en-GB" w:bidi="ar-SA"/>
    </w:rPr>
  </w:style>
  <w:style w:type="table" w:customStyle="1" w:styleId="1f0">
    <w:name w:val="Сетка таблицы1"/>
    <w:basedOn w:val="a6"/>
    <w:next w:val="af"/>
    <w:uiPriority w:val="39"/>
    <w:rsid w:val="00B1012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1">
    <w:name w:val="Сетка таблицы светлая1"/>
    <w:basedOn w:val="a6"/>
    <w:uiPriority w:val="40"/>
    <w:rsid w:val="00B101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lroundbullets3">
    <w:name w:val="aflroundbullets"/>
    <w:basedOn w:val="a4"/>
    <w:rsid w:val="00B10125"/>
    <w:pPr>
      <w:spacing w:before="100" w:beforeAutospacing="1" w:after="100" w:afterAutospacing="1"/>
      <w:jc w:val="left"/>
    </w:pPr>
    <w:rPr>
      <w:sz w:val="18"/>
      <w:lang w:val="en-GB" w:eastAsia="ru-RU" w:bidi="ar-SA"/>
    </w:rPr>
  </w:style>
  <w:style w:type="character" w:customStyle="1" w:styleId="skypec2ctextspan">
    <w:name w:val="skype_c2c_text_span"/>
    <w:basedOn w:val="a5"/>
    <w:rsid w:val="00B10125"/>
  </w:style>
  <w:style w:type="paragraph" w:customStyle="1" w:styleId="affff5">
    <w:name w:val="Приложение"/>
    <w:basedOn w:val="a4"/>
    <w:uiPriority w:val="99"/>
    <w:rsid w:val="00B10125"/>
    <w:pPr>
      <w:suppressAutoHyphens/>
      <w:jc w:val="right"/>
      <w:outlineLvl w:val="0"/>
    </w:pPr>
    <w:rPr>
      <w:b/>
      <w:sz w:val="18"/>
      <w:szCs w:val="20"/>
      <w:lang w:val="en-GB" w:eastAsia="ru-RU" w:bidi="ar-SA"/>
    </w:rPr>
  </w:style>
  <w:style w:type="paragraph" w:customStyle="1" w:styleId="affff6">
    <w:name w:val="Текст третьего Приложения"/>
    <w:basedOn w:val="a4"/>
    <w:uiPriority w:val="99"/>
    <w:rsid w:val="00B10125"/>
    <w:pPr>
      <w:suppressAutoHyphens/>
      <w:spacing w:after="120"/>
      <w:ind w:firstLine="720"/>
      <w:contextualSpacing/>
    </w:pPr>
    <w:rPr>
      <w:szCs w:val="20"/>
      <w:lang w:val="en-GB" w:eastAsia="ru-RU" w:bidi="ar-SA"/>
    </w:rPr>
  </w:style>
  <w:style w:type="character" w:customStyle="1" w:styleId="affa">
    <w:name w:val="!Приложение Знак"/>
    <w:basedOn w:val="15"/>
    <w:link w:val="aff9"/>
    <w:rsid w:val="001F4493"/>
    <w:rPr>
      <w:rFonts w:eastAsiaTheme="minorHAnsi" w:cstheme="minorBidi"/>
      <w:b w:val="0"/>
      <w:bCs w:val="0"/>
      <w:sz w:val="24"/>
      <w:szCs w:val="22"/>
      <w:lang w:eastAsia="en-US"/>
    </w:rPr>
  </w:style>
  <w:style w:type="paragraph" w:customStyle="1" w:styleId="affff7">
    <w:name w:val="!Приложение название"/>
    <w:basedOn w:val="AFLBase"/>
    <w:link w:val="affff8"/>
    <w:qFormat/>
    <w:rsid w:val="00B10125"/>
    <w:pPr>
      <w:spacing w:after="0"/>
      <w:jc w:val="center"/>
    </w:pPr>
    <w:rPr>
      <w:b/>
      <w:sz w:val="28"/>
    </w:rPr>
  </w:style>
  <w:style w:type="character" w:customStyle="1" w:styleId="affff8">
    <w:name w:val="!Приложение название Знак"/>
    <w:basedOn w:val="AFLBase0"/>
    <w:link w:val="affff7"/>
    <w:rsid w:val="00B10125"/>
    <w:rPr>
      <w:rFonts w:eastAsia="Calibri"/>
      <w:b/>
      <w:sz w:val="28"/>
      <w:szCs w:val="24"/>
      <w:lang w:eastAsia="en-US"/>
    </w:rPr>
  </w:style>
  <w:style w:type="paragraph" w:customStyle="1" w:styleId="msonormal0">
    <w:name w:val="msonormal"/>
    <w:basedOn w:val="a4"/>
    <w:uiPriority w:val="99"/>
    <w:rsid w:val="00B10125"/>
    <w:pPr>
      <w:spacing w:before="100" w:beforeAutospacing="1" w:after="100" w:afterAutospacing="1"/>
      <w:jc w:val="left"/>
    </w:pPr>
    <w:rPr>
      <w:color w:val="333333"/>
      <w:sz w:val="20"/>
      <w:szCs w:val="20"/>
      <w:lang w:val="en-GB" w:eastAsia="ru-RU" w:bidi="ar-SA"/>
    </w:rPr>
  </w:style>
  <w:style w:type="character" w:customStyle="1" w:styleId="28">
    <w:name w:val="Основной текст с отступом 2 Знак"/>
    <w:basedOn w:val="a5"/>
    <w:link w:val="27"/>
    <w:uiPriority w:val="99"/>
    <w:rsid w:val="00B10125"/>
    <w:rPr>
      <w:sz w:val="24"/>
      <w:szCs w:val="22"/>
      <w:lang w:eastAsia="en-US" w:bidi="en-US"/>
    </w:rPr>
  </w:style>
  <w:style w:type="paragraph" w:styleId="affff9">
    <w:name w:val="Plain Text"/>
    <w:basedOn w:val="a4"/>
    <w:link w:val="affffa"/>
    <w:autoRedefine/>
    <w:uiPriority w:val="99"/>
    <w:semiHidden/>
    <w:unhideWhenUsed/>
    <w:rsid w:val="00B10125"/>
    <w:pPr>
      <w:tabs>
        <w:tab w:val="num" w:pos="567"/>
      </w:tabs>
      <w:suppressAutoHyphens/>
      <w:spacing w:before="120"/>
      <w:ind w:left="567" w:hanging="567"/>
      <w:outlineLvl w:val="1"/>
    </w:pPr>
    <w:rPr>
      <w:b/>
      <w:caps/>
      <w:szCs w:val="20"/>
      <w:lang w:val="en-GB" w:eastAsia="ru-RU" w:bidi="ar-SA"/>
    </w:rPr>
  </w:style>
  <w:style w:type="character" w:customStyle="1" w:styleId="affffa">
    <w:name w:val="Текст Знак"/>
    <w:basedOn w:val="a5"/>
    <w:link w:val="affff9"/>
    <w:uiPriority w:val="99"/>
    <w:semiHidden/>
    <w:rsid w:val="00B10125"/>
    <w:rPr>
      <w:b/>
      <w:caps/>
      <w:sz w:val="24"/>
      <w:lang w:val="en-GB"/>
    </w:rPr>
  </w:style>
  <w:style w:type="character" w:customStyle="1" w:styleId="CharChar">
    <w:name w:val="Обычный Char Char"/>
    <w:basedOn w:val="a5"/>
    <w:link w:val="16"/>
    <w:locked/>
    <w:rsid w:val="00B10125"/>
    <w:rPr>
      <w:snapToGrid w:val="0"/>
      <w:lang w:val="en-US"/>
    </w:rPr>
  </w:style>
  <w:style w:type="paragraph" w:customStyle="1" w:styleId="listing">
    <w:name w:val="listing"/>
    <w:basedOn w:val="a4"/>
    <w:qFormat/>
    <w:rsid w:val="00B10125"/>
    <w:pPr>
      <w:keepNext/>
      <w:keepLines/>
      <w:pBdr>
        <w:top w:val="single" w:sz="4" w:space="2" w:color="A6A6A6"/>
        <w:left w:val="single" w:sz="24" w:space="21" w:color="A6A6A6"/>
        <w:bottom w:val="single" w:sz="4" w:space="4" w:color="A6A6A6"/>
        <w:right w:val="single" w:sz="4" w:space="3" w:color="A6A6A6"/>
      </w:pBdr>
      <w:suppressAutoHyphens/>
      <w:spacing w:before="120" w:after="300"/>
      <w:contextualSpacing/>
      <w:jc w:val="left"/>
    </w:pPr>
    <w:rPr>
      <w:rFonts w:ascii="Consolas" w:eastAsia="Calibri" w:hAnsi="Consolas"/>
      <w:noProof/>
      <w:sz w:val="18"/>
      <w:szCs w:val="24"/>
      <w:lang w:val="en-US" w:eastAsia="ru-RU" w:bidi="ar-SA"/>
    </w:rPr>
  </w:style>
  <w:style w:type="paragraph" w:customStyle="1" w:styleId="Standard">
    <w:name w:val="Standard"/>
    <w:uiPriority w:val="99"/>
    <w:rsid w:val="00B10125"/>
    <w:pPr>
      <w:autoSpaceDN w:val="0"/>
      <w:spacing w:after="200" w:line="276" w:lineRule="auto"/>
    </w:pPr>
    <w:rPr>
      <w:kern w:val="3"/>
      <w:sz w:val="24"/>
      <w:szCs w:val="22"/>
      <w:lang w:val="en-US" w:eastAsia="zh-CN" w:bidi="en-US"/>
    </w:rPr>
  </w:style>
  <w:style w:type="paragraph" w:customStyle="1" w:styleId="affffb">
    <w:name w:val="АФЛ Содержание"/>
    <w:basedOn w:val="a4"/>
    <w:uiPriority w:val="99"/>
    <w:rsid w:val="00B10125"/>
    <w:pPr>
      <w:suppressAutoHyphens/>
      <w:jc w:val="center"/>
    </w:pPr>
    <w:rPr>
      <w:rFonts w:eastAsia="DejaVu Sans"/>
      <w:b/>
      <w:kern w:val="2"/>
      <w:sz w:val="28"/>
      <w:szCs w:val="28"/>
      <w:lang w:val="en-GB" w:bidi="ar-SA"/>
    </w:rPr>
  </w:style>
  <w:style w:type="character" w:customStyle="1" w:styleId="-">
    <w:name w:val="Рисунок - подпись Знак"/>
    <w:basedOn w:val="af4"/>
    <w:link w:val="-0"/>
    <w:locked/>
    <w:rsid w:val="00B10125"/>
    <w:rPr>
      <w:b w:val="0"/>
      <w:bCs/>
      <w:smallCaps/>
      <w:color w:val="595959" w:themeColor="text1" w:themeTint="A6"/>
      <w:sz w:val="24"/>
      <w:szCs w:val="18"/>
      <w:lang w:eastAsia="en-US" w:bidi="en-US"/>
    </w:rPr>
  </w:style>
  <w:style w:type="paragraph" w:customStyle="1" w:styleId="-0">
    <w:name w:val="Рисунок - подпись"/>
    <w:basedOn w:val="af3"/>
    <w:link w:val="-"/>
    <w:rsid w:val="00B10125"/>
    <w:rPr>
      <w:smallCaps/>
      <w:color w:val="595959" w:themeColor="text1" w:themeTint="A6"/>
    </w:rPr>
  </w:style>
  <w:style w:type="paragraph" w:customStyle="1" w:styleId="affffc">
    <w:name w:val="!"/>
    <w:basedOn w:val="a4"/>
    <w:uiPriority w:val="99"/>
    <w:qFormat/>
    <w:rsid w:val="00B10125"/>
    <w:pPr>
      <w:spacing w:before="120" w:after="120"/>
    </w:pPr>
    <w:rPr>
      <w:lang w:val="en-GB"/>
    </w:rPr>
  </w:style>
  <w:style w:type="character" w:customStyle="1" w:styleId="diff-html-added">
    <w:name w:val="diff-html-added"/>
    <w:basedOn w:val="a5"/>
    <w:rsid w:val="00B10125"/>
  </w:style>
  <w:style w:type="character" w:customStyle="1" w:styleId="diff-html-removed">
    <w:name w:val="diff-html-removed"/>
    <w:basedOn w:val="a5"/>
    <w:rsid w:val="00B10125"/>
  </w:style>
  <w:style w:type="paragraph" w:customStyle="1" w:styleId="affffd">
    <w:name w:val="! РИ"/>
    <w:basedOn w:val="a4"/>
    <w:qFormat/>
    <w:rsid w:val="00B10125"/>
    <w:pPr>
      <w:spacing w:after="120"/>
      <w:ind w:firstLine="576"/>
    </w:pPr>
    <w:rPr>
      <w:lang w:val="en-GB"/>
    </w:rPr>
  </w:style>
  <w:style w:type="paragraph" w:customStyle="1" w:styleId="affffe">
    <w:name w:val="Для рисунков"/>
    <w:basedOn w:val="af3"/>
    <w:link w:val="afffff"/>
    <w:qFormat/>
    <w:rsid w:val="00B10125"/>
    <w:rPr>
      <w:i/>
      <w:sz w:val="22"/>
      <w:lang w:val="en-GB"/>
    </w:rPr>
  </w:style>
  <w:style w:type="character" w:customStyle="1" w:styleId="afffff">
    <w:name w:val="Для рисунков Знак"/>
    <w:basedOn w:val="a5"/>
    <w:link w:val="affffe"/>
    <w:rsid w:val="00B10125"/>
    <w:rPr>
      <w:b/>
      <w:bCs/>
      <w:i/>
      <w:sz w:val="22"/>
      <w:szCs w:val="18"/>
      <w:lang w:val="en-GB" w:eastAsia="en-US" w:bidi="en-US"/>
    </w:rPr>
  </w:style>
  <w:style w:type="paragraph" w:customStyle="1" w:styleId="a0">
    <w:name w:val="Предусловия"/>
    <w:basedOn w:val="a4"/>
    <w:link w:val="afffff0"/>
    <w:qFormat/>
    <w:rsid w:val="00B10125"/>
    <w:pPr>
      <w:numPr>
        <w:numId w:val="21"/>
      </w:numPr>
      <w:ind w:left="227" w:hanging="227"/>
    </w:pPr>
    <w:rPr>
      <w:sz w:val="18"/>
      <w:lang w:val="en-GB" w:bidi="ar-SA"/>
    </w:rPr>
  </w:style>
  <w:style w:type="character" w:customStyle="1" w:styleId="afffff0">
    <w:name w:val="Предусловия Знак"/>
    <w:basedOn w:val="a5"/>
    <w:link w:val="a0"/>
    <w:rsid w:val="00B10125"/>
    <w:rPr>
      <w:sz w:val="18"/>
      <w:szCs w:val="22"/>
      <w:lang w:val="en-GB" w:eastAsia="en-US"/>
    </w:rPr>
  </w:style>
  <w:style w:type="paragraph" w:customStyle="1" w:styleId="listingtext">
    <w:name w:val="listing text"/>
    <w:basedOn w:val="a4"/>
    <w:qFormat/>
    <w:rsid w:val="00B10125"/>
    <w:pPr>
      <w:keepNext/>
      <w:pBdr>
        <w:top w:val="single" w:sz="4" w:space="2" w:color="A6A6A6"/>
        <w:left w:val="single" w:sz="24" w:space="6" w:color="A6A6A6"/>
        <w:bottom w:val="single" w:sz="4" w:space="4" w:color="A6A6A6"/>
        <w:right w:val="single" w:sz="4" w:space="3" w:color="A6A6A6"/>
      </w:pBdr>
      <w:shd w:val="clear" w:color="auto" w:fill="F2F2F2"/>
      <w:suppressAutoHyphens/>
      <w:ind w:left="170"/>
      <w:contextualSpacing/>
      <w:jc w:val="left"/>
    </w:pPr>
    <w:rPr>
      <w:rFonts w:ascii="Consolas" w:eastAsia="Calibri" w:hAnsi="Consolas"/>
      <w:noProof/>
      <w:sz w:val="16"/>
      <w:szCs w:val="16"/>
      <w:lang w:val="en-US" w:eastAsia="ru-RU" w:bidi="ar-SA"/>
    </w:rPr>
  </w:style>
  <w:style w:type="paragraph" w:customStyle="1" w:styleId="a2">
    <w:name w:val="Список в таблице"/>
    <w:basedOn w:val="a4"/>
    <w:qFormat/>
    <w:rsid w:val="00B10125"/>
    <w:pPr>
      <w:numPr>
        <w:numId w:val="22"/>
      </w:numPr>
      <w:jc w:val="left"/>
    </w:pPr>
    <w:rPr>
      <w:sz w:val="18"/>
      <w:lang w:val="en-GB" w:bidi="ar-SA"/>
    </w:rPr>
  </w:style>
  <w:style w:type="paragraph" w:customStyle="1" w:styleId="afffff1">
    <w:name w:val="листинг текст"/>
    <w:basedOn w:val="a4"/>
    <w:qFormat/>
    <w:rsid w:val="00B10125"/>
    <w:pPr>
      <w:keepNext/>
      <w:pBdr>
        <w:top w:val="single" w:sz="4" w:space="2" w:color="A6A6A6"/>
        <w:left w:val="single" w:sz="24" w:space="6" w:color="A6A6A6"/>
        <w:bottom w:val="single" w:sz="4" w:space="4" w:color="A6A6A6"/>
        <w:right w:val="single" w:sz="4" w:space="3" w:color="A6A6A6"/>
      </w:pBdr>
      <w:shd w:val="clear" w:color="auto" w:fill="F2F2F2"/>
      <w:suppressAutoHyphens/>
      <w:ind w:left="170"/>
      <w:contextualSpacing/>
      <w:jc w:val="left"/>
    </w:pPr>
    <w:rPr>
      <w:rFonts w:ascii="Consolas" w:eastAsia="Calibri" w:hAnsi="Consolas"/>
      <w:noProof/>
      <w:sz w:val="16"/>
      <w:szCs w:val="16"/>
      <w:lang w:val="en-US" w:eastAsia="ru-RU" w:bidi="ar-SA"/>
    </w:rPr>
  </w:style>
  <w:style w:type="numbering" w:customStyle="1" w:styleId="13">
    <w:name w:val="Стиль1"/>
    <w:uiPriority w:val="99"/>
    <w:rsid w:val="00B10125"/>
    <w:pPr>
      <w:numPr>
        <w:numId w:val="23"/>
      </w:numPr>
    </w:pPr>
  </w:style>
  <w:style w:type="paragraph" w:customStyle="1" w:styleId="afffff2">
    <w:name w:val="НЕ ЗАГОЛОВОК"/>
    <w:basedOn w:val="afff7"/>
    <w:link w:val="Char"/>
    <w:autoRedefine/>
    <w:qFormat/>
    <w:rsid w:val="00B10125"/>
    <w:pPr>
      <w:suppressAutoHyphens/>
      <w:ind w:left="426"/>
      <w:jc w:val="both"/>
    </w:pPr>
    <w:rPr>
      <w:rFonts w:asciiTheme="minorHAnsi" w:eastAsiaTheme="majorEastAsia" w:hAnsiTheme="minorHAnsi" w:cstheme="minorBidi"/>
      <w:color w:val="4F81BD" w:themeColor="accent1"/>
      <w:sz w:val="24"/>
      <w:lang w:bidi="en-US"/>
    </w:rPr>
  </w:style>
  <w:style w:type="character" w:customStyle="1" w:styleId="Char">
    <w:name w:val="НЕ ЗАГОЛОВОК Char"/>
    <w:basedOn w:val="35"/>
    <w:link w:val="afffff2"/>
    <w:rsid w:val="00B10125"/>
    <w:rPr>
      <w:rFonts w:asciiTheme="minorHAnsi" w:eastAsiaTheme="majorEastAsia" w:hAnsiTheme="minorHAnsi" w:cstheme="minorBidi"/>
      <w:b/>
      <w:bCs/>
      <w:color w:val="4F81BD" w:themeColor="accent1"/>
      <w:sz w:val="24"/>
      <w:szCs w:val="22"/>
      <w:lang w:val="en-GB" w:eastAsia="en-US" w:bidi="en-US"/>
    </w:rPr>
  </w:style>
  <w:style w:type="paragraph" w:customStyle="1" w:styleId="11">
    <w:name w:val="Заголовок 11"/>
    <w:basedOn w:val="12"/>
    <w:link w:val="1Char"/>
    <w:qFormat/>
    <w:rsid w:val="00B10125"/>
    <w:pPr>
      <w:numPr>
        <w:numId w:val="20"/>
      </w:numPr>
      <w:spacing w:before="0"/>
      <w:ind w:left="567" w:hanging="567"/>
    </w:pPr>
    <w:rPr>
      <w:rFonts w:ascii="Cambria" w:hAnsi="Cambria" w:cstheme="minorBidi"/>
      <w:bCs w:val="0"/>
      <w:lang w:bidi="en-US"/>
    </w:rPr>
  </w:style>
  <w:style w:type="character" w:customStyle="1" w:styleId="1Char">
    <w:name w:val="Заголовок 1 Char"/>
    <w:link w:val="11"/>
    <w:rsid w:val="00B10125"/>
    <w:rPr>
      <w:rFonts w:ascii="Cambria" w:eastAsiaTheme="majorEastAsia" w:hAnsi="Cambria" w:cstheme="minorBidi"/>
      <w:b/>
      <w:sz w:val="28"/>
      <w:szCs w:val="28"/>
      <w:lang w:eastAsia="en-US" w:bidi="en-US"/>
    </w:rPr>
  </w:style>
  <w:style w:type="paragraph" w:customStyle="1" w:styleId="10">
    <w:name w:val="Заг.1 (Приложения)"/>
    <w:basedOn w:val="23"/>
    <w:next w:val="a4"/>
    <w:link w:val="1f2"/>
    <w:autoRedefine/>
    <w:qFormat/>
    <w:rsid w:val="004004A4"/>
    <w:pPr>
      <w:numPr>
        <w:ilvl w:val="0"/>
        <w:numId w:val="24"/>
      </w:numPr>
    </w:pPr>
    <w:rPr>
      <w:kern w:val="3"/>
    </w:rPr>
  </w:style>
  <w:style w:type="character" w:customStyle="1" w:styleId="1f2">
    <w:name w:val="Заг.1 (Приложения) Знак"/>
    <w:basedOn w:val="26"/>
    <w:link w:val="10"/>
    <w:rsid w:val="004004A4"/>
    <w:rPr>
      <w:rFonts w:eastAsiaTheme="majorEastAsia" w:cstheme="majorBidi"/>
      <w:b/>
      <w:bCs/>
      <w:noProof/>
      <w:kern w:val="3"/>
      <w:sz w:val="24"/>
      <w:szCs w:val="26"/>
    </w:rPr>
  </w:style>
  <w:style w:type="paragraph" w:customStyle="1" w:styleId="22">
    <w:name w:val="Заг.2 (Приложение)"/>
    <w:basedOn w:val="10"/>
    <w:next w:val="a4"/>
    <w:link w:val="2f"/>
    <w:autoRedefine/>
    <w:qFormat/>
    <w:rsid w:val="00B10125"/>
    <w:pPr>
      <w:numPr>
        <w:ilvl w:val="1"/>
        <w:numId w:val="25"/>
      </w:numPr>
      <w:ind w:left="788" w:hanging="431"/>
      <w:outlineLvl w:val="2"/>
    </w:pPr>
  </w:style>
  <w:style w:type="character" w:customStyle="1" w:styleId="2f">
    <w:name w:val="Заг.2 (Приложение) Знак"/>
    <w:basedOn w:val="1f2"/>
    <w:link w:val="22"/>
    <w:rsid w:val="00B10125"/>
    <w:rPr>
      <w:rFonts w:eastAsiaTheme="majorEastAsia" w:cstheme="majorBidi"/>
      <w:b/>
      <w:bCs/>
      <w:noProof/>
      <w:kern w:val="3"/>
      <w:sz w:val="24"/>
      <w:szCs w:val="26"/>
    </w:rPr>
  </w:style>
  <w:style w:type="paragraph" w:customStyle="1" w:styleId="1f3">
    <w:name w:val="Маркер уровень 1"/>
    <w:basedOn w:val="a4"/>
    <w:link w:val="1f4"/>
    <w:qFormat/>
    <w:rsid w:val="00B10125"/>
    <w:pPr>
      <w:ind w:left="357" w:hanging="357"/>
      <w:contextualSpacing/>
    </w:pPr>
    <w:rPr>
      <w:szCs w:val="24"/>
      <w:lang w:bidi="ar-SA"/>
      <w14:ligatures w14:val="standard"/>
    </w:rPr>
  </w:style>
  <w:style w:type="character" w:customStyle="1" w:styleId="1f4">
    <w:name w:val="Маркер уровень 1 Знак"/>
    <w:basedOn w:val="a5"/>
    <w:link w:val="1f3"/>
    <w:rsid w:val="00B10125"/>
    <w:rPr>
      <w:sz w:val="24"/>
      <w:szCs w:val="24"/>
      <w:lang w:eastAsia="en-US"/>
      <w14:ligatures w14:val="standard"/>
    </w:rPr>
  </w:style>
  <w:style w:type="paragraph" w:customStyle="1" w:styleId="2f0">
    <w:name w:val="Маркер уровень 2"/>
    <w:basedOn w:val="a3"/>
    <w:link w:val="2f1"/>
    <w:qFormat/>
    <w:rsid w:val="00B10125"/>
    <w:pPr>
      <w:ind w:left="641" w:hanging="357"/>
      <w:contextualSpacing/>
      <w:jc w:val="both"/>
    </w:pPr>
    <w:rPr>
      <w:kern w:val="0"/>
      <w:szCs w:val="24"/>
      <w14:ligatures w14:val="standard"/>
    </w:rPr>
  </w:style>
  <w:style w:type="character" w:customStyle="1" w:styleId="2f1">
    <w:name w:val="Маркер уровень 2 Знак"/>
    <w:basedOn w:val="a5"/>
    <w:link w:val="2f0"/>
    <w:rsid w:val="00B10125"/>
    <w:rPr>
      <w:sz w:val="24"/>
      <w:szCs w:val="24"/>
      <w:lang w:eastAsia="en-US"/>
      <w14:ligatures w14:val="standard"/>
    </w:rPr>
  </w:style>
  <w:style w:type="table" w:customStyle="1" w:styleId="110">
    <w:name w:val="Сетка таблицы11"/>
    <w:basedOn w:val="a6"/>
    <w:next w:val="af"/>
    <w:rsid w:val="00B10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Стиль2"/>
    <w:uiPriority w:val="99"/>
    <w:rsid w:val="00B10125"/>
    <w:pPr>
      <w:numPr>
        <w:numId w:val="26"/>
      </w:numPr>
    </w:pPr>
  </w:style>
  <w:style w:type="numbering" w:customStyle="1" w:styleId="33">
    <w:name w:val="Стиль3"/>
    <w:uiPriority w:val="99"/>
    <w:rsid w:val="00B10125"/>
    <w:pPr>
      <w:numPr>
        <w:numId w:val="27"/>
      </w:numPr>
    </w:pPr>
  </w:style>
  <w:style w:type="numbering" w:customStyle="1" w:styleId="42">
    <w:name w:val="Стиль4"/>
    <w:uiPriority w:val="99"/>
    <w:rsid w:val="00B10125"/>
    <w:pPr>
      <w:numPr>
        <w:numId w:val="28"/>
      </w:numPr>
    </w:pPr>
  </w:style>
  <w:style w:type="numbering" w:customStyle="1" w:styleId="51">
    <w:name w:val="Стиль5"/>
    <w:uiPriority w:val="99"/>
    <w:rsid w:val="00B10125"/>
    <w:pPr>
      <w:numPr>
        <w:numId w:val="29"/>
      </w:numPr>
    </w:pPr>
  </w:style>
  <w:style w:type="numbering" w:customStyle="1" w:styleId="61">
    <w:name w:val="Стиль6"/>
    <w:uiPriority w:val="99"/>
    <w:rsid w:val="00B10125"/>
    <w:pPr>
      <w:numPr>
        <w:numId w:val="30"/>
      </w:numPr>
    </w:pPr>
  </w:style>
  <w:style w:type="numbering" w:customStyle="1" w:styleId="7">
    <w:name w:val="Стиль7"/>
    <w:uiPriority w:val="99"/>
    <w:rsid w:val="00B10125"/>
    <w:pPr>
      <w:numPr>
        <w:numId w:val="31"/>
      </w:numPr>
    </w:pPr>
  </w:style>
  <w:style w:type="paragraph" w:customStyle="1" w:styleId="-2">
    <w:name w:val="Табл-номер"/>
    <w:basedOn w:val="a4"/>
    <w:link w:val="-3"/>
    <w:qFormat/>
    <w:rsid w:val="00594138"/>
    <w:pPr>
      <w:keepNext/>
      <w:spacing w:before="240"/>
      <w:jc w:val="right"/>
    </w:pPr>
    <w:rPr>
      <w:bCs/>
      <w:szCs w:val="18"/>
      <w:lang w:eastAsia="ru-RU"/>
    </w:rPr>
  </w:style>
  <w:style w:type="character" w:customStyle="1" w:styleId="-3">
    <w:name w:val="Табл-номер Знак"/>
    <w:basedOn w:val="a5"/>
    <w:link w:val="-2"/>
    <w:rsid w:val="00594138"/>
    <w:rPr>
      <w:bCs/>
      <w:sz w:val="24"/>
      <w:szCs w:val="18"/>
      <w:lang w:bidi="en-US"/>
    </w:rPr>
  </w:style>
  <w:style w:type="paragraph" w:customStyle="1" w:styleId="-4">
    <w:name w:val="Табл-название"/>
    <w:basedOn w:val="-2"/>
    <w:link w:val="-5"/>
    <w:qFormat/>
    <w:rsid w:val="00594138"/>
    <w:pPr>
      <w:spacing w:before="0" w:after="120"/>
      <w:jc w:val="center"/>
    </w:pPr>
    <w:rPr>
      <w:noProof/>
    </w:rPr>
  </w:style>
  <w:style w:type="character" w:customStyle="1" w:styleId="-5">
    <w:name w:val="Табл-название Знак"/>
    <w:basedOn w:val="-3"/>
    <w:link w:val="-4"/>
    <w:rsid w:val="00594138"/>
    <w:rPr>
      <w:bCs/>
      <w:noProof/>
      <w:sz w:val="24"/>
      <w:szCs w:val="18"/>
      <w:lang w:bidi="en-US"/>
    </w:rPr>
  </w:style>
  <w:style w:type="paragraph" w:customStyle="1" w:styleId="afffff3">
    <w:name w:val="! Рис. сам"/>
    <w:basedOn w:val="affd"/>
    <w:next w:val="a4"/>
    <w:link w:val="afffff4"/>
    <w:qFormat/>
    <w:rsid w:val="00850B5A"/>
    <w:pPr>
      <w:keepNext/>
      <w:ind w:firstLine="0"/>
      <w:jc w:val="center"/>
    </w:pPr>
    <w:rPr>
      <w:noProof/>
      <w:lang w:val="en-US"/>
    </w:rPr>
  </w:style>
  <w:style w:type="character" w:customStyle="1" w:styleId="afffff4">
    <w:name w:val="! Рис. сам Знак"/>
    <w:basedOn w:val="a5"/>
    <w:link w:val="afffff3"/>
    <w:rsid w:val="00850B5A"/>
    <w:rPr>
      <w:rFonts w:eastAsiaTheme="minorHAnsi" w:cstheme="minorBidi"/>
      <w:noProof/>
      <w:sz w:val="24"/>
      <w:szCs w:val="22"/>
      <w:lang w:val="en-US" w:eastAsia="en-US"/>
    </w:rPr>
  </w:style>
  <w:style w:type="paragraph" w:customStyle="1" w:styleId="afffff5">
    <w:name w:val="! Рис. название"/>
    <w:basedOn w:val="af3"/>
    <w:next w:val="affd"/>
    <w:link w:val="afffff6"/>
    <w:qFormat/>
    <w:rsid w:val="00850B5A"/>
    <w:pPr>
      <w:spacing w:before="0" w:after="240"/>
    </w:pPr>
    <w:rPr>
      <w:bCs w:val="0"/>
      <w:szCs w:val="24"/>
    </w:rPr>
  </w:style>
  <w:style w:type="character" w:customStyle="1" w:styleId="afffff6">
    <w:name w:val="! Рис. название Знак"/>
    <w:basedOn w:val="a5"/>
    <w:link w:val="afffff5"/>
    <w:rsid w:val="00850B5A"/>
    <w:rPr>
      <w:sz w:val="24"/>
      <w:szCs w:val="24"/>
      <w:lang w:eastAsia="en-US" w:bidi="en-US"/>
    </w:rPr>
  </w:style>
  <w:style w:type="paragraph" w:customStyle="1" w:styleId="afffff7">
    <w:name w:val="! к пунктам (для Приложений)"/>
    <w:basedOn w:val="a4"/>
    <w:next w:val="affb"/>
    <w:link w:val="afffff8"/>
    <w:qFormat/>
    <w:rsid w:val="00973DB5"/>
    <w:pPr>
      <w:ind w:left="4536"/>
      <w:jc w:val="right"/>
    </w:pPr>
    <w:rPr>
      <w:rFonts w:eastAsiaTheme="minorHAnsi" w:cstheme="minorBidi"/>
      <w:szCs w:val="28"/>
      <w:lang w:bidi="ar-SA"/>
    </w:rPr>
  </w:style>
  <w:style w:type="character" w:customStyle="1" w:styleId="afffff8">
    <w:name w:val="! к пунктам (для Приложений) Знак"/>
    <w:basedOn w:val="a5"/>
    <w:link w:val="afffff7"/>
    <w:rsid w:val="00973DB5"/>
    <w:rPr>
      <w:rFonts w:eastAsiaTheme="minorHAnsi" w:cstheme="minorBidi"/>
      <w:sz w:val="24"/>
      <w:szCs w:val="28"/>
      <w:lang w:eastAsia="en-US"/>
    </w:rPr>
  </w:style>
  <w:style w:type="character" w:customStyle="1" w:styleId="1f5">
    <w:name w:val="Неразрешенное упоминание1"/>
    <w:basedOn w:val="a5"/>
    <w:uiPriority w:val="99"/>
    <w:semiHidden/>
    <w:unhideWhenUsed/>
    <w:rsid w:val="00204DF9"/>
    <w:rPr>
      <w:color w:val="605E5C"/>
      <w:shd w:val="clear" w:color="auto" w:fill="E1DFDD"/>
    </w:rPr>
  </w:style>
  <w:style w:type="character" w:customStyle="1" w:styleId="2f2">
    <w:name w:val="Неразрешенное упоминание2"/>
    <w:basedOn w:val="a5"/>
    <w:uiPriority w:val="99"/>
    <w:semiHidden/>
    <w:unhideWhenUsed/>
    <w:rsid w:val="004E2A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634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2188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108452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345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868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68812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7704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1469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922206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35023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090973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13746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5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438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873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45149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2633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0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4664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24663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060232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906716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90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069004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068376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5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7178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98332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4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702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81328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2333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358362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1545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61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949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5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7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6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8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9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9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4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1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6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0629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42299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97776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3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07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6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9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901598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85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7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0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7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2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9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5497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4326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140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4112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97423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136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00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968603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13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48325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90387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46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9632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8039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9845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5947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774534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4817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4669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08299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094266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1683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7728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264796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h3.kivc.aeroflo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DCD9DD4AB148E899094FAE03EC1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1BF37-A791-4F94-949E-A8CB202DF6C5}"/>
      </w:docPartPr>
      <w:docPartBody>
        <w:p w:rsidR="00E8427F" w:rsidRDefault="001C5F2F" w:rsidP="001C5F2F">
          <w:pPr>
            <w:pStyle w:val="31DCD9DD4AB148E899094FAE03EC114E"/>
          </w:pPr>
          <w:r w:rsidRPr="0019716F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F2F"/>
    <w:rsid w:val="000062B2"/>
    <w:rsid w:val="00013BD6"/>
    <w:rsid w:val="00035A88"/>
    <w:rsid w:val="00045F23"/>
    <w:rsid w:val="000541DF"/>
    <w:rsid w:val="00060E68"/>
    <w:rsid w:val="000635A6"/>
    <w:rsid w:val="00064115"/>
    <w:rsid w:val="00065E74"/>
    <w:rsid w:val="00066F31"/>
    <w:rsid w:val="000834B1"/>
    <w:rsid w:val="000B657A"/>
    <w:rsid w:val="000B65D1"/>
    <w:rsid w:val="000D4819"/>
    <w:rsid w:val="000D576B"/>
    <w:rsid w:val="000E0AF5"/>
    <w:rsid w:val="000E64D6"/>
    <w:rsid w:val="000F5A50"/>
    <w:rsid w:val="00100E73"/>
    <w:rsid w:val="001151C9"/>
    <w:rsid w:val="00122D54"/>
    <w:rsid w:val="001242D0"/>
    <w:rsid w:val="0012580B"/>
    <w:rsid w:val="001261F6"/>
    <w:rsid w:val="00137196"/>
    <w:rsid w:val="00163C5B"/>
    <w:rsid w:val="001751E5"/>
    <w:rsid w:val="00175303"/>
    <w:rsid w:val="00180410"/>
    <w:rsid w:val="0019314A"/>
    <w:rsid w:val="00195889"/>
    <w:rsid w:val="0019673F"/>
    <w:rsid w:val="0019718E"/>
    <w:rsid w:val="001A08C0"/>
    <w:rsid w:val="001B4514"/>
    <w:rsid w:val="001B74D1"/>
    <w:rsid w:val="001C5F2F"/>
    <w:rsid w:val="001C66CD"/>
    <w:rsid w:val="001E3F5A"/>
    <w:rsid w:val="001E510C"/>
    <w:rsid w:val="001E53BA"/>
    <w:rsid w:val="001F0EB8"/>
    <w:rsid w:val="001F189D"/>
    <w:rsid w:val="002005C2"/>
    <w:rsid w:val="00201959"/>
    <w:rsid w:val="0020268E"/>
    <w:rsid w:val="002156A8"/>
    <w:rsid w:val="00217969"/>
    <w:rsid w:val="00230213"/>
    <w:rsid w:val="00261B6E"/>
    <w:rsid w:val="0026390A"/>
    <w:rsid w:val="00264ED8"/>
    <w:rsid w:val="00265EBB"/>
    <w:rsid w:val="00266276"/>
    <w:rsid w:val="0028142E"/>
    <w:rsid w:val="00283B49"/>
    <w:rsid w:val="00290F61"/>
    <w:rsid w:val="002A1695"/>
    <w:rsid w:val="002B040E"/>
    <w:rsid w:val="002B6310"/>
    <w:rsid w:val="002D1C52"/>
    <w:rsid w:val="002D6DE6"/>
    <w:rsid w:val="002E52AB"/>
    <w:rsid w:val="002F7FA9"/>
    <w:rsid w:val="00300BCC"/>
    <w:rsid w:val="00312FDE"/>
    <w:rsid w:val="00317313"/>
    <w:rsid w:val="0032292A"/>
    <w:rsid w:val="003229C9"/>
    <w:rsid w:val="003373B5"/>
    <w:rsid w:val="003463C7"/>
    <w:rsid w:val="00370F64"/>
    <w:rsid w:val="00392F5F"/>
    <w:rsid w:val="00395F61"/>
    <w:rsid w:val="00397840"/>
    <w:rsid w:val="003A1A3E"/>
    <w:rsid w:val="003A6BD3"/>
    <w:rsid w:val="003C0BFC"/>
    <w:rsid w:val="003C5D21"/>
    <w:rsid w:val="003E2A80"/>
    <w:rsid w:val="003E317A"/>
    <w:rsid w:val="003F1724"/>
    <w:rsid w:val="00405C4C"/>
    <w:rsid w:val="004073E8"/>
    <w:rsid w:val="0042124A"/>
    <w:rsid w:val="00427F1C"/>
    <w:rsid w:val="00430766"/>
    <w:rsid w:val="00432903"/>
    <w:rsid w:val="00436C96"/>
    <w:rsid w:val="00440309"/>
    <w:rsid w:val="00451ED4"/>
    <w:rsid w:val="00453B7A"/>
    <w:rsid w:val="0045544F"/>
    <w:rsid w:val="00455860"/>
    <w:rsid w:val="00464A81"/>
    <w:rsid w:val="00474E8A"/>
    <w:rsid w:val="00484B50"/>
    <w:rsid w:val="00485689"/>
    <w:rsid w:val="004870D5"/>
    <w:rsid w:val="00487F10"/>
    <w:rsid w:val="004922BF"/>
    <w:rsid w:val="004946E6"/>
    <w:rsid w:val="004A26E3"/>
    <w:rsid w:val="004A3FF9"/>
    <w:rsid w:val="004B458A"/>
    <w:rsid w:val="004B778C"/>
    <w:rsid w:val="004E3ECC"/>
    <w:rsid w:val="004E491C"/>
    <w:rsid w:val="004F1891"/>
    <w:rsid w:val="005019E6"/>
    <w:rsid w:val="0050312F"/>
    <w:rsid w:val="005131D2"/>
    <w:rsid w:val="00514143"/>
    <w:rsid w:val="00523A27"/>
    <w:rsid w:val="00525A4A"/>
    <w:rsid w:val="0053143E"/>
    <w:rsid w:val="00533542"/>
    <w:rsid w:val="00533BA9"/>
    <w:rsid w:val="00543813"/>
    <w:rsid w:val="00563981"/>
    <w:rsid w:val="005A075F"/>
    <w:rsid w:val="005B32C3"/>
    <w:rsid w:val="005D735B"/>
    <w:rsid w:val="005E3B6E"/>
    <w:rsid w:val="005F114F"/>
    <w:rsid w:val="005F25AB"/>
    <w:rsid w:val="005F6C6F"/>
    <w:rsid w:val="00611F97"/>
    <w:rsid w:val="00617D8F"/>
    <w:rsid w:val="00652C98"/>
    <w:rsid w:val="00665539"/>
    <w:rsid w:val="00691982"/>
    <w:rsid w:val="0069247B"/>
    <w:rsid w:val="006972C6"/>
    <w:rsid w:val="006A2331"/>
    <w:rsid w:val="006B2176"/>
    <w:rsid w:val="006C2673"/>
    <w:rsid w:val="006C7A8A"/>
    <w:rsid w:val="006F4EE8"/>
    <w:rsid w:val="007034BE"/>
    <w:rsid w:val="0071192D"/>
    <w:rsid w:val="00721650"/>
    <w:rsid w:val="00731E06"/>
    <w:rsid w:val="007502B1"/>
    <w:rsid w:val="00763EE7"/>
    <w:rsid w:val="00797AAB"/>
    <w:rsid w:val="007A0F7E"/>
    <w:rsid w:val="007A4F28"/>
    <w:rsid w:val="007B4021"/>
    <w:rsid w:val="007C0193"/>
    <w:rsid w:val="007E32B5"/>
    <w:rsid w:val="007E77F2"/>
    <w:rsid w:val="00801275"/>
    <w:rsid w:val="008170E3"/>
    <w:rsid w:val="00824A29"/>
    <w:rsid w:val="00845A39"/>
    <w:rsid w:val="00846019"/>
    <w:rsid w:val="00850636"/>
    <w:rsid w:val="00854AC8"/>
    <w:rsid w:val="00882500"/>
    <w:rsid w:val="00882A54"/>
    <w:rsid w:val="008A0846"/>
    <w:rsid w:val="008A1491"/>
    <w:rsid w:val="008A5A2F"/>
    <w:rsid w:val="008B316B"/>
    <w:rsid w:val="008E5F51"/>
    <w:rsid w:val="008F726E"/>
    <w:rsid w:val="00900E64"/>
    <w:rsid w:val="00901A10"/>
    <w:rsid w:val="00916D99"/>
    <w:rsid w:val="00920AA4"/>
    <w:rsid w:val="00926B48"/>
    <w:rsid w:val="0096003A"/>
    <w:rsid w:val="009743CA"/>
    <w:rsid w:val="00975CE2"/>
    <w:rsid w:val="009915BC"/>
    <w:rsid w:val="009A3AB3"/>
    <w:rsid w:val="009A4796"/>
    <w:rsid w:val="009B0052"/>
    <w:rsid w:val="009B7873"/>
    <w:rsid w:val="009C7C1F"/>
    <w:rsid w:val="009F27A2"/>
    <w:rsid w:val="009F6F25"/>
    <w:rsid w:val="009F77BF"/>
    <w:rsid w:val="00A0331B"/>
    <w:rsid w:val="00A22822"/>
    <w:rsid w:val="00A24D3D"/>
    <w:rsid w:val="00A40224"/>
    <w:rsid w:val="00A660C0"/>
    <w:rsid w:val="00A7365D"/>
    <w:rsid w:val="00A97081"/>
    <w:rsid w:val="00AA6A16"/>
    <w:rsid w:val="00AB2703"/>
    <w:rsid w:val="00AC0009"/>
    <w:rsid w:val="00AE197A"/>
    <w:rsid w:val="00AE3516"/>
    <w:rsid w:val="00AE481E"/>
    <w:rsid w:val="00AF29B6"/>
    <w:rsid w:val="00B36C3D"/>
    <w:rsid w:val="00B506A5"/>
    <w:rsid w:val="00B52AA5"/>
    <w:rsid w:val="00B5393D"/>
    <w:rsid w:val="00B63409"/>
    <w:rsid w:val="00B64497"/>
    <w:rsid w:val="00B6502B"/>
    <w:rsid w:val="00B747B9"/>
    <w:rsid w:val="00B86063"/>
    <w:rsid w:val="00B9068D"/>
    <w:rsid w:val="00BA6735"/>
    <w:rsid w:val="00BA6839"/>
    <w:rsid w:val="00BB2F82"/>
    <w:rsid w:val="00BD463C"/>
    <w:rsid w:val="00C07FC4"/>
    <w:rsid w:val="00C10D45"/>
    <w:rsid w:val="00C5229B"/>
    <w:rsid w:val="00C52975"/>
    <w:rsid w:val="00C53089"/>
    <w:rsid w:val="00C66A13"/>
    <w:rsid w:val="00C74651"/>
    <w:rsid w:val="00C75338"/>
    <w:rsid w:val="00C9352D"/>
    <w:rsid w:val="00C97802"/>
    <w:rsid w:val="00CA1B7C"/>
    <w:rsid w:val="00CB6060"/>
    <w:rsid w:val="00CE5413"/>
    <w:rsid w:val="00CE6CF7"/>
    <w:rsid w:val="00CF45B7"/>
    <w:rsid w:val="00CF6176"/>
    <w:rsid w:val="00D01E86"/>
    <w:rsid w:val="00D209C6"/>
    <w:rsid w:val="00D24903"/>
    <w:rsid w:val="00D264BC"/>
    <w:rsid w:val="00D319B4"/>
    <w:rsid w:val="00D5301F"/>
    <w:rsid w:val="00D54343"/>
    <w:rsid w:val="00D647DA"/>
    <w:rsid w:val="00D65BA2"/>
    <w:rsid w:val="00D7203F"/>
    <w:rsid w:val="00D768B4"/>
    <w:rsid w:val="00D83EE1"/>
    <w:rsid w:val="00D93E84"/>
    <w:rsid w:val="00D95E56"/>
    <w:rsid w:val="00D9635E"/>
    <w:rsid w:val="00DA57B0"/>
    <w:rsid w:val="00DB0134"/>
    <w:rsid w:val="00DB3902"/>
    <w:rsid w:val="00DB3EE1"/>
    <w:rsid w:val="00DB56E3"/>
    <w:rsid w:val="00DC0803"/>
    <w:rsid w:val="00DD422B"/>
    <w:rsid w:val="00DE0F22"/>
    <w:rsid w:val="00DF3031"/>
    <w:rsid w:val="00E03F5E"/>
    <w:rsid w:val="00E3266E"/>
    <w:rsid w:val="00E421D0"/>
    <w:rsid w:val="00E4494D"/>
    <w:rsid w:val="00E456E9"/>
    <w:rsid w:val="00E523A1"/>
    <w:rsid w:val="00E60ABA"/>
    <w:rsid w:val="00E8323B"/>
    <w:rsid w:val="00E8427F"/>
    <w:rsid w:val="00E9012E"/>
    <w:rsid w:val="00E91847"/>
    <w:rsid w:val="00E97A76"/>
    <w:rsid w:val="00E97C23"/>
    <w:rsid w:val="00EA39EB"/>
    <w:rsid w:val="00EB05E8"/>
    <w:rsid w:val="00EB0B56"/>
    <w:rsid w:val="00EC77E4"/>
    <w:rsid w:val="00EC7879"/>
    <w:rsid w:val="00ED03E5"/>
    <w:rsid w:val="00EE1AE2"/>
    <w:rsid w:val="00F1296A"/>
    <w:rsid w:val="00F16D46"/>
    <w:rsid w:val="00F35D72"/>
    <w:rsid w:val="00F46527"/>
    <w:rsid w:val="00F51A7D"/>
    <w:rsid w:val="00F61B1F"/>
    <w:rsid w:val="00F85AE3"/>
    <w:rsid w:val="00F861D7"/>
    <w:rsid w:val="00FA57EA"/>
    <w:rsid w:val="00FB058F"/>
    <w:rsid w:val="00FB468E"/>
    <w:rsid w:val="00FB523B"/>
    <w:rsid w:val="00FB611D"/>
    <w:rsid w:val="00FC5974"/>
    <w:rsid w:val="00FC6D24"/>
    <w:rsid w:val="00FC7258"/>
    <w:rsid w:val="00FD1CC4"/>
    <w:rsid w:val="00FD6300"/>
    <w:rsid w:val="00FE4A28"/>
    <w:rsid w:val="00FE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C5F2F"/>
    <w:rPr>
      <w:color w:val="808080"/>
    </w:rPr>
  </w:style>
  <w:style w:type="paragraph" w:customStyle="1" w:styleId="7892F80649104DA8804557562CD97905">
    <w:name w:val="7892F80649104DA8804557562CD97905"/>
    <w:rsid w:val="001C5F2F"/>
  </w:style>
  <w:style w:type="paragraph" w:customStyle="1" w:styleId="31DCD9DD4AB148E899094FAE03EC114E">
    <w:name w:val="31DCD9DD4AB148E899094FAE03EC114E"/>
    <w:rsid w:val="001C5F2F"/>
  </w:style>
  <w:style w:type="paragraph" w:customStyle="1" w:styleId="64BAF58D3E8044E6B65A57903FB9A0DC">
    <w:name w:val="64BAF58D3E8044E6B65A57903FB9A0DC"/>
    <w:rsid w:val="002D6DE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0771022FB95F4692486BCEA1AAB11E" ma:contentTypeVersion="0" ma:contentTypeDescription="Создание документа." ma:contentTypeScope="" ma:versionID="410134238021a4459110b4923a80d3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22dae0fd5fe2b136331d7845780ff7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000B9-6F76-4027-B6EE-CDEABFEAA0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4ADF91-83C6-46A6-9841-578F006FF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08FAE9-CEE0-4642-A055-301186B7B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F3063A-E6E8-46DF-BE90-EB2F5BE38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35</Pages>
  <Words>3430</Words>
  <Characters>19552</Characters>
  <Application>Microsoft Office Word</Application>
  <DocSecurity>0</DocSecurity>
  <Lines>162</Lines>
  <Paragraphs>45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6" baseType="lpstr">
      <vt:lpstr>Сервис оформления корпоративных билетов FlyID.</vt:lpstr>
      <vt:lpstr>Единое платежное решение</vt:lpstr>
      <vt:lpstr>Введение</vt:lpstr>
      <vt:lpstr>    Назначение документа</vt:lpstr>
      <vt:lpstr>    Основные термины</vt:lpstr>
      <vt:lpstr>Системные требования к рабочему месту </vt:lpstr>
      <vt:lpstr>Работа с административной консолью</vt:lpstr>
      <vt:lpstr>    Вход и выход из системы</vt:lpstr>
      <vt:lpstr>        Вход в систему</vt:lpstr>
      <vt:lpstr>        Выход из системы</vt:lpstr>
      <vt:lpstr>        Автоматическое закрытие сессии</vt:lpstr>
      <vt:lpstr>        Смена пароля</vt:lpstr>
      <vt:lpstr>        Использование временного пароля</vt:lpstr>
      <vt:lpstr>    Работа с интерфейсом административной консоли</vt:lpstr>
      <vt:lpstr>        Меню административной консоли</vt:lpstr>
      <vt:lpstr>        Внесение данных в систему</vt:lpstr>
      <vt:lpstr>        Настройка вида таблиц</vt:lpstr>
      <vt:lpstr>    Работа с заказами</vt:lpstr>
      <vt:lpstr>        Поиск заказов с помощью Фильтра</vt:lpstr>
      <vt:lpstr>        Таблица заказов</vt:lpstr>
      <vt:lpstr>        Просмотр деталей заказа</vt:lpstr>
      <vt:lpstr>        Проверка PNR</vt:lpstr>
      <vt:lpstr>        Жизненный цикл заказа</vt:lpstr>
      <vt:lpstr>        Состояния заказа</vt:lpstr>
      <vt:lpstr>        История заказа</vt:lpstr>
      <vt:lpstr>Приложение 1. Используемые коды ответа – расшифровка actionCode (ответ процессин</vt:lpstr>
    </vt:vector>
  </TitlesOfParts>
  <Manager/>
  <Company/>
  <LinksUpToDate>false</LinksUpToDate>
  <CharactersWithSpaces>22937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Сервис оформления корпоративных билетов FlyID.</dc:title>
  <dc:subject>Руководство пользователя ПО FlyID</dc:subject>
  <dc:creator>Сметанин Евгений Владимирович</dc:creator>
  <dc:description/>
  <cp:lastModifiedBy>Илья Петров</cp:lastModifiedBy>
  <cp:revision>3</cp:revision>
  <cp:lastPrinted>2023-06-21T11:33:00Z</cp:lastPrinted>
  <dcterms:created xsi:type="dcterms:W3CDTF">2024-02-13T09:35:00Z</dcterms:created>
  <dcterms:modified xsi:type="dcterms:W3CDTF">2024-02-13T09:59:00Z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-mail">
    <vt:lpwstr>указать email разработчика</vt:lpwstr>
  </property>
  <property fmtid="{D5CDD505-2E9C-101B-9397-08002B2CF9AE}" pid="3" name="Номер документа">
    <vt:lpwstr>РИ-07-2890-03</vt:lpwstr>
  </property>
  <property fmtid="{D5CDD505-2E9C-101B-9397-08002B2CF9AE}" pid="4" name="Телефон">
    <vt:lpwstr>указать телефон разработчика</vt:lpwstr>
  </property>
  <property fmtid="{D5CDD505-2E9C-101B-9397-08002B2CF9AE}" pid="5" name="Ответственный">
    <vt:lpwstr> ФИО</vt:lpwstr>
  </property>
  <property fmtid="{D5CDD505-2E9C-101B-9397-08002B2CF9AE}" pid="6" name="NEC">
    <vt:lpwstr>указать номер</vt:lpwstr>
  </property>
  <property fmtid="{D5CDD505-2E9C-101B-9397-08002B2CF9AE}" pid="7" name="e-mail ответственного">
    <vt:lpwstr>указать email</vt:lpwstr>
  </property>
  <property fmtid="{D5CDD505-2E9C-101B-9397-08002B2CF9AE}" pid="8" name="ContentTypeId">
    <vt:lpwstr>0x010100080771022FB95F4692486BCEA1AAB11E</vt:lpwstr>
  </property>
</Properties>
</file>